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FB" w:rsidRPr="004D06EC" w:rsidRDefault="008357FB" w:rsidP="008357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</w:t>
      </w:r>
    </w:p>
    <w:p w:rsidR="008357FB" w:rsidRPr="004D06EC" w:rsidRDefault="008357FB" w:rsidP="008357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D06EC">
        <w:rPr>
          <w:rFonts w:ascii="Times New Roman" w:hAnsi="Times New Roman" w:cs="Times New Roman"/>
          <w:b/>
          <w:bCs/>
          <w:sz w:val="24"/>
          <w:szCs w:val="24"/>
        </w:rPr>
        <w:t>ероприятий по реализации Комплексного плана противодействия</w:t>
      </w:r>
      <w:r w:rsidRPr="004D06EC">
        <w:rPr>
          <w:rFonts w:ascii="Times New Roman" w:hAnsi="Times New Roman" w:cs="Times New Roman"/>
          <w:b/>
          <w:bCs/>
          <w:sz w:val="24"/>
          <w:szCs w:val="24"/>
        </w:rPr>
        <w:br/>
        <w:t>идеологии терроризма в Российской Федерации на 2013 – 2018 годы в Республике Дагестан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6EC">
        <w:rPr>
          <w:rFonts w:ascii="Times New Roman" w:hAnsi="Times New Roman" w:cs="Times New Roman"/>
          <w:b/>
          <w:bCs/>
          <w:sz w:val="24"/>
          <w:szCs w:val="24"/>
        </w:rPr>
        <w:t>(Министерство образования и науки РД)</w:t>
      </w:r>
      <w:r w:rsidRPr="004D06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ГКОУ «Бабаюртовская ср</w:t>
      </w:r>
      <w:r w:rsidR="00C25892">
        <w:rPr>
          <w:rFonts w:ascii="Times New Roman" w:hAnsi="Times New Roman" w:cs="Times New Roman"/>
          <w:b/>
          <w:sz w:val="24"/>
          <w:szCs w:val="24"/>
        </w:rPr>
        <w:t>едняя школа – интернат №11» за 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2018</w:t>
      </w:r>
      <w:r w:rsidRPr="004D06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8357FB" w:rsidRPr="004D06EC" w:rsidRDefault="008357FB" w:rsidP="0083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8357FB" w:rsidRPr="004D06EC" w:rsidTr="00D918D2">
        <w:trPr>
          <w:tblHeader/>
        </w:trPr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357FB" w:rsidRPr="004D06EC" w:rsidTr="00D918D2">
        <w:tc>
          <w:tcPr>
            <w:tcW w:w="14850" w:type="dxa"/>
            <w:gridSpan w:val="4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межрелигиозной толерантности. </w:t>
            </w:r>
          </w:p>
        </w:tc>
        <w:tc>
          <w:tcPr>
            <w:tcW w:w="4961" w:type="dxa"/>
          </w:tcPr>
          <w:p w:rsidR="008357FB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В ГКОУ «Бабаюртовская средняя школа – интернат №11»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лиц, подверженных влиянию идеологии терроризма.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18D2" w:rsidRDefault="00C25892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</w:t>
            </w:r>
            <w:r w:rsidR="008357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57FB" w:rsidRPr="00D918D2" w:rsidRDefault="00C25892" w:rsidP="00C258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25.10.2018 г. в ГКОУ РД "Бабаюртовская средняя школа-интернат №11" состоялась встреча с руководителем просвещения при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РД по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Бабаюртовскому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Гаджиевым Магоме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Абакаровичем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Отношение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родителям, учителям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сттаршими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.»., Присутствовал </w:t>
            </w:r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Имам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Бабаюртовского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Мухаджиров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Ирамдин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6-11 классов</w:t>
            </w:r>
            <w:r w:rsidR="008357FB"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 с охватом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B11CA"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357FB"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  <w:p w:rsidR="008357FB" w:rsidRPr="002A44ED" w:rsidRDefault="00C25892" w:rsidP="00C258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5892">
              <w:rPr>
                <w:rFonts w:ascii="Times New Roman" w:hAnsi="Times New Roman"/>
                <w:sz w:val="24"/>
                <w:szCs w:val="24"/>
              </w:rPr>
              <w:t>25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2018г.</w:t>
            </w:r>
            <w:r w:rsidRPr="00C25892">
              <w:rPr>
                <w:rFonts w:ascii="Times New Roman" w:hAnsi="Times New Roman"/>
                <w:sz w:val="24"/>
                <w:szCs w:val="24"/>
              </w:rPr>
              <w:t xml:space="preserve"> волонтерским отрядом "Забота" ГКОУ РД "Бабаюртовская средняя школа-интернат №11" при поддержке ОГИБДД по МВД России по </w:t>
            </w:r>
            <w:proofErr w:type="spellStart"/>
            <w:r w:rsidRPr="00C25892">
              <w:rPr>
                <w:rFonts w:ascii="Times New Roman" w:hAnsi="Times New Roman"/>
                <w:sz w:val="24"/>
                <w:szCs w:val="24"/>
              </w:rPr>
              <w:t>Бабаюртовскому</w:t>
            </w:r>
            <w:proofErr w:type="spellEnd"/>
            <w:r w:rsidRPr="00C25892">
              <w:rPr>
                <w:rFonts w:ascii="Times New Roman" w:hAnsi="Times New Roman"/>
                <w:sz w:val="24"/>
                <w:szCs w:val="24"/>
              </w:rPr>
              <w:t xml:space="preserve"> району и отдела молодежи, культуры и спорта была проведена просветительская акция "Берегите друг друга". Были розданы брошюры по правилам дорожного движения. Ребята на запястье одевали браслеты "Берегите друг друга"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раздавали памятки для водителей. </w:t>
            </w:r>
            <w:r w:rsidRPr="00C25892">
              <w:rPr>
                <w:rFonts w:ascii="Times New Roman" w:hAnsi="Times New Roman"/>
                <w:sz w:val="24"/>
                <w:szCs w:val="24"/>
              </w:rPr>
              <w:t>.</w:t>
            </w:r>
            <w:r w:rsid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9-11 классы с охватом 7</w:t>
            </w:r>
            <w:r w:rsidR="008357FB">
              <w:rPr>
                <w:rFonts w:ascii="Times New Roman" w:hAnsi="Times New Roman"/>
                <w:color w:val="333333"/>
                <w:sz w:val="24"/>
                <w:szCs w:val="24"/>
              </w:rPr>
              <w:t>3 учащихся.</w:t>
            </w:r>
          </w:p>
          <w:p w:rsidR="000A0253" w:rsidRDefault="000A0253" w:rsidP="000A02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15.11.2018 г. в ГКОУ РД "Бабаюртовская средняя школа-интернат №11" прошла встреча с главными налоговыми инспекторами </w:t>
            </w:r>
            <w:proofErr w:type="spellStart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>с.Бабаюрт</w:t>
            </w:r>
            <w:proofErr w:type="spellEnd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>Османовым</w:t>
            </w:r>
            <w:proofErr w:type="spellEnd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 М.Э. и Мухтаровым Д.А. Они ознакомили обучающихся с налоговым законодательством, историей возникновения налоговой политики государства, о необходимости каждого гражданина России платить налоги. </w:t>
            </w:r>
          </w:p>
          <w:p w:rsidR="00D918D2" w:rsidRPr="00D918D2" w:rsidRDefault="00D918D2" w:rsidP="000A0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-11 классы с охватом </w:t>
            </w:r>
            <w:r w:rsidR="000A025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учащихся.</w:t>
            </w:r>
          </w:p>
          <w:p w:rsidR="000A0253" w:rsidRDefault="000A0253" w:rsidP="000A02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 ноября 2018 г. 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ГКОУ РД «Бабаюртовская средняя школа-интернат №11» посетили с лекцией приуроченный к Всемирному дню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прав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ребенка </w:t>
            </w:r>
            <w:proofErr w:type="gram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тема :</w:t>
            </w:r>
            <w:proofErr w:type="gram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«Права и обязанности несовершеннолетних»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Мамашев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Р.Р. - старший помощник прокурора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Бабаюртовского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Атаев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М.Х.- пре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дседатель общественной палаты 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А.Р. – адво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кат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Бабаюртовского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Ибрагимов А. – инспектор ПДН по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Бабаюртовскому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р-ону.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6-11 классы с охватом 204 учащихся.</w:t>
            </w:r>
          </w:p>
          <w:p w:rsidR="000A0253" w:rsidRDefault="000A0253" w:rsidP="000A025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05.12.2018 г. в ГКОУ РД "Бабаюртовская средняя школа-интернат №11" состоялась встреча с руководителем просвещения при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муфтияте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РД по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Бабаюртовскому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району Гаджиевым Магомедом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Абакаровичем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тема: Ислам -  религия мира и добра», также выступила старший инспектор ПДН Исаева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Хурисат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Магомедовна. </w:t>
            </w:r>
          </w:p>
          <w:p w:rsidR="004142EE" w:rsidRDefault="000A0253" w:rsidP="004142EE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6-11 классы с охватом 204 учащихся.</w:t>
            </w:r>
          </w:p>
          <w:p w:rsidR="004142EE" w:rsidRPr="004142EE" w:rsidRDefault="004142EE" w:rsidP="004142E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 по 6 октября в школе прошла акция «Открытка ветерану педагогического  труда»:</w:t>
            </w:r>
          </w:p>
          <w:p w:rsidR="004142EE" w:rsidRDefault="004142EE" w:rsidP="00414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посетили  ветеранов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пед.труда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42EE" w:rsidRDefault="004142EE" w:rsidP="00414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Борагановых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и Б.Ш.,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З.К.,Горбатенко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Биймурзаеву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4142EE" w:rsidRPr="004142EE" w:rsidRDefault="004142EE" w:rsidP="004142E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10-23 декабря 2018г.в школе прошла благотворительная акция «Волшебство новогодней поры» Дед мороз и Снегурочка с детьми посещали инвалидов и дарили им новогодние подарки. Участвовало 127учащихся.</w:t>
            </w:r>
          </w:p>
          <w:p w:rsidR="008357FB" w:rsidRPr="004D06EC" w:rsidRDefault="004142EE" w:rsidP="00414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Для формирования у молодежи стойкого неприятия идеологии терроризма разработать</w:t>
            </w:r>
            <w:r w:rsidRPr="004D06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C1E21" w:rsidRDefault="008357FB" w:rsidP="00D91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Организованы </w:t>
            </w:r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просмотры </w:t>
            </w:r>
            <w:proofErr w:type="gramStart"/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видеоматериалов,  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слайдов с последующей профилактической беседой «Как вести себя в различных ситуациях, связанных</w:t>
            </w:r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терроризмом» ( 1- 4 </w:t>
            </w:r>
            <w:proofErr w:type="spellStart"/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219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учащихся), мультимедийный урок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«Ты и </w:t>
            </w:r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вокруг тебя»  (5- 6 </w:t>
            </w:r>
            <w:proofErr w:type="spellStart"/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108 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учащихся.),</w:t>
            </w:r>
          </w:p>
          <w:p w:rsidR="00EE5BE4" w:rsidRPr="00EE5BE4" w:rsidRDefault="008357FB" w:rsidP="00D91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477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документального </w:t>
            </w:r>
            <w:r w:rsidRPr="00477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фильма</w:t>
            </w:r>
            <w:r w:rsidRPr="00477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7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последующи</w:t>
            </w:r>
            <w:r w:rsidR="00EE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обсуждением:   « Антол</w:t>
            </w:r>
            <w:r w:rsidR="007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огия антитеррора» (7-11кл. – 149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учащихся). 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Подготовить и издать произведения антитеррористической направленности (научно-популярного, документального и художественного характера), а также 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357FB" w:rsidRPr="008E5681" w:rsidRDefault="007C1E21" w:rsidP="00D918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</w:t>
            </w:r>
            <w:r w:rsidR="008357FB" w:rsidRPr="008E568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четвертых классах   ГКОУ «Бабаюртовская средня</w:t>
            </w:r>
            <w:r w:rsidR="00EE5B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 школа – интернат №11» продолжается </w:t>
            </w:r>
            <w:r w:rsidR="008357FB" w:rsidRPr="008E568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изучение  предмета ОРКСЭ, модуля «Основы мировых и религиозных культур», который был  выбран родителями в конце прошлого учебного года. </w:t>
            </w:r>
          </w:p>
          <w:p w:rsidR="008357FB" w:rsidRPr="004D06EC" w:rsidRDefault="007C1E21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апреле 2019</w:t>
            </w:r>
            <w:r w:rsidR="008357FB" w:rsidRPr="008E568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года будет проведено  </w:t>
            </w:r>
            <w:r w:rsidR="008357F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родительское собрание в третьих классах</w:t>
            </w:r>
            <w:r w:rsidR="008357FB" w:rsidRPr="008E568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целью разъяснения содержания изучения данного курса. 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общероссийских и региональных молодежных (в том числе студенческих) форумов («Селигер», «Каспий» и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</w:tc>
        <w:tc>
          <w:tcPr>
            <w:tcW w:w="4961" w:type="dxa"/>
          </w:tcPr>
          <w:p w:rsidR="008357FB" w:rsidRPr="008E5681" w:rsidRDefault="008357FB" w:rsidP="007C1E2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6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школы размещены информации для родителей, обучающихся и педагогов по противодействию идеологии экстремизма и терроризма. </w:t>
            </w:r>
            <w:proofErr w:type="gramStart"/>
            <w:r w:rsidRPr="008E5681">
              <w:rPr>
                <w:rFonts w:ascii="Times New Roman" w:eastAsia="Calibri" w:hAnsi="Times New Roman" w:cs="Times New Roman"/>
                <w:sz w:val="24"/>
                <w:szCs w:val="24"/>
              </w:rPr>
              <w:t>регуля</w:t>
            </w:r>
            <w:r w:rsidR="007C1E21">
              <w:rPr>
                <w:rFonts w:ascii="Times New Roman" w:eastAsia="Calibri" w:hAnsi="Times New Roman" w:cs="Times New Roman"/>
                <w:sz w:val="24"/>
                <w:szCs w:val="24"/>
              </w:rPr>
              <w:t>рно  освещаются</w:t>
            </w:r>
            <w:proofErr w:type="gramEnd"/>
            <w:r w:rsidRPr="008E56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школьные, территориальные мероприятия антитеррористической, гражданско-патриотической направленности.</w:t>
            </w:r>
            <w:r w:rsidR="00EE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 и учащимся розданы Памятки о поведении в чрезвычайных ситуациях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Обеспечить создание на базе образовательных организаций высшего образования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отношений (фестивали, гастрольные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программы, спектакли); 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4961" w:type="dxa"/>
          </w:tcPr>
          <w:p w:rsidR="008357FB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</w:t>
            </w:r>
            <w:r w:rsidR="007C1E21">
              <w:rPr>
                <w:rFonts w:ascii="Times New Roman" w:hAnsi="Times New Roman" w:cs="Times New Roman"/>
                <w:sz w:val="24"/>
                <w:szCs w:val="24"/>
              </w:rPr>
              <w:t>но плану работы школы в 4</w:t>
            </w:r>
            <w:r w:rsidR="00EE5BE4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2018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 года проведен ряд мероприятий, направленных на духовное,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триотическое воспитание учащихся, которые имели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результаты:</w:t>
            </w:r>
          </w:p>
          <w:p w:rsidR="008B235C" w:rsidRDefault="007C1E21" w:rsidP="007C1E2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1E21">
              <w:rPr>
                <w:rFonts w:ascii="Times New Roman" w:hAnsi="Times New Roman" w:cs="Times New Roman"/>
                <w:sz w:val="24"/>
                <w:szCs w:val="24"/>
              </w:rPr>
              <w:t>В ГКОУ РД «Бабаюртовская средняя школа – интернат №11 были проведены различные по форме мероприятия, направленные на предупреждение дорожного травматизма.</w:t>
            </w:r>
            <w:r w:rsidR="002830E1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Участвовало 465 учащихся.</w:t>
            </w:r>
          </w:p>
          <w:p w:rsidR="008B235C" w:rsidRDefault="007C1E2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1E21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2018 года в ГКОУ РД "Бабаюртовская средняя школа-интернат №11" в День учителя, прошел День школьного самоуправления. </w:t>
            </w:r>
            <w:r w:rsidR="002830E1">
              <w:rPr>
                <w:rFonts w:ascii="Times New Roman" w:hAnsi="Times New Roman" w:cs="Times New Roman"/>
                <w:sz w:val="24"/>
                <w:szCs w:val="24"/>
              </w:rPr>
              <w:t>Охват 465 учащихся.</w:t>
            </w:r>
          </w:p>
          <w:p w:rsidR="00843D23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2018 года в ГКОУ РД "Бабаюртовская средняя школа-интернат №11" состоялся школьный конкурс чтецов "Вся жизнь моя в стихах моих" - посвященный 95-летию со дня рождения Расула Гамзатова. В конкурсе </w:t>
            </w:r>
            <w:r w:rsidR="002830E1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5-11 классов.</w:t>
            </w:r>
            <w:r w:rsidR="002830E1">
              <w:rPr>
                <w:rFonts w:ascii="Times New Roman" w:hAnsi="Times New Roman" w:cs="Times New Roman"/>
                <w:sz w:val="24"/>
                <w:szCs w:val="24"/>
              </w:rPr>
              <w:t xml:space="preserve"> Охват 78 уч.</w:t>
            </w:r>
          </w:p>
          <w:p w:rsidR="003873A5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17.10.2018г. в школе прошла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 w:rsidR="003873A5" w:rsidRPr="00387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3A5" w:rsidRDefault="00843D23" w:rsidP="00843D23">
            <w:pPr>
              <w:pStyle w:val="a3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на тему «Свеча памяти», посвященный пожару в г. Керчь.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Охват 465 учащихся.</w:t>
            </w:r>
          </w:p>
          <w:p w:rsidR="003873A5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26 октября 2018 года в </w:t>
            </w:r>
            <w:proofErr w:type="spellStart"/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с.Косякина</w:t>
            </w:r>
            <w:proofErr w:type="spellEnd"/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состоялся 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зональный этап республиканского смотра-конкурса «Очаг мой-родной Дагестан», посвященный 100-летию дополнительного образования России. 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Конкурсанты нашей школы 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в номинациях «Вокальное исполнение» и «Фольклорный танец» занял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 третьи места.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Охват 33 уч.</w:t>
            </w:r>
          </w:p>
          <w:p w:rsidR="00D06079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30 октября 2018 года в актовом зале ГКОУ РД «Бабаюртовская средняя школа-интернат №11» было проведено одно из самых ярких и любимых школьных мероприятий - «Осенняя ярмарка».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Участвовало 465 учащихся.</w:t>
            </w:r>
          </w:p>
          <w:p w:rsidR="00D06079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 2018г.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коллектив ГКОУ РД "Бабаюртовская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няя школа-интернат №11"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заняла  первое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Смотре художественной самодеятельности педагогических коллективов «Очаг мой, родной Дагестан» среди школ ГКУ РД "ЦОДОУ ЗОЖ".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Охват 30 педагогов.</w:t>
            </w:r>
          </w:p>
          <w:p w:rsidR="00843D23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 xml:space="preserve">30.10.2018 года в ГКОУ РД "Бабаюртовская средняя школа-интернат №11" прошли уроки по теме: «Безопасность в сети </w:t>
            </w:r>
            <w:r w:rsidRPr="00843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Для 6-11 классов. Охват 204 учащихся.</w:t>
            </w:r>
          </w:p>
          <w:p w:rsidR="00843D23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3D23">
              <w:rPr>
                <w:rFonts w:ascii="Times New Roman" w:hAnsi="Times New Roman" w:cs="Times New Roman"/>
                <w:sz w:val="24"/>
                <w:szCs w:val="24"/>
              </w:rPr>
              <w:t>С 26 по 31 октября в ГКОУ РД «Бабаюртовская средняя школа - интернат №11» прошли мероприятия, посвященные Дню единства народов России.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>1-4 классы. Охват 465 учащихся.</w:t>
            </w:r>
          </w:p>
          <w:p w:rsidR="002830E1" w:rsidRDefault="00843D23" w:rsidP="00843D2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В период с 19 по 24 ноября 2018 года в ГКОУ РД "Бабаюртовская СШИ №11" проведена неделя, посвящённая Дню матери.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Участвовало 465 учащихся.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0E1" w:rsidRDefault="002830E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2018г.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Комета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ГКОУ РД "Бабаюртовская СШИ №11" заняла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1 место в соревнованиях среди учащихся 6 классов школ-интернатов "Центра" "Веселые старты"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>. Участвовало 12 уч.</w:t>
            </w:r>
          </w:p>
          <w:p w:rsidR="002830E1" w:rsidRDefault="002830E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06 декабря 2018 года в ГКОУ РД «Бабаюртовская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школа-интернат №11» проходил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Смотр художественной самодеятельности «Мир начина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с детства» для класса «Б» школ ГКУ РД «ЦОДОУ ЗОЖ».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Охват 240 уч.</w:t>
            </w:r>
          </w:p>
          <w:p w:rsidR="002830E1" w:rsidRDefault="002830E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2018 года </w:t>
            </w:r>
            <w:proofErr w:type="gramStart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proofErr w:type="gramEnd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Арада</w:t>
            </w:r>
            <w:proofErr w:type="spellEnd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Кизилюртовского</w:t>
            </w:r>
            <w:proofErr w:type="spellEnd"/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прошел Смотр художественной самодеятельности «Мир начинается с детства» среди школ ГКУ РД "ЦОДОУ ЗОЖ".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художественной  самодеятельности 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ГКОУ РД «Бабаюртовская ср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>едняя школа-интернат №11» занял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 1 место. 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Участвовало 34 уч.</w:t>
            </w:r>
          </w:p>
          <w:p w:rsidR="002830E1" w:rsidRDefault="002830E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 xml:space="preserve">20.12.2018 г. в ГКОУ РД "Бабаюртовская СШИ #11" прошел школьный турнир по 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>шахматам среди учащихся 3 классов. 55 уч.</w:t>
            </w: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30E1" w:rsidRDefault="002830E1" w:rsidP="002830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30E1">
              <w:rPr>
                <w:rFonts w:ascii="Times New Roman" w:hAnsi="Times New Roman" w:cs="Times New Roman"/>
                <w:sz w:val="24"/>
                <w:szCs w:val="24"/>
              </w:rPr>
              <w:t>13.12.2018 года в ГКОУ РД "Бабаюртовская средняя школа-интернат №11" прошел школьный конкурс "Воспитатель года".</w:t>
            </w:r>
            <w:r w:rsidR="003E689D">
              <w:rPr>
                <w:rFonts w:ascii="Times New Roman" w:hAnsi="Times New Roman" w:cs="Times New Roman"/>
                <w:sz w:val="24"/>
                <w:szCs w:val="24"/>
              </w:rPr>
              <w:t xml:space="preserve"> Охват 45 чел.</w:t>
            </w:r>
          </w:p>
          <w:p w:rsidR="008357FB" w:rsidRPr="00D06079" w:rsidRDefault="008357FB" w:rsidP="002830E1">
            <w:pPr>
              <w:pStyle w:val="a3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Организовать издание республиканского литературно-художественного альманаха, пропагандирующего уважение к культуре народов, проживающих на территории Республики Дагестан.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поддержку фестивалей современного искусства, включающих в свою программу художественные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 антитеррористической направленности.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357FB" w:rsidRDefault="003E689D" w:rsidP="00D918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Проходил в школе конкурс проектов</w:t>
            </w:r>
            <w:r w:rsidR="0076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079">
              <w:rPr>
                <w:rFonts w:ascii="Times New Roman" w:hAnsi="Times New Roman" w:cs="Times New Roman"/>
                <w:sz w:val="24"/>
                <w:szCs w:val="24"/>
              </w:rPr>
              <w:t>«Я выбираю жизнь!</w:t>
            </w:r>
          </w:p>
          <w:p w:rsidR="008357FB" w:rsidRPr="008E52FA" w:rsidRDefault="00F1513A" w:rsidP="00F151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8-11классы. 10</w:t>
            </w:r>
            <w:r w:rsidR="00762CD5">
              <w:rPr>
                <w:rFonts w:ascii="Times New Roman" w:hAnsi="Times New Roman" w:cs="Times New Roman"/>
                <w:sz w:val="24"/>
                <w:szCs w:val="24"/>
              </w:rPr>
              <w:t xml:space="preserve">2 участника. 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 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республиканских, межрегиональных и всероссийских конкурсов по антитеррористической тематике на лучшую телевизионную и радиопрограмму, телевизионный фильм, на лучшую журналистскую работу.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Республике Дагестан и </w:t>
            </w: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муниципальных образований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библиотеке школы – интерната  имеются комплекты информационного материала,  методических пособий антитеррористической направленности, которые учителя истории, обществознания, классные руководители   используют на уроках.</w:t>
            </w: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4961" w:type="dxa"/>
          </w:tcPr>
          <w:p w:rsidR="00F1513A" w:rsidRDefault="008357FB" w:rsidP="00762CD5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классных часах, уроках истории, общества, ОБЖ, КТНД,   демонстрировались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видеофильмы антитеррористической направленности с последующим обсуждением. 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урок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Антитеррор. Безопасность жизн</w:t>
            </w:r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и» (1-4 классы, 218 учащихся, 23.10</w:t>
            </w:r>
            <w:r w:rsidR="0076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76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proofErr w:type="gramEnd"/>
            <w:r w:rsidR="0076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6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</w:t>
            </w:r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 учитель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714F4" w:rsidRDefault="008357FB" w:rsidP="00762CD5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урок «Ты и мир вокруг тебя»</w:t>
            </w:r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(5-6 классы. </w:t>
            </w:r>
            <w:proofErr w:type="gramStart"/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  <w:proofErr w:type="gramEnd"/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27.11.2018г. Мамаева А.З. психолог школы</w:t>
            </w:r>
            <w:r w:rsidR="0076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8357FB" w:rsidRPr="00690886" w:rsidRDefault="008357FB" w:rsidP="00762CD5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 </w:t>
            </w:r>
            <w:r w:rsidRPr="00690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фильмов</w:t>
            </w:r>
            <w:r w:rsidRPr="00690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последующим обсуждением:   «Вся правда об </w:t>
            </w:r>
            <w:proofErr w:type="spellStart"/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ИГИЛе</w:t>
            </w:r>
            <w:proofErr w:type="spellEnd"/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(7-11</w:t>
            </w:r>
            <w:r w:rsidRPr="000A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 </w:t>
            </w:r>
            <w:proofErr w:type="gramStart"/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 учащихся</w:t>
            </w:r>
            <w:proofErr w:type="gramEnd"/>
            <w:r w:rsidR="00F1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18.12</w:t>
            </w:r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.2018) </w:t>
            </w:r>
            <w:proofErr w:type="spellStart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Бекболатов</w:t>
            </w:r>
            <w:proofErr w:type="spellEnd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 – </w:t>
            </w:r>
            <w:proofErr w:type="spellStart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 w:rsidR="0007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14850" w:type="dxa"/>
            <w:gridSpan w:val="4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анализ содержания образовательных программ системы дополнительного профессионального образования государственных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 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</w:t>
            </w:r>
            <w:proofErr w:type="gramStart"/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действий  республиканских</w:t>
            </w:r>
            <w:proofErr w:type="gramEnd"/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исполнительной власти Республики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8357FB" w:rsidRPr="00900DE0" w:rsidRDefault="008357FB" w:rsidP="00D918D2">
            <w:pPr>
              <w:pStyle w:val="a3"/>
              <w:spacing w:befor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7FB" w:rsidRPr="004D06EC" w:rsidRDefault="008357FB" w:rsidP="00D918D2">
            <w:pPr>
              <w:pStyle w:val="a3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Муниципальные УО</w:t>
            </w: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совершенствования системы религиозного образования привести функционирование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программ). 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возможность создания Дагестанского гуманитарного (теологического) университета в целях предупреждения </w:t>
            </w: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распространения радикальных идей ислама. 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механизм противодействия </w:t>
            </w:r>
            <w:proofErr w:type="spellStart"/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 и вовлечения в террористическую деятельность молодежи в условиях сокращения численности образовательных учреждений высшего профессионального образования.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4D06EC" w:rsidTr="00D918D2">
        <w:tc>
          <w:tcPr>
            <w:tcW w:w="675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 терроризму в социальных сетях, блогах, форумах разработать дополнительную общеобразовательную программу «Гражданское население в противодействии распространению идеологии терроризма» и обеспечить ежегодное проведение обучения по вышеуказанной программе. </w:t>
            </w:r>
          </w:p>
        </w:tc>
        <w:tc>
          <w:tcPr>
            <w:tcW w:w="496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ВУЗЫ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6EC">
              <w:rPr>
                <w:rFonts w:ascii="Times New Roman" w:hAnsi="Times New Roman" w:cs="Times New Roman"/>
                <w:iCs/>
                <w:sz w:val="24"/>
                <w:szCs w:val="24"/>
              </w:rPr>
              <w:t>СПО</w:t>
            </w:r>
          </w:p>
          <w:p w:rsidR="008357FB" w:rsidRPr="004D06EC" w:rsidRDefault="008357FB" w:rsidP="00D918D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8357FB" w:rsidRPr="004D06EC" w:rsidRDefault="008357FB" w:rsidP="008357FB">
      <w:pPr>
        <w:rPr>
          <w:rFonts w:ascii="Times New Roman" w:hAnsi="Times New Roman" w:cs="Times New Roman"/>
          <w:sz w:val="24"/>
          <w:szCs w:val="24"/>
        </w:rPr>
      </w:pPr>
    </w:p>
    <w:p w:rsidR="008357FB" w:rsidRDefault="008357FB" w:rsidP="008357F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57FB" w:rsidRDefault="008357FB" w:rsidP="008357FB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8357FB" w:rsidRDefault="008357FB" w:rsidP="008357FB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8357FB" w:rsidRDefault="008357FB" w:rsidP="008357FB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8357FB" w:rsidRDefault="008357FB" w:rsidP="008357FB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F1513A" w:rsidRDefault="00F1513A" w:rsidP="000714F4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F1513A" w:rsidRDefault="00F1513A" w:rsidP="000714F4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F1513A" w:rsidRDefault="00F1513A" w:rsidP="000714F4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</w:p>
    <w:p w:rsidR="000714F4" w:rsidRPr="00CF47C0" w:rsidRDefault="000714F4" w:rsidP="000714F4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</w:pPr>
      <w:r w:rsidRPr="00CF47C0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  <w:lastRenderedPageBreak/>
        <w:t>ПЛАН</w:t>
      </w:r>
    </w:p>
    <w:p w:rsidR="000714F4" w:rsidRPr="00CF47C0" w:rsidRDefault="000714F4" w:rsidP="000714F4">
      <w:pPr>
        <w:autoSpaceDE w:val="0"/>
        <w:autoSpaceDN w:val="0"/>
        <w:adjustRightInd w:val="0"/>
        <w:spacing w:before="211" w:after="0" w:line="365" w:lineRule="exact"/>
        <w:ind w:left="2568" w:hanging="197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2016 год»  (Министерство образования и науки РД)</w:t>
      </w:r>
    </w:p>
    <w:p w:rsidR="000714F4" w:rsidRPr="00CF47C0" w:rsidRDefault="000714F4" w:rsidP="000714F4">
      <w:pPr>
        <w:widowControl w:val="0"/>
        <w:autoSpaceDE w:val="0"/>
        <w:autoSpaceDN w:val="0"/>
        <w:adjustRightInd w:val="0"/>
        <w:spacing w:before="211" w:after="0" w:line="365" w:lineRule="exact"/>
        <w:ind w:left="2568" w:hanging="197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ГКОУ РД «Бабаюртовская ср</w:t>
      </w:r>
      <w:r w:rsidR="00F15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едняя школа – интернат №11» за 4</w:t>
      </w:r>
      <w:r w:rsidRPr="00CF4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квартал </w:t>
      </w:r>
      <w:r w:rsidR="00834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</w:t>
      </w:r>
      <w:r w:rsidRPr="00CF47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0714F4" w:rsidRPr="00CF47C0" w:rsidRDefault="000714F4" w:rsidP="000714F4">
      <w:pPr>
        <w:autoSpaceDE w:val="0"/>
        <w:autoSpaceDN w:val="0"/>
        <w:adjustRightInd w:val="0"/>
        <w:spacing w:before="211" w:after="0" w:line="365" w:lineRule="exact"/>
        <w:ind w:left="2568" w:hanging="197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4F4" w:rsidRPr="00CF47C0" w:rsidRDefault="000714F4" w:rsidP="000714F4">
      <w:pPr>
        <w:spacing w:after="245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3"/>
        <w:gridCol w:w="6682"/>
        <w:gridCol w:w="4982"/>
        <w:gridCol w:w="2563"/>
      </w:tblGrid>
      <w:tr w:rsidR="000714F4" w:rsidRPr="00CF47C0" w:rsidTr="00843D2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/>
              <w:ind w:left="1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информация о ходе реализации мероприятий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</w:tbl>
    <w:p w:rsidR="000714F4" w:rsidRPr="00CF47C0" w:rsidRDefault="000714F4" w:rsidP="000714F4">
      <w:pPr>
        <w:spacing w:after="216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89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2"/>
        <w:gridCol w:w="6687"/>
        <w:gridCol w:w="4988"/>
        <w:gridCol w:w="2568"/>
        <w:gridCol w:w="18"/>
        <w:gridCol w:w="1937"/>
      </w:tblGrid>
      <w:tr w:rsidR="000714F4" w:rsidRPr="00CF47C0" w:rsidTr="00843D23">
        <w:trPr>
          <w:trHeight w:val="17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Муниципальные УО</w:t>
            </w:r>
          </w:p>
        </w:tc>
        <w:tc>
          <w:tcPr>
            <w:tcW w:w="1955" w:type="dxa"/>
            <w:gridSpan w:val="2"/>
          </w:tcPr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РД брошюр, буклетов, </w:t>
            </w:r>
            <w:proofErr w:type="spellStart"/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агитплакатов</w:t>
            </w:r>
            <w:proofErr w:type="spellEnd"/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библиотеке школы – интерната  имеются комплекты информационного материала,  методических пособий антитеррористической направленности, которые учителя истории, обществознания, классные руководители   используют на уроках.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 республиканском и муниципальном телевидении, в республиканских и муниципальных печатных и электронных СМИ циклов передач, публикаций, направленных на профилактику экстремизма и терроризма, пропаганду народных традиций и обычаев, укрепление единства и добрососедских отношений между народами Дагестана, а также  освещающих актуальные вопросы государственно-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конфессиональных отношений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ГКОУ «Бабаюртовская средняя школа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 интернат №11» </w:t>
            </w: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издается школьная газета «Досуг»,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освещаются вопросы </w:t>
            </w: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профилактики экстремизма и терроризма, пропаганда народных традиций и обычаев.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5E7D" w:rsidRDefault="00825E7D" w:rsidP="00825E7D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6EC">
              <w:rPr>
                <w:rFonts w:ascii="Times New Roman" w:hAnsi="Times New Roman" w:cs="Times New Roman"/>
                <w:sz w:val="24"/>
                <w:szCs w:val="24"/>
              </w:rPr>
              <w:t xml:space="preserve">На классных часах, уроках истории, общества, ОБЖ, КТНД,   демонстрировались видеофильмы антитеррористической направленности с последующим обсуждением. 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урок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Антитеррор. Безопасность жизни» (1-4 классы, 218 учащихся, 23.10.2018г..)отв.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А.А.- учитель ОБЖ; </w:t>
            </w:r>
          </w:p>
          <w:p w:rsidR="00825E7D" w:rsidRDefault="00825E7D" w:rsidP="00825E7D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урок «Ты и мир вокруг тебя»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(5-6 классы.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27.11.2018г. Мамаева А.З. психолог школы );</w:t>
            </w:r>
          </w:p>
          <w:p w:rsidR="00825E7D" w:rsidRPr="00690886" w:rsidRDefault="00825E7D" w:rsidP="00825E7D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 </w:t>
            </w:r>
            <w:r w:rsidRPr="00690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фильмов</w:t>
            </w:r>
            <w:r w:rsidRPr="00690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последующим обсуждением:   «Вся правда об </w:t>
            </w:r>
            <w:proofErr w:type="spellStart"/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ИГИЛе</w:t>
            </w:r>
            <w:proofErr w:type="spellEnd"/>
            <w:r w:rsidRPr="0069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(7-11</w:t>
            </w:r>
            <w:r w:rsidRPr="000A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18.12.2018)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Бекболатов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ИКТ.</w:t>
            </w:r>
          </w:p>
          <w:p w:rsidR="000714F4" w:rsidRPr="00CF47C0" w:rsidRDefault="000714F4" w:rsidP="00825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14F4" w:rsidRPr="00CF47C0" w:rsidRDefault="000714F4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14F4" w:rsidRPr="00CF47C0" w:rsidRDefault="000714F4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14F4" w:rsidRPr="00CF47C0" w:rsidRDefault="000714F4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Default="000714F4" w:rsidP="000714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– интернате нет лиц, подверженных влиянию идеологии терроризма.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5E7D" w:rsidRDefault="000714F4" w:rsidP="0082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5E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мероприятия: </w:t>
            </w:r>
          </w:p>
          <w:p w:rsidR="00825E7D" w:rsidRPr="00D918D2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25.10.2018 г. в ГКОУ РД "Бабаюртовская средняя школа-интернат №11" состоялась встреча с руководителем просвещения при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муфтияте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РД по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Бабаюртовскому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району Гаджиевым Магоме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Абакаровичем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Отношение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родителям, учителям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сттаршими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.»., Присутствовал </w:t>
            </w:r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Имам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Бабаюртовского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Мухаджиров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Ирамдин</w:t>
            </w:r>
            <w:proofErr w:type="spellEnd"/>
            <w:r w:rsidRPr="00C25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6-11 классов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 с охватом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>9  учащихся.</w:t>
            </w:r>
          </w:p>
          <w:p w:rsidR="00825E7D" w:rsidRPr="002A44ED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5892">
              <w:rPr>
                <w:rFonts w:ascii="Times New Roman" w:hAnsi="Times New Roman"/>
                <w:sz w:val="24"/>
                <w:szCs w:val="24"/>
              </w:rPr>
              <w:t>25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2018г.</w:t>
            </w:r>
            <w:r w:rsidRPr="00C25892">
              <w:rPr>
                <w:rFonts w:ascii="Times New Roman" w:hAnsi="Times New Roman"/>
                <w:sz w:val="24"/>
                <w:szCs w:val="24"/>
              </w:rPr>
              <w:t xml:space="preserve"> волонтерским отрядом "Забота" ГКОУ РД "Бабаюртовская средняя школа-интернат №11" при поддержке ОГИБДД по МВД России по </w:t>
            </w:r>
            <w:proofErr w:type="spellStart"/>
            <w:r w:rsidRPr="00C25892">
              <w:rPr>
                <w:rFonts w:ascii="Times New Roman" w:hAnsi="Times New Roman"/>
                <w:sz w:val="24"/>
                <w:szCs w:val="24"/>
              </w:rPr>
              <w:t>Бабаюртовскому</w:t>
            </w:r>
            <w:proofErr w:type="spellEnd"/>
            <w:r w:rsidRPr="00C25892">
              <w:rPr>
                <w:rFonts w:ascii="Times New Roman" w:hAnsi="Times New Roman"/>
                <w:sz w:val="24"/>
                <w:szCs w:val="24"/>
              </w:rPr>
              <w:t xml:space="preserve"> району и отдела молодежи, культуры и спорта была проведена просветительская акция "Берегите друг друга". Были розданы брошюры по правилам дорожного движения. Ребята на запястье одевали браслеты "Берегите друг друга"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раздавали памятки для водителей. </w:t>
            </w:r>
            <w:r w:rsidRPr="00C258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9-11 классы с охватом 73 учащихся.</w:t>
            </w:r>
          </w:p>
          <w:p w:rsidR="00825E7D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15.11.2018 г. в ГКОУ РД "Бабаюртовская средняя школа-интернат №11" прошла встреча с главными налоговыми инспекторами </w:t>
            </w:r>
            <w:proofErr w:type="spellStart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>с.Бабаюрт</w:t>
            </w:r>
            <w:proofErr w:type="spellEnd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>Османовым</w:t>
            </w:r>
            <w:proofErr w:type="spellEnd"/>
            <w:r w:rsidRPr="000A0253">
              <w:rPr>
                <w:rFonts w:ascii="Times New Roman" w:hAnsi="Times New Roman" w:cs="Times New Roman"/>
                <w:sz w:val="24"/>
                <w:szCs w:val="24"/>
              </w:rPr>
              <w:t xml:space="preserve"> М.Э. и Мухтаровым Д.А. Они ознакомили обучающихся с налоговым законодательством, историей </w:t>
            </w:r>
            <w:r w:rsidRPr="000A0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возникновения налоговой политики государства, о необходимости каждого гражданина России платить налоги. </w:t>
            </w:r>
          </w:p>
          <w:p w:rsidR="00825E7D" w:rsidRPr="00D918D2" w:rsidRDefault="00825E7D" w:rsidP="00825E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-11 классы с охватом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D918D2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учащихся.</w:t>
            </w:r>
          </w:p>
          <w:p w:rsidR="00825E7D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 ноября 2018 г. 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ГКОУ РД «Бабаюртовская средняя школа-интернат №11» посетили с лекцией приуроченный к Всемирному дню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прав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ребенка </w:t>
            </w:r>
            <w:proofErr w:type="gram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тема :</w:t>
            </w:r>
            <w:proofErr w:type="gram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«Права и обязанности несовершеннолетних»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Мамашев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Р.Р. - старший помощник прокурора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Бабаюртовского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Атаев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М.Х.- пре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дседатель общественной палаты 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А.Р. – адво</w:t>
            </w: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кат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Бабаюртовского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р-она, Ибрагимов А. – инспектор ПДН по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Бабаюртовскому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р-ону.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6-11 классы с охватом 204 учащихся.</w:t>
            </w:r>
          </w:p>
          <w:p w:rsidR="00825E7D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05.12.2018 г. в ГКОУ РД "Бабаюртовская средняя школа-интернат №11" состоялась встреча с руководителем просвещения при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муфтияте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РД по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Бабаюртовскому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району Гаджиевым Магомедом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Абакаровичем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тема: Ислам -  религия мира и добра», также выступила старший инспектор ПДН Исаева </w:t>
            </w:r>
            <w:proofErr w:type="spellStart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>Хурисат</w:t>
            </w:r>
            <w:proofErr w:type="spellEnd"/>
            <w:r w:rsidRPr="000A025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Магомедовна. </w:t>
            </w:r>
          </w:p>
          <w:p w:rsidR="00825E7D" w:rsidRDefault="00825E7D" w:rsidP="00825E7D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6-11 классы с охватом 204 учащихся.</w:t>
            </w:r>
          </w:p>
          <w:p w:rsidR="00825E7D" w:rsidRPr="004142EE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 по 6 октября в школе прошла акция «Открытка ветерану педагогического  труда»:</w:t>
            </w:r>
          </w:p>
          <w:p w:rsidR="00825E7D" w:rsidRDefault="00825E7D" w:rsidP="0082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посетили  ветеранов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пед.труда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5E7D" w:rsidRDefault="00825E7D" w:rsidP="0082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Борагановых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и Б.Ш.,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З.К.,Горбатенко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Биймурзаеву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825E7D" w:rsidRPr="004142EE" w:rsidRDefault="00825E7D" w:rsidP="00825E7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10-23 декабря 2018г.в школе прошла благотворительная акция «Волшебство новогодней поры» Дед мороз и Снегурочка с детьми посещали инвалидов и дарили им новогодние подарки. Участвовало 127учащихся.</w:t>
            </w:r>
          </w:p>
          <w:p w:rsidR="000714F4" w:rsidRPr="00CF47C0" w:rsidRDefault="000714F4" w:rsidP="00825E7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республиканского семинара «Роль студенческих молодежных центров в противодействии экстремизму и терроризму»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школы размещены информации для родителей, обучающихся и педагогов по противодействию идеологии экстремизма и терроризма. </w:t>
            </w:r>
            <w:proofErr w:type="gramStart"/>
            <w:r w:rsidRPr="00CF47C0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 освещались</w:t>
            </w:r>
            <w:proofErr w:type="gramEnd"/>
            <w:r w:rsidRPr="00CF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школьные, территориальные мероприятия антитеррористической, гражданско-</w:t>
            </w:r>
            <w:r w:rsidRPr="00CF47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патриотической направленности.</w:t>
            </w:r>
          </w:p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1"/>
          <w:wAfter w:w="1937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3CAC" w:rsidRPr="004E3CAC" w:rsidRDefault="004E3CAC" w:rsidP="004E3CA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CAC">
              <w:rPr>
                <w:rFonts w:ascii="Times New Roman" w:hAnsi="Times New Roman" w:cs="Times New Roman"/>
                <w:sz w:val="24"/>
                <w:szCs w:val="24"/>
              </w:rPr>
              <w:t xml:space="preserve">26 октября 2018 года в </w:t>
            </w:r>
            <w:proofErr w:type="spellStart"/>
            <w:r w:rsidRPr="004E3CAC">
              <w:rPr>
                <w:rFonts w:ascii="Times New Roman" w:hAnsi="Times New Roman" w:cs="Times New Roman"/>
                <w:sz w:val="24"/>
                <w:szCs w:val="24"/>
              </w:rPr>
              <w:t>с.Косякина</w:t>
            </w:r>
            <w:proofErr w:type="spellEnd"/>
            <w:r w:rsidRPr="004E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CAC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Pr="004E3CA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состоялся зональный этап республиканского смотра-конкурса «Очаг мой-родной Дагестан», посвященный 100-летию дополнительного образования России. Конкурсанты нашей школы в номинациях «Вокальное исполнение» и «Фольклорный танец» заняли третьи места. Охват 33 уч.</w:t>
            </w:r>
          </w:p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регионального этапа Всероссийской военно-спортивной игры «Орленок», посвященной Победе в Великой Отечественной войне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4E3CAC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этап республиканского конкурса «И гордо реет Флаг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державный»  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призовых места.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Арслжаханова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 и Исаева П.И.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4" w:lineRule="exact"/>
              <w:ind w:left="4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регионального этапа Всероссийского фестиваля спортивных единоборств среди обучающихся образовательных учреждений, приуроченного ко Дню единства народов Дагестана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необходимости) образовательных программ)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825E7D" w:rsidP="00843D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2018 – 2019</w:t>
            </w:r>
            <w:r w:rsidR="000714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учебном  году в четвертом  классе</w:t>
            </w:r>
            <w:r w:rsidR="000714F4" w:rsidRPr="00CF47C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ГКОУ «Бабаюртовская средняя школа – интернат №11» </w:t>
            </w:r>
            <w:r w:rsidR="000714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изучается  предмет</w:t>
            </w:r>
            <w:r w:rsidR="000714F4" w:rsidRPr="00CF47C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ОРКСЭ, модуля «Основы мировых и религиозных культур», который был  выбран родителями в конце прошлого учебного года. </w:t>
            </w:r>
          </w:p>
          <w:p w:rsidR="000714F4" w:rsidRPr="00CF47C0" w:rsidRDefault="00825E7D" w:rsidP="00843D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апреле 2019</w:t>
            </w:r>
            <w:r w:rsidR="000714F4" w:rsidRPr="00CF47C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года будет проведено  </w:t>
            </w:r>
            <w:r w:rsidR="000714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родительское собрание в третьих классах</w:t>
            </w:r>
            <w:r w:rsidR="000714F4" w:rsidRPr="00CF47C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целью разъяснения содержания изучения данного курса. 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образовательного </w:t>
            </w:r>
            <w:proofErr w:type="gramStart"/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 факультативных</w:t>
            </w:r>
            <w:proofErr w:type="gramEnd"/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в образовательных организациях   «Многонациональная Россия – многонациональный Дагестан» и обеспечение проведения обучения по вышеуказанному проекту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FD8" w:rsidRDefault="00834B89" w:rsidP="00B82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2FD8" w:rsidRDefault="00B82FD8" w:rsidP="00B82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10 классе прошли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82FD8" w:rsidRDefault="00B82FD8" w:rsidP="00B82FD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многонациональная держава: истоки, факторы, процесс формирования.</w:t>
            </w:r>
          </w:p>
          <w:p w:rsidR="00B82FD8" w:rsidRDefault="00B82FD8" w:rsidP="00B82FD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 – многонациональный российский регион»,</w:t>
            </w:r>
          </w:p>
          <w:p w:rsidR="000714F4" w:rsidRPr="00CF47C0" w:rsidRDefault="00B82FD8" w:rsidP="00B82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 Особенности национального состава                      населения современной России».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и проведение 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Школы-интернаты</w:t>
            </w:r>
          </w:p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0714F4" w:rsidRPr="00CF47C0" w:rsidTr="00843D23">
        <w:trPr>
          <w:gridAfter w:val="2"/>
          <w:wAfter w:w="1955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межрегионального молодежного семинара для специалистов в сфере профилактики экстремизма в 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ВУЗЫ</w:t>
            </w:r>
          </w:p>
          <w:p w:rsidR="000714F4" w:rsidRPr="00CF47C0" w:rsidRDefault="000714F4" w:rsidP="00843D2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</w:t>
            </w:r>
          </w:p>
        </w:tc>
      </w:tr>
      <w:tr w:rsidR="000714F4" w:rsidRPr="00CF47C0" w:rsidTr="00843D23">
        <w:trPr>
          <w:gridAfter w:val="2"/>
          <w:wAfter w:w="1955" w:type="dxa"/>
          <w:trHeight w:val="3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«Мирный Дагестан» (соисполнители)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50" w:lineRule="exact"/>
              <w:ind w:lef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УО</w:t>
            </w: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14F4" w:rsidRPr="00CF47C0" w:rsidTr="00843D23">
        <w:trPr>
          <w:gridAfter w:val="2"/>
          <w:wAfter w:w="1955" w:type="dxa"/>
          <w:trHeight w:val="3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14F4" w:rsidRPr="00CF47C0" w:rsidRDefault="000714F4" w:rsidP="00843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714F4" w:rsidRPr="00CF47C0" w:rsidRDefault="000714F4" w:rsidP="000714F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 Информация должна содержать данные по охвату и составу приглашенных на мероприятия, темы, результаты проведенных мониторингов  и т.д. (сводная информация по району или городу)</w:t>
      </w:r>
    </w:p>
    <w:p w:rsidR="000714F4" w:rsidRPr="00CF47C0" w:rsidRDefault="000714F4" w:rsidP="000714F4">
      <w:pPr>
        <w:autoSpaceDE w:val="0"/>
        <w:autoSpaceDN w:val="0"/>
        <w:adjustRightInd w:val="0"/>
        <w:spacing w:before="14"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4F4" w:rsidRPr="00CF47C0" w:rsidRDefault="000714F4" w:rsidP="000714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4F4" w:rsidRPr="00CF47C0" w:rsidRDefault="000714F4" w:rsidP="000714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4F4" w:rsidRPr="00CF47C0" w:rsidRDefault="000714F4" w:rsidP="000714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4F4" w:rsidRDefault="000714F4" w:rsidP="000714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Омаров И.М.</w:t>
      </w:r>
    </w:p>
    <w:p w:rsidR="000714F4" w:rsidRDefault="000714F4" w:rsidP="000714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82FD8" w:rsidRDefault="00B82FD8" w:rsidP="00834B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8357FB" w:rsidRPr="00C5794C" w:rsidRDefault="008357FB" w:rsidP="00834B8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681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 </w:t>
      </w:r>
      <w:r w:rsidRPr="00C5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использования в образовательных учреждениях информационно</w:t>
      </w:r>
      <w:r w:rsidR="00825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5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методических материалов по противодействию терроризму и экстремизму,  представленных на сайте </w:t>
      </w:r>
      <w:proofErr w:type="spellStart"/>
      <w:r w:rsidRPr="00C5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 w:rsidRPr="00C57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  </w:t>
      </w:r>
    </w:p>
    <w:p w:rsidR="008357FB" w:rsidRPr="00C5794C" w:rsidRDefault="008357FB" w:rsidP="008357F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«Бабаюртовская средняя школа – интернат №11»</w:t>
      </w:r>
    </w:p>
    <w:p w:rsidR="008357FB" w:rsidRPr="00C5794C" w:rsidRDefault="00825E7D" w:rsidP="008357F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4</w:t>
      </w:r>
      <w:r w:rsidR="00834B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2018</w:t>
      </w:r>
      <w:r w:rsidR="008357FB" w:rsidRPr="00C57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tbl>
      <w:tblPr>
        <w:tblStyle w:val="1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693"/>
        <w:gridCol w:w="1701"/>
        <w:gridCol w:w="1418"/>
        <w:gridCol w:w="2126"/>
        <w:gridCol w:w="1276"/>
        <w:gridCol w:w="992"/>
        <w:gridCol w:w="2126"/>
      </w:tblGrid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57FB" w:rsidRPr="00C5794C" w:rsidTr="00D918D2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944AB2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825E7D" w:rsidRDefault="00825E7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7D">
              <w:rPr>
                <w:rFonts w:ascii="Times New Roman" w:hAnsi="Times New Roman" w:cs="Times New Roman"/>
                <w:color w:val="1D2129"/>
                <w:sz w:val="24"/>
                <w:szCs w:val="24"/>
                <w:shd w:val="clear" w:color="auto" w:fill="FFFFFF"/>
              </w:rPr>
              <w:t>Волонтерская  акция «Берегите друг друга».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25E7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25 10</w:t>
            </w:r>
            <w:r w:rsidR="00834B89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25E7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с. Бабаюрт.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25E7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Б.Я.,  Абдуразакова У.Ш.,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25E7D" w:rsidP="0082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4B89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357F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25E7D">
              <w:rPr>
                <w:rFonts w:ascii="Times New Roman" w:hAnsi="Times New Roman" w:cs="Times New Roman"/>
                <w:sz w:val="24"/>
                <w:szCs w:val="24"/>
              </w:rPr>
              <w:t>прохожих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25E7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общественности 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знаний по профилактике терроризма.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ИГИЛ —  угроза человечеству. Почему необходимо уничтожить терроризм.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A1644A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классах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Default="008357FB" w:rsidP="00A1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Абдуразакова</w:t>
            </w:r>
            <w:r w:rsidR="00A1644A">
              <w:rPr>
                <w:rFonts w:ascii="Times New Roman" w:hAnsi="Times New Roman" w:cs="Times New Roman"/>
                <w:sz w:val="24"/>
                <w:szCs w:val="24"/>
              </w:rPr>
              <w:t xml:space="preserve"> У.Ш. – классный руководитель 11</w:t>
            </w: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A1644A">
              <w:rPr>
                <w:rFonts w:ascii="Times New Roman" w:hAnsi="Times New Roman" w:cs="Times New Roman"/>
                <w:sz w:val="24"/>
                <w:szCs w:val="24"/>
              </w:rPr>
              <w:t xml:space="preserve">ласса, Юсупова Б.Я. – </w:t>
            </w:r>
            <w:proofErr w:type="spellStart"/>
            <w:r w:rsidR="00A1644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A1644A">
              <w:rPr>
                <w:rFonts w:ascii="Times New Roman" w:hAnsi="Times New Roman" w:cs="Times New Roman"/>
                <w:sz w:val="24"/>
                <w:szCs w:val="24"/>
              </w:rPr>
              <w:t>. 10</w:t>
            </w: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класса, </w:t>
            </w:r>
          </w:p>
          <w:p w:rsidR="00A1644A" w:rsidRPr="00C5794C" w:rsidRDefault="00A1644A" w:rsidP="00A1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Мисирбиева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Кагерманова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A1644A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негативного отношения к экстремистским  течениям. </w:t>
            </w: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944AB2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357FB" w:rsidRPr="00C5794C">
              <w:rPr>
                <w:rFonts w:ascii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Default="004E3CAC" w:rsidP="00A1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4E3CAC" w:rsidRDefault="004E3CAC" w:rsidP="004E3C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многонациональная держава: истоки, факторы, процесс формирования</w:t>
            </w:r>
            <w:r w:rsidR="00C40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081D" w:rsidRDefault="00C4081D" w:rsidP="004E3C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 – многонациональный российский регион»,</w:t>
            </w:r>
          </w:p>
          <w:p w:rsidR="00C4081D" w:rsidRPr="004E3CAC" w:rsidRDefault="00C4081D" w:rsidP="004E3C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национального состава населения современной России».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Кабинет 10 класса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Б.Я. 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10 класса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гражданско-патриотического воспитания старшеклассников.</w:t>
            </w:r>
          </w:p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944AB2" w:rsidP="00D918D2">
            <w:pPr>
              <w:spacing w:before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Детский онлайн журнал "</w:t>
              </w:r>
              <w:proofErr w:type="spellStart"/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Спасайкин</w:t>
              </w:r>
              <w:proofErr w:type="spellEnd"/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" </w:t>
              </w:r>
            </w:hyperlink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по четвергам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4B89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А.С.- библиотекарь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A1644A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младших школьников. Привитие любви к чтению.</w:t>
            </w: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834B89">
            <w:pPr>
              <w:rPr>
                <w:rFonts w:ascii="Calibri" w:hAnsi="Calibri" w:cs="Times New Roman"/>
              </w:rPr>
            </w:pPr>
            <w:r w:rsidRPr="00C5794C">
              <w:rPr>
                <w:rFonts w:ascii="Calibri" w:hAnsi="Calibri" w:cs="Times New Roman"/>
                <w:b/>
                <w:bCs/>
              </w:rPr>
              <w:t> </w:t>
            </w:r>
            <w:hyperlink r:id="rId8" w:history="1">
              <w:r w:rsidRPr="00C5794C">
                <w:rPr>
                  <w:rFonts w:ascii="Times New Roman" w:hAnsi="Times New Roman" w:cs="Times New Roman"/>
                  <w:sz w:val="24"/>
                  <w:szCs w:val="24"/>
                </w:rPr>
                <w:t>Презентация «</w:t>
              </w:r>
            </w:hyperlink>
            <w:hyperlink r:id="rId9" w:history="1">
              <w:r w:rsidRPr="00C5794C">
                <w:rPr>
                  <w:rFonts w:ascii="Times New Roman" w:hAnsi="Times New Roman" w:cs="Times New Roman"/>
                  <w:sz w:val="24"/>
                  <w:szCs w:val="24"/>
                </w:rPr>
                <w:t xml:space="preserve">Межличностные </w:t>
              </w:r>
              <w:r w:rsidRPr="00C5794C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взаимоотношения родителей и подростков в Общешкольное родительское собрание в аспекте антитеррористической идеологии»</w:t>
              </w:r>
            </w:hyperlink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  <w:r w:rsidR="00834B8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Омаров И.М.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4B89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по </w:t>
            </w:r>
            <w:r w:rsidRPr="00C5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профилактики терроризма и экстремизма, об опасностях интернет-игр.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10" w:history="1">
              <w:r w:rsidRPr="00C5794C">
                <w:rPr>
                  <w:rFonts w:ascii="Times New Roman" w:hAnsi="Times New Roman" w:cs="Times New Roman"/>
                  <w:sz w:val="24"/>
                  <w:szCs w:val="24"/>
                </w:rPr>
                <w:t>резентация «</w:t>
              </w:r>
            </w:hyperlink>
            <w:hyperlink r:id="rId11" w:history="1">
              <w:r w:rsidRPr="00C5794C">
                <w:rPr>
                  <w:rFonts w:ascii="Times New Roman" w:hAnsi="Times New Roman" w:cs="Times New Roman"/>
                  <w:sz w:val="24"/>
                  <w:szCs w:val="24"/>
                </w:rPr>
                <w:t>Основные группы риска для вовлечения в экстремистскую и террористическую деятельность и их социально-психологическая классификация». </w:t>
              </w:r>
            </w:hyperlink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4B89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834B89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Мамаева А.З.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негативного отношения к экстремистским  течениям. </w:t>
            </w:r>
          </w:p>
        </w:tc>
      </w:tr>
      <w:tr w:rsidR="008357FB" w:rsidRPr="00C5794C" w:rsidTr="00D918D2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384B25" w:rsidRDefault="00944AB2" w:rsidP="00D918D2">
            <w:pPr>
              <w:shd w:val="clear" w:color="auto" w:fill="FFFFFF"/>
              <w:spacing w:before="15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357FB">
                <w:rPr>
                  <w:rFonts w:ascii="Times New Roman" w:hAnsi="Times New Roman"/>
                  <w:sz w:val="24"/>
                  <w:szCs w:val="24"/>
                </w:rPr>
                <w:t>Презентация</w:t>
              </w:r>
              <w:r w:rsidR="008357FB" w:rsidRPr="00384B25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</w:hyperlink>
            <w:r w:rsidR="008357FB" w:rsidRPr="00384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3" w:history="1">
              <w:r w:rsidR="008357FB" w:rsidRPr="00384B25">
                <w:rPr>
                  <w:rFonts w:ascii="Times New Roman" w:hAnsi="Times New Roman" w:cs="Times New Roman"/>
                  <w:sz w:val="24"/>
                  <w:szCs w:val="24"/>
                </w:rPr>
                <w:t>Формирование устойчивого неприятия идеологии экстремизма в молодежной среде»;</w:t>
              </w:r>
            </w:hyperlink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A7D48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воспитателей и классных руководителей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27.11</w:t>
            </w:r>
            <w:r w:rsidR="008A7D4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Картгишиева</w:t>
            </w:r>
            <w:proofErr w:type="spellEnd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С.Г. – </w:t>
            </w:r>
            <w:proofErr w:type="spellStart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A7D48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Выработка негативного отношения к экстремистским  течениям.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944AB2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357FB" w:rsidRPr="00C5794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Пособие для учителя «Уроки профилактики наркомании в школе»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уроках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8A7D4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с опасностями, которые связаны с употреблением наркотиков. Формирование устойчивого </w:t>
            </w:r>
            <w:proofErr w:type="gramStart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C5794C">
              <w:rPr>
                <w:rFonts w:ascii="Times New Roman" w:hAnsi="Times New Roman" w:cs="Times New Roman"/>
                <w:sz w:val="24"/>
                <w:szCs w:val="24"/>
              </w:rPr>
              <w:t xml:space="preserve"> к наркотикам. </w:t>
            </w:r>
          </w:p>
        </w:tc>
      </w:tr>
      <w:tr w:rsidR="008357FB" w:rsidRPr="00C5794C" w:rsidTr="00D918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794C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Документальный фильм "Антология антитеррора"</w:t>
            </w:r>
          </w:p>
          <w:p w:rsidR="008357FB" w:rsidRPr="00C5794C" w:rsidRDefault="008357FB" w:rsidP="00D918D2">
            <w:pPr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  <w:p w:rsidR="008357FB" w:rsidRPr="00C5794C" w:rsidRDefault="008357FB" w:rsidP="00D918D2">
            <w:pPr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A7D48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истории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C4081D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  <w:r w:rsidR="002C1C9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8357FB" w:rsidRPr="00C579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2C1C9E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  <w:r w:rsidR="00C4081D">
              <w:rPr>
                <w:rFonts w:ascii="Times New Roman" w:hAnsi="Times New Roman" w:cs="Times New Roman"/>
                <w:sz w:val="24"/>
                <w:szCs w:val="24"/>
              </w:rPr>
              <w:t>, Исаева П.И.</w:t>
            </w:r>
            <w:r w:rsidR="00B82FD8">
              <w:rPr>
                <w:rFonts w:ascii="Times New Roman" w:hAnsi="Times New Roman" w:cs="Times New Roman"/>
                <w:sz w:val="24"/>
                <w:szCs w:val="24"/>
              </w:rPr>
              <w:t>-учителя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2C1C9E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B82FD8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7FB" w:rsidRPr="00C5794C" w:rsidRDefault="008357FB" w:rsidP="00D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4C">
              <w:rPr>
                <w:rFonts w:ascii="Times New Roman" w:hAnsi="Times New Roman" w:cs="Times New Roman"/>
                <w:sz w:val="24"/>
                <w:szCs w:val="24"/>
              </w:rPr>
              <w:t>Выработка негативного отношения к экстремистским  течениям.</w:t>
            </w:r>
          </w:p>
        </w:tc>
      </w:tr>
    </w:tbl>
    <w:p w:rsidR="008357FB" w:rsidRDefault="008357F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F955E3">
        <w:rPr>
          <w:rFonts w:ascii="Times New Roman" w:hAnsi="Times New Roman" w:cs="Times New Roman"/>
          <w:b/>
          <w:sz w:val="24"/>
          <w:szCs w:val="24"/>
        </w:rPr>
        <w:t>Директор школы                                     Омаров И.М.</w:t>
      </w: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t>05.12.2018 г. в ГКОУ РД "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Бабаюртовская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средняя школа-интернат №11" состоялась встреча с руководителем просвещения при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муфтияте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РД по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Бабаюртовскому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району Гаджиевым Магомедом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Абакаровичем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тема: Ислам Религия мира и добра, также выступила старший инспектор ПДН Исаева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Хурисат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Магомедовна. Беседа сопровождалась обсуждением и ответами на заданные вопросы. В благодарность за интересную поучительную беседу дети аплодировали гостям. Далее был прочитан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Мавлид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>.</w:t>
      </w: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7886700" cy="5915026"/>
            <wp:effectExtent l="0" t="0" r="0" b="9525"/>
            <wp:docPr id="1" name="Рисунок 1" descr="ÐÐ° Ð´Ð°Ð½Ð½Ð¾Ð¼ Ð¸Ð·Ð¾Ð±ÑÐ°Ð¶ÐµÐ½Ð¸Ð¸ Ð¼Ð¾Ð¶ÐµÑ Ð½Ð°ÑÐ¾Ð´Ð¸ÑÑÑÑ: 2 ÑÐµÐ»Ð¾Ð²ÐµÐºÐ°, Ð»ÑÐ´Ð¸ ÑÐ¸Ð´ÑÑ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 Ð´Ð°Ð½Ð½Ð¾Ð¼ Ð¸Ð·Ð¾Ð±ÑÐ°Ð¶ÐµÐ½Ð¸Ð¸ Ð¼Ð¾Ð¶ÐµÑ Ð½Ð°ÑÐ¾Ð´Ð¸ÑÑÑÑ: 2 ÑÐµÐ»Ð¾Ð²ÐµÐºÐ°, Ð»ÑÐ´Ð¸ ÑÐ¸Ð´ÑÑ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804" cy="592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7077075" cy="5307807"/>
            <wp:effectExtent l="0" t="0" r="0" b="7620"/>
            <wp:docPr id="2" name="Рисунок 2" descr="ÐÐ° Ð´Ð°Ð½Ð½Ð¾Ð¼ Ð¸Ð·Ð¾Ð±ÑÐ°Ð¶ÐµÐ½Ð¸Ð¸ Ð¼Ð¾Ð¶ÐµÑ Ð½Ð°ÑÐ¾Ð´Ð¸ÑÑÑÑ: 15 ÑÐµÐ»Ð¾Ð²ÐµÐº, Ð»ÑÐ´Ð¸ ÑÐ¸Ð´ÑÑ, ÑÑÐ¾Ð»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Ð° Ð´Ð°Ð½Ð½Ð¾Ð¼ Ð¸Ð·Ð¾Ð±ÑÐ°Ð¶ÐµÐ½Ð¸Ð¸ Ð¼Ð¾Ð¶ÐµÑ Ð½Ð°ÑÐ¾Ð´Ð¸ÑÑÑÑ: 15 ÑÐµÐ»Ð¾Ð²ÐµÐº, Ð»ÑÐ´Ð¸ ÑÐ¸Ð´ÑÑ, ÑÑÐ¾Ð»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783" cy="53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AB0" w:rsidRDefault="00965AB0" w:rsidP="008357FB">
      <w:pPr>
        <w:rPr>
          <w:rFonts w:ascii="Times New Roman" w:hAnsi="Times New Roman" w:cs="Times New Roman"/>
          <w:b/>
          <w:sz w:val="24"/>
          <w:szCs w:val="24"/>
        </w:rPr>
      </w:pP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t>20 ноября 2018 г. в ГКОУ РД «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Бабаюртовская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средняя школа-интернат №11» посетили с лекцией приуроченный к Всемирному дню ребенка </w:t>
      </w:r>
      <w:proofErr w:type="gramStart"/>
      <w:r w:rsidRPr="00DF7B1B">
        <w:rPr>
          <w:rFonts w:ascii="Times New Roman" w:hAnsi="Times New Roman" w:cs="Times New Roman"/>
          <w:b/>
          <w:sz w:val="24"/>
          <w:szCs w:val="24"/>
        </w:rPr>
        <w:t>тема :</w:t>
      </w:r>
      <w:proofErr w:type="gram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«Права и обязанности несовершеннолетних»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Мамашев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Р.Р. - старший помощник прокурора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Бабаюртовского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р-она,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Атаев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М.Х.- председатель общественной палаты МР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Бабаюртовского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р-она,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Хасаев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А.Р. –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адвакат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Бабаюртовского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р-она, Ибрагимов А. – инспектор ПДН по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Бабаюртовскому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р-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ону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>.</w:t>
      </w: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8237220" cy="5491480"/>
            <wp:effectExtent l="0" t="0" r="0" b="0"/>
            <wp:docPr id="3" name="Рисунок 3" descr="ÐÐ° Ð´Ð°Ð½Ð½Ð¾Ð¼ Ð¸Ð·Ð¾Ð±ÑÐ°Ð¶ÐµÐ½Ð¸Ð¸ Ð¼Ð¾Ð¶ÐµÑ Ð½Ð°ÑÐ¾Ð´Ð¸ÑÑÑÑ: 2 ÑÐµÐ»Ð¾Ð²ÐµÐºÐ°, Ð»ÑÐ´Ð¸ ÑÐ¸Ð´ÑÑ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Ð° Ð´Ð°Ð½Ð½Ð¾Ð¼ Ð¸Ð·Ð¾Ð±ÑÐ°Ð¶ÐµÐ½Ð¸Ð¸ Ð¼Ð¾Ð¶ÐµÑ Ð½Ð°ÑÐ¾Ð´Ð¸ÑÑÑÑ: 2 ÑÐµÐ»Ð¾Ð²ÐµÐºÐ°, Ð»ÑÐ´Ð¸ ÑÐ¸Ð´ÑÑ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504" cy="549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1B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t>15.11.2018 г. в ГКОУ РД "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Бабаюртовская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средняя школа-интернат №11" прошла встреча с главными налоговыми инспекторами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с.Бабаюрт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B1B">
        <w:rPr>
          <w:rFonts w:ascii="Times New Roman" w:hAnsi="Times New Roman" w:cs="Times New Roman"/>
          <w:b/>
          <w:sz w:val="24"/>
          <w:szCs w:val="24"/>
        </w:rPr>
        <w:t>Османовым</w:t>
      </w:r>
      <w:proofErr w:type="spellEnd"/>
      <w:r w:rsidRPr="00DF7B1B">
        <w:rPr>
          <w:rFonts w:ascii="Times New Roman" w:hAnsi="Times New Roman" w:cs="Times New Roman"/>
          <w:b/>
          <w:sz w:val="24"/>
          <w:szCs w:val="24"/>
        </w:rPr>
        <w:t xml:space="preserve"> М.Э. и Мухтаровым Д.А. Они ознакомили обучающихся с налоговым законодательством, историей возникновения налоговой политики государства, о необходимости каждого гражданина России платить налоги. На вопросы ребят получены исчерпывающие ответы:</w:t>
      </w:r>
    </w:p>
    <w:p w:rsidR="00DF7B1B" w:rsidRPr="00F955E3" w:rsidRDefault="00DF7B1B" w:rsidP="008357FB">
      <w:pPr>
        <w:rPr>
          <w:rFonts w:ascii="Times New Roman" w:hAnsi="Times New Roman" w:cs="Times New Roman"/>
          <w:b/>
          <w:sz w:val="24"/>
          <w:szCs w:val="24"/>
        </w:rPr>
      </w:pPr>
      <w:r w:rsidRPr="00DF7B1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7594283" cy="5062855"/>
            <wp:effectExtent l="0" t="0" r="6985" b="4445"/>
            <wp:docPr id="4" name="Рисунок 4" descr="ÐÐ° Ð´Ð°Ð½Ð½Ð¾Ð¼ Ð¸Ð·Ð¾Ð±ÑÐ°Ð¶ÐµÐ½Ð¸Ð¸ Ð¼Ð¾Ð¶ÐµÑ Ð½Ð°ÑÐ¾Ð´Ð¸ÑÑÑÑ: 4 ÑÐµÐ»Ð¾Ð²ÐµÐºÐ°, Ð² ÑÐ¾Ð¼ ÑÐ¸ÑÐ»Ðµ ÐÐ±ÑÐ°Ð³Ð¸Ð¼ ÐÐ¼Ð°ÑÐ¾Ð²,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Ð° Ð´Ð°Ð½Ð½Ð¾Ð¼ Ð¸Ð·Ð¾Ð±ÑÐ°Ð¶ÐµÐ½Ð¸Ð¸ Ð¼Ð¾Ð¶ÐµÑ Ð½Ð°ÑÐ¾Ð´Ð¸ÑÑÑÑ: 4 ÑÐµÐ»Ð¾Ð²ÐµÐºÐ°, Ð² ÑÐ¾Ð¼ ÑÐ¸ÑÐ»Ðµ ÐÐ±ÑÐ°Ð³Ð¸Ð¼ ÐÐ¼Ð°ÑÐ¾Ð²,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382" cy="50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AB0" w:rsidRDefault="00965AB0"/>
    <w:p w:rsidR="00965AB0" w:rsidRDefault="00965AB0"/>
    <w:p w:rsidR="00EB1D36" w:rsidRDefault="00DF7B1B">
      <w:r w:rsidRPr="00DF7B1B">
        <w:lastRenderedPageBreak/>
        <w:t>25.10.2018 г. в ГКОУ РД "</w:t>
      </w:r>
      <w:proofErr w:type="spellStart"/>
      <w:r w:rsidRPr="00DF7B1B">
        <w:t>Бабаюртовская</w:t>
      </w:r>
      <w:proofErr w:type="spellEnd"/>
      <w:r w:rsidRPr="00DF7B1B">
        <w:t xml:space="preserve"> средняя школа-интернат №11" состоялась встреча с руководителем просвещения при </w:t>
      </w:r>
      <w:proofErr w:type="spellStart"/>
      <w:r w:rsidRPr="00DF7B1B">
        <w:t>муфтияте</w:t>
      </w:r>
      <w:proofErr w:type="spellEnd"/>
      <w:r w:rsidRPr="00DF7B1B">
        <w:t xml:space="preserve"> РД по </w:t>
      </w:r>
      <w:proofErr w:type="spellStart"/>
      <w:r w:rsidRPr="00DF7B1B">
        <w:t>Бабаюртовскому</w:t>
      </w:r>
      <w:proofErr w:type="spellEnd"/>
      <w:r w:rsidRPr="00DF7B1B">
        <w:t xml:space="preserve"> району Гаджиевым Магомедом </w:t>
      </w:r>
      <w:proofErr w:type="spellStart"/>
      <w:r w:rsidRPr="00DF7B1B">
        <w:t>Абакаровичем</w:t>
      </w:r>
      <w:proofErr w:type="spellEnd"/>
      <w:r w:rsidRPr="00DF7B1B">
        <w:t xml:space="preserve"> тема: Отношения к родителям, учителям и старшим, также выступил Имам </w:t>
      </w:r>
      <w:proofErr w:type="spellStart"/>
      <w:r w:rsidRPr="00DF7B1B">
        <w:t>Бабаюртовского</w:t>
      </w:r>
      <w:proofErr w:type="spellEnd"/>
      <w:r w:rsidRPr="00DF7B1B">
        <w:t xml:space="preserve"> района </w:t>
      </w:r>
      <w:proofErr w:type="spellStart"/>
      <w:r w:rsidRPr="00DF7B1B">
        <w:t>Мухаджиров</w:t>
      </w:r>
      <w:proofErr w:type="spellEnd"/>
      <w:r w:rsidRPr="00DF7B1B">
        <w:t xml:space="preserve"> </w:t>
      </w:r>
      <w:proofErr w:type="spellStart"/>
      <w:r w:rsidRPr="00DF7B1B">
        <w:t>Ирамдин</w:t>
      </w:r>
      <w:proofErr w:type="spellEnd"/>
      <w:r w:rsidRPr="00DF7B1B">
        <w:t>. Беседа сопровождалась обсуждением. В благодарность за интересную поучительную беседу дети аплодировали гостям.</w:t>
      </w:r>
    </w:p>
    <w:p w:rsidR="00DF7B1B" w:rsidRDefault="00DF7B1B">
      <w:bookmarkStart w:id="0" w:name="_GoBack"/>
      <w:r w:rsidRPr="00DF7B1B">
        <w:drawing>
          <wp:inline distT="0" distB="0" distL="0" distR="0">
            <wp:extent cx="6867525" cy="4578350"/>
            <wp:effectExtent l="0" t="0" r="9525" b="0"/>
            <wp:docPr id="5" name="Рисунок 5" descr="ÐÐ° Ð´Ð°Ð½Ð½Ð¾Ð¼ Ð¸Ð·Ð¾Ð±ÑÐ°Ð¶ÐµÐ½Ð¸Ð¸ Ð¼Ð¾Ð¶ÐµÑ Ð½Ð°ÑÐ¾Ð´Ð¸ÑÑÑÑ: 4 ÑÐµÐ»Ð¾Ð²ÐµÐºÐ°, Ð»ÑÐ´Ð¸ ÑÑÐ¾ÑÑ, Ð¾Ð±ÑÐ²Ñ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Ð° Ð´Ð°Ð½Ð½Ð¾Ð¼ Ð¸Ð·Ð¾Ð±ÑÐ°Ð¶ÐµÐ½Ð¸Ð¸ Ð¼Ð¾Ð¶ÐµÑ Ð½Ð°ÑÐ¾Ð´Ð¸ÑÑÑÑ: 4 ÑÐµÐ»Ð¾Ð²ÐµÐºÐ°, Ð»ÑÐ´Ð¸ ÑÑÐ¾ÑÑ, Ð¾Ð±ÑÐ²Ñ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57" cy="457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7B1B" w:rsidRDefault="00DF7B1B" w:rsidP="00DF7B1B">
      <w:r w:rsidRPr="00DF7B1B">
        <w:lastRenderedPageBreak/>
        <w:t>25 октября волонтерским отрядом "Забота" ГКОУ РД "</w:t>
      </w:r>
      <w:proofErr w:type="spellStart"/>
      <w:r w:rsidRPr="00DF7B1B">
        <w:t>Бабаюртовская</w:t>
      </w:r>
      <w:proofErr w:type="spellEnd"/>
      <w:r w:rsidRPr="00DF7B1B">
        <w:t xml:space="preserve"> средняя школа-интернат №11" при поддержке ОГИБДД по МВД России по </w:t>
      </w:r>
      <w:proofErr w:type="spellStart"/>
      <w:r w:rsidRPr="00DF7B1B">
        <w:t>Бабаюртовскому</w:t>
      </w:r>
      <w:proofErr w:type="spellEnd"/>
      <w:r w:rsidRPr="00DF7B1B">
        <w:t xml:space="preserve"> району и отдела молодежи, культуры и спорта была проведена просветительская акция "Берегите друг друга". Были розданы брошюры по правилам дорожного движения. Ребята на запястье одевали браслеты "Берегите друг друга", раздавали памятки для водителя.</w:t>
      </w:r>
    </w:p>
    <w:p w:rsidR="00DF7B1B" w:rsidRDefault="00DF7B1B" w:rsidP="00DF7B1B">
      <w:r w:rsidRPr="00DF7B1B">
        <w:drawing>
          <wp:inline distT="0" distB="0" distL="0" distR="0">
            <wp:extent cx="7494270" cy="4996180"/>
            <wp:effectExtent l="0" t="0" r="0" b="0"/>
            <wp:docPr id="6" name="Рисунок 6" descr="ÐÐ° Ð´Ð°Ð½Ð½Ð¾Ð¼ Ð¸Ð·Ð¾Ð±ÑÐ°Ð¶ÐµÐ½Ð¸Ð¸ Ð¼Ð¾Ð¶ÐµÑ Ð½Ð°ÑÐ¾Ð´Ð¸ÑÑÑÑ: 5 ÑÐµÐ»Ð¾Ð²ÐµÐº, Ð»ÑÐ´Ð¸ ÑÑÐ¾ÑÑ, Ð¾Ð±ÑÐ²Ñ Ð¸ Ð½Ð° ÑÐ»Ð¸Ñ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Ð° Ð´Ð°Ð½Ð½Ð¾Ð¼ Ð¸Ð·Ð¾Ð±ÑÐ°Ð¶ÐµÐ½Ð¸Ð¸ Ð¼Ð¾Ð¶ÐµÑ Ð½Ð°ÑÐ¾Ð´Ð¸ÑÑÑÑ: 5 ÑÐµÐ»Ð¾Ð²ÐµÐº, Ð»ÑÐ´Ð¸ ÑÑÐ¾ÑÑ, Ð¾Ð±ÑÐ²Ñ Ð¸ Ð½Ð° ÑÐ»Ð¸ÑÐ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101" cy="499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B1B" w:rsidSect="00D918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74A00"/>
    <w:multiLevelType w:val="hybridMultilevel"/>
    <w:tmpl w:val="2384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C7ABA"/>
    <w:multiLevelType w:val="hybridMultilevel"/>
    <w:tmpl w:val="DCDC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0AE1"/>
    <w:multiLevelType w:val="hybridMultilevel"/>
    <w:tmpl w:val="BFEA2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0BDA"/>
    <w:multiLevelType w:val="hybridMultilevel"/>
    <w:tmpl w:val="2384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018C"/>
    <w:multiLevelType w:val="hybridMultilevel"/>
    <w:tmpl w:val="677ED1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DDC5DDC"/>
    <w:multiLevelType w:val="hybridMultilevel"/>
    <w:tmpl w:val="677ED1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9061EED"/>
    <w:multiLevelType w:val="hybridMultilevel"/>
    <w:tmpl w:val="E0BC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F651C"/>
    <w:multiLevelType w:val="hybridMultilevel"/>
    <w:tmpl w:val="17240A16"/>
    <w:lvl w:ilvl="0" w:tplc="CA70B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1B244D"/>
    <w:multiLevelType w:val="hybridMultilevel"/>
    <w:tmpl w:val="2384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FB"/>
    <w:rsid w:val="000714F4"/>
    <w:rsid w:val="000A0253"/>
    <w:rsid w:val="002830E1"/>
    <w:rsid w:val="002C1C9E"/>
    <w:rsid w:val="003873A5"/>
    <w:rsid w:val="003E689D"/>
    <w:rsid w:val="004142EE"/>
    <w:rsid w:val="004E3CAC"/>
    <w:rsid w:val="00762CD5"/>
    <w:rsid w:val="007C1E21"/>
    <w:rsid w:val="00825E7D"/>
    <w:rsid w:val="00834B89"/>
    <w:rsid w:val="008357FB"/>
    <w:rsid w:val="00843D23"/>
    <w:rsid w:val="008A7D48"/>
    <w:rsid w:val="008B11CA"/>
    <w:rsid w:val="008B235C"/>
    <w:rsid w:val="00944AB2"/>
    <w:rsid w:val="00965AB0"/>
    <w:rsid w:val="00A1644A"/>
    <w:rsid w:val="00B82FD8"/>
    <w:rsid w:val="00C25892"/>
    <w:rsid w:val="00C4081D"/>
    <w:rsid w:val="00C5243D"/>
    <w:rsid w:val="00D06079"/>
    <w:rsid w:val="00D918D2"/>
    <w:rsid w:val="00DF7B1B"/>
    <w:rsid w:val="00EB1D36"/>
    <w:rsid w:val="00EE5BE4"/>
    <w:rsid w:val="00F1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7DBD1-224E-4FB4-A12D-EA8B4749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7FB"/>
    <w:pPr>
      <w:ind w:left="720"/>
      <w:contextualSpacing/>
    </w:pPr>
  </w:style>
  <w:style w:type="table" w:styleId="a4">
    <w:name w:val="Table Grid"/>
    <w:basedOn w:val="a1"/>
    <w:uiPriority w:val="59"/>
    <w:rsid w:val="008357FB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7FB"/>
  </w:style>
  <w:style w:type="paragraph" w:styleId="a7">
    <w:name w:val="footer"/>
    <w:basedOn w:val="a"/>
    <w:link w:val="a8"/>
    <w:uiPriority w:val="99"/>
    <w:unhideWhenUsed/>
    <w:rsid w:val="0083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7FB"/>
  </w:style>
  <w:style w:type="table" w:customStyle="1" w:styleId="1">
    <w:name w:val="Сетка таблицы1"/>
    <w:basedOn w:val="a1"/>
    <w:next w:val="a4"/>
    <w:uiPriority w:val="59"/>
    <w:rsid w:val="008357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ub_375642.pdf" TargetMode="External"/><Relationship Id="rId13" Type="http://schemas.openxmlformats.org/officeDocument/2006/relationships/hyperlink" Target="http://www.dagminobr.ru/storage/files/protivodeistvie%20terrorizmu/pub_375634.pdf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www.dagminobr.ru/storage/files/protivodeistvie%20terrorizmu/pub_375634.pdf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6/mnogonac_project.doc" TargetMode="External"/><Relationship Id="rId11" Type="http://schemas.openxmlformats.org/officeDocument/2006/relationships/hyperlink" Target="http://www.dagminobr.ru/storage/files/protivodeistvie%20terrorizmu/pub_375654.pdf" TargetMode="External"/><Relationship Id="rId5" Type="http://schemas.openxmlformats.org/officeDocument/2006/relationships/hyperlink" Target="http://www.dagminobr.ru/storage/files/2017/pamyatka.pdf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://www.dagminobr.ru/storage/files/protivodeistvie%20terrorizmu/pub_375654.pdf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protivodeistvie%20terrorizmu/pub_375642.pdf" TargetMode="External"/><Relationship Id="rId14" Type="http://schemas.openxmlformats.org/officeDocument/2006/relationships/hyperlink" Target="http://www.dagminobr.ru/storage/files/protivodeistvie%20terrorizmu/posobie_nark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4711</Words>
  <Characters>26855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Мурат</cp:lastModifiedBy>
  <cp:revision>2</cp:revision>
  <dcterms:created xsi:type="dcterms:W3CDTF">2018-12-22T09:17:00Z</dcterms:created>
  <dcterms:modified xsi:type="dcterms:W3CDTF">2018-12-22T09:17:00Z</dcterms:modified>
</cp:coreProperties>
</file>