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C9" w:rsidRDefault="00DA15C9" w:rsidP="00C52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F38" w:rsidRPr="00650CB6" w:rsidRDefault="005E5143" w:rsidP="00C52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="00C52F38"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311" w:rsidRPr="00650CB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650CB6"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C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650CB6" w:rsidRPr="00650CB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50CB6" w:rsidRPr="00650CB6">
        <w:rPr>
          <w:rFonts w:ascii="Times New Roman" w:hAnsi="Times New Roman" w:cs="Times New Roman"/>
          <w:sz w:val="28"/>
          <w:szCs w:val="28"/>
        </w:rPr>
        <w:t>территориальном этапе Всероссийской олимпиады школьников, художественных конкурсах, спортивных соревнованиях</w:t>
      </w:r>
    </w:p>
    <w:p w:rsidR="00EF624B" w:rsidRPr="00650CB6" w:rsidRDefault="00650CB6" w:rsidP="00650C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52F38" w:rsidRPr="00650CB6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C52F38" w:rsidRPr="00650CB6"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 w:rsidR="00C52F38" w:rsidRPr="00650CB6">
        <w:rPr>
          <w:rFonts w:ascii="Times New Roman" w:hAnsi="Times New Roman" w:cs="Times New Roman"/>
          <w:b/>
          <w:sz w:val="28"/>
          <w:szCs w:val="28"/>
        </w:rPr>
        <w:t xml:space="preserve"> средняя школа-интернат №11»</w:t>
      </w:r>
    </w:p>
    <w:p w:rsidR="00C52F38" w:rsidRDefault="00905BEE" w:rsidP="00C52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</w:t>
      </w:r>
      <w:r w:rsidR="00C52F38" w:rsidRPr="00650C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50CB6" w:rsidRPr="00650CB6" w:rsidRDefault="00650CB6" w:rsidP="00C52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BCB" w:rsidRPr="00650CB6" w:rsidRDefault="002F6BCB" w:rsidP="002F6BC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Учебная деятельность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1.Грамотой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«а»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Бекболатова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>занявшая 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этапе конкурса рисунков «Надо жить честно» - руководитель учитель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Магомедова М.Х.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этапе Всероссийского конкурса сочинений «Без срока давности», посвященном увековечению памяти жертв ВОВ 1941-1945 гг. – руководитель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Карагишиева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2.Грамотой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«а»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Амина, </w:t>
      </w:r>
      <w:proofErr w:type="gramStart"/>
      <w:r w:rsidRPr="00650CB6">
        <w:rPr>
          <w:rFonts w:ascii="Times New Roman" w:hAnsi="Times New Roman" w:cs="Times New Roman"/>
          <w:b/>
          <w:sz w:val="28"/>
          <w:szCs w:val="28"/>
        </w:rPr>
        <w:t>занявшая</w:t>
      </w:r>
      <w:proofErr w:type="gramEnd"/>
      <w:r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на территориальном конкурсе чтецов «Моя любовь к поэзии», посвященном Всемирному дню чтецов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1 место </w:t>
      </w:r>
      <w:r w:rsidRPr="00650CB6">
        <w:rPr>
          <w:rFonts w:ascii="Times New Roman" w:hAnsi="Times New Roman" w:cs="Times New Roman"/>
          <w:sz w:val="28"/>
          <w:szCs w:val="28"/>
        </w:rPr>
        <w:t xml:space="preserve">в </w:t>
      </w:r>
      <w:r w:rsidRPr="00650C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всероссийском конкурсе рисунков по ПДД «Мой Папа и Я за безопасные дороги» приуроченном ко дню Защитника Отечества</w:t>
      </w:r>
      <w:proofErr w:type="gramEnd"/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благодарностью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награжается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«а» класса, администрация Муниципального района «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район» выражает вам благодарность за активную жизненную позицию, за пропаганду здорового образа жизни и участие в спортивной жизни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благодарностью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награжается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«а» класса, за активную жизненную позицию, личный вклад в общественную жизнь района, волонтерскую деятельность в связи с Международным днем добровольцев.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на территориальном конкурсе сочинений среди учащихся 5-11 классов «Культура моего народа» – руководитель учитель русск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з и литературы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Хайрулаева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lastRenderedPageBreak/>
        <w:t>призер</w:t>
      </w:r>
      <w:r w:rsidRPr="00650CB6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научно-технологических проектов «Большие вызовы»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сертификат</w:t>
      </w:r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подтверждающий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 является наставником участника Всероссийского конкурса для школьников «Большая перемена»</w:t>
      </w: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3.Грамотой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«а»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Альбина,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Pr="00650CB6">
        <w:rPr>
          <w:rFonts w:ascii="Times New Roman" w:hAnsi="Times New Roman" w:cs="Times New Roman"/>
          <w:sz w:val="28"/>
          <w:szCs w:val="28"/>
        </w:rPr>
        <w:t>на первенстве района по волейболу «Серебряный мяч» среди девушек 2007 г.р.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3 место </w:t>
      </w:r>
      <w:r w:rsidRPr="00650CB6">
        <w:rPr>
          <w:rFonts w:ascii="Times New Roman" w:hAnsi="Times New Roman" w:cs="Times New Roman"/>
          <w:sz w:val="28"/>
          <w:szCs w:val="28"/>
        </w:rPr>
        <w:t xml:space="preserve">на первенстве района по баскетболу среди девушек 2007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участник</w:t>
      </w:r>
      <w:r w:rsidRPr="00650CB6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научно-технологических проектов «Большие вызовы»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3.Дипломом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«б»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Абдулхаджиева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Фатима, за участие в районном этапе Всероссийского конкурса юных чтецов «Живая классика» 2022 год,  лауреат в номинации «Самое трогательное выступление» - руководитель учитель родного языка и литературы (аварский) – Магомедова Н.А.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4. 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«б» класса Ахмедова Амина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конкурсе иллюстраций с комментариями, посвященном 200-летию Н.А.Некрасова – руководитель учитель русск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з и литературы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Арслаханова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5.Дипломом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«б»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Яхъяев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Зубаир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призер </w:t>
      </w:r>
      <w:r w:rsidRPr="00650CB6">
        <w:rPr>
          <w:rFonts w:ascii="Times New Roman" w:hAnsi="Times New Roman" w:cs="Times New Roman"/>
          <w:sz w:val="28"/>
          <w:szCs w:val="28"/>
        </w:rPr>
        <w:t>территориального этапа Всероссийской олимпиады школьников по истории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6. 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9 «а»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Магомедгаджиева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>занявшая 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этапе конкурса «Будущее моей страны в моих руках» - руководитель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учит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>стории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Мусаева Л.Х.</w:t>
      </w: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7.Дипломом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9 «а» класса Юсупова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0CB6">
        <w:rPr>
          <w:rFonts w:ascii="Times New Roman" w:hAnsi="Times New Roman" w:cs="Times New Roman"/>
          <w:sz w:val="28"/>
          <w:szCs w:val="28"/>
        </w:rPr>
        <w:t xml:space="preserve">территориального этапа Всероссийской олимпиады школьников по родному (кумыкскому) языку - руководитель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CB6">
        <w:rPr>
          <w:rFonts w:ascii="Times New Roman" w:hAnsi="Times New Roman" w:cs="Times New Roman"/>
          <w:sz w:val="28"/>
          <w:szCs w:val="28"/>
        </w:rPr>
        <w:t>учитель родного языка и литературы (Кумыкский) – Алиева З.К.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8. 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9 «а»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Садия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конкурсе сочинений «Дорога в космос открыта каждому» среди учащихся 4-11 классов – руководитель учитель русск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з и литературы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Мамашева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9.Дипломом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9 «б»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Тимурлан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0CB6">
        <w:rPr>
          <w:rFonts w:ascii="Times New Roman" w:hAnsi="Times New Roman" w:cs="Times New Roman"/>
          <w:sz w:val="28"/>
          <w:szCs w:val="28"/>
        </w:rPr>
        <w:t xml:space="preserve">территориального этапа Всероссийской олимпиады школьников по родной (кумыкской) литературе - руководитель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CB6">
        <w:rPr>
          <w:rFonts w:ascii="Times New Roman" w:hAnsi="Times New Roman" w:cs="Times New Roman"/>
          <w:sz w:val="28"/>
          <w:szCs w:val="28"/>
        </w:rPr>
        <w:t>учитель родного языка и литературы (Кумыкский) – Алиева З.К.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10. 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11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Магомедилова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>занявшая 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этапе конкурса «Афганистан в наших душах»,  – руководитель учитель русск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з и литературы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Арслаханова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занявшая </w:t>
      </w:r>
      <w:r w:rsidRPr="00650C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конкурсе чтецов «Моя любовь к поэзии», посвященном Всемирному дню чтецов – руководитель учитель русск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з и литературы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Мамашева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11.Дипломом 2 степени</w:t>
      </w:r>
      <w:r w:rsidRPr="00650CB6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11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Магомед, </w:t>
      </w:r>
      <w:r w:rsidRPr="00650CB6">
        <w:rPr>
          <w:rFonts w:ascii="Times New Roman" w:hAnsi="Times New Roman" w:cs="Times New Roman"/>
          <w:b/>
          <w:sz w:val="28"/>
          <w:szCs w:val="28"/>
        </w:rPr>
        <w:t>призер</w:t>
      </w:r>
      <w:r w:rsidRPr="00650CB6">
        <w:rPr>
          <w:rFonts w:ascii="Times New Roman" w:hAnsi="Times New Roman" w:cs="Times New Roman"/>
          <w:sz w:val="28"/>
          <w:szCs w:val="28"/>
        </w:rPr>
        <w:t xml:space="preserve"> территориального конкурса «Лучший чтец произведений дагестанских авторов на родных языках» - руководитель учитель родного языка и литературы (аварский) – Магомедова Н.А.</w:t>
      </w: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12.Дипломом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11 класса Каратов Магомед, </w:t>
      </w:r>
      <w:r w:rsidRPr="00650CB6">
        <w:rPr>
          <w:rFonts w:ascii="Times New Roman" w:hAnsi="Times New Roman" w:cs="Times New Roman"/>
          <w:b/>
          <w:sz w:val="28"/>
          <w:szCs w:val="28"/>
        </w:rPr>
        <w:t>призер</w:t>
      </w:r>
      <w:r w:rsidRPr="00650CB6">
        <w:rPr>
          <w:rFonts w:ascii="Times New Roman" w:hAnsi="Times New Roman" w:cs="Times New Roman"/>
          <w:sz w:val="28"/>
          <w:szCs w:val="28"/>
        </w:rPr>
        <w:t xml:space="preserve"> территориального этапа Всероссийской олимпиады школьников по биологии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50CB6">
        <w:rPr>
          <w:rFonts w:ascii="Times New Roman" w:hAnsi="Times New Roman" w:cs="Times New Roman"/>
          <w:sz w:val="28"/>
          <w:szCs w:val="28"/>
        </w:rPr>
        <w:t xml:space="preserve">руководитель учитель биологии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Бекболатова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13. Дипломом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11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призер </w:t>
      </w:r>
      <w:r w:rsidRPr="00650CB6">
        <w:rPr>
          <w:rFonts w:ascii="Times New Roman" w:hAnsi="Times New Roman" w:cs="Times New Roman"/>
          <w:sz w:val="28"/>
          <w:szCs w:val="28"/>
        </w:rPr>
        <w:t xml:space="preserve">территориального этапа Всероссийской олимпиады школьников </w:t>
      </w:r>
      <w:r w:rsidRPr="00650CB6">
        <w:rPr>
          <w:rFonts w:ascii="Times New Roman" w:hAnsi="Times New Roman" w:cs="Times New Roman"/>
          <w:b/>
          <w:sz w:val="28"/>
          <w:szCs w:val="28"/>
        </w:rPr>
        <w:t>по химии</w:t>
      </w:r>
      <w:r w:rsidRPr="00650CB6">
        <w:rPr>
          <w:rFonts w:ascii="Times New Roman" w:hAnsi="Times New Roman" w:cs="Times New Roman"/>
          <w:sz w:val="28"/>
          <w:szCs w:val="28"/>
        </w:rPr>
        <w:t xml:space="preserve">, - руководитель учитель химии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Бекболатова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призер</w:t>
      </w:r>
      <w:r w:rsidRPr="00650CB6">
        <w:rPr>
          <w:rFonts w:ascii="Times New Roman" w:hAnsi="Times New Roman" w:cs="Times New Roman"/>
          <w:sz w:val="28"/>
          <w:szCs w:val="28"/>
        </w:rPr>
        <w:t xml:space="preserve"> территориального этапа Всероссийской олимпиады школьников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по праву </w:t>
      </w:r>
      <w:r w:rsidRPr="00650CB6">
        <w:rPr>
          <w:rFonts w:ascii="Times New Roman" w:hAnsi="Times New Roman" w:cs="Times New Roman"/>
          <w:sz w:val="28"/>
          <w:szCs w:val="28"/>
        </w:rPr>
        <w:t xml:space="preserve">руководитель учитель истории и обществознания 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Арслаханова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Художественная деятельность</w:t>
      </w:r>
    </w:p>
    <w:p w:rsidR="002F6BCB" w:rsidRPr="00650CB6" w:rsidRDefault="00650CB6" w:rsidP="002F6B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2F6BCB" w:rsidRPr="00650CB6">
        <w:rPr>
          <w:rFonts w:ascii="Times New Roman" w:hAnsi="Times New Roman" w:cs="Times New Roman"/>
          <w:b/>
          <w:sz w:val="28"/>
          <w:szCs w:val="28"/>
        </w:rPr>
        <w:t>грамотой награждается</w:t>
      </w:r>
      <w:r w:rsidR="002F6BCB"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CB"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="002F6BCB" w:rsidRPr="00650CB6">
        <w:rPr>
          <w:rFonts w:ascii="Times New Roman" w:hAnsi="Times New Roman" w:cs="Times New Roman"/>
          <w:sz w:val="28"/>
          <w:szCs w:val="28"/>
        </w:rPr>
        <w:t xml:space="preserve"> 3 «б» класса </w:t>
      </w:r>
      <w:proofErr w:type="spellStart"/>
      <w:r w:rsidR="002F6BCB" w:rsidRPr="00650CB6">
        <w:rPr>
          <w:rFonts w:ascii="Times New Roman" w:hAnsi="Times New Roman" w:cs="Times New Roman"/>
          <w:sz w:val="28"/>
          <w:szCs w:val="28"/>
        </w:rPr>
        <w:t>Кулаев</w:t>
      </w:r>
      <w:proofErr w:type="spellEnd"/>
      <w:r w:rsidR="002F6BCB"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CB" w:rsidRPr="00650CB6">
        <w:rPr>
          <w:rFonts w:ascii="Times New Roman" w:hAnsi="Times New Roman" w:cs="Times New Roman"/>
          <w:sz w:val="28"/>
          <w:szCs w:val="28"/>
        </w:rPr>
        <w:t>Эдиге</w:t>
      </w:r>
      <w:proofErr w:type="spellEnd"/>
      <w:r w:rsidR="002F6BCB" w:rsidRPr="00650CB6">
        <w:rPr>
          <w:rFonts w:ascii="Times New Roman" w:hAnsi="Times New Roman" w:cs="Times New Roman"/>
          <w:sz w:val="28"/>
          <w:szCs w:val="28"/>
        </w:rPr>
        <w:t xml:space="preserve">, за активное участие и высокое исполнительское мастерство, проявленные в территориальном смотре-конкурсе художественной </w:t>
      </w:r>
      <w:proofErr w:type="spellStart"/>
      <w:r w:rsidR="002F6BCB" w:rsidRPr="00650CB6">
        <w:rPr>
          <w:rFonts w:ascii="Times New Roman" w:hAnsi="Times New Roman" w:cs="Times New Roman"/>
          <w:sz w:val="28"/>
          <w:szCs w:val="28"/>
        </w:rPr>
        <w:t>самодеятельностит</w:t>
      </w:r>
      <w:proofErr w:type="spellEnd"/>
      <w:r w:rsidR="002F6BCB" w:rsidRPr="00650CB6">
        <w:rPr>
          <w:rFonts w:ascii="Times New Roman" w:hAnsi="Times New Roman" w:cs="Times New Roman"/>
          <w:sz w:val="28"/>
          <w:szCs w:val="28"/>
        </w:rPr>
        <w:t xml:space="preserve"> «Очаг мой, родной Дагестан» (Зажги свою звезду», в номинации «Песня». </w:t>
      </w:r>
      <w:proofErr w:type="gramEnd"/>
    </w:p>
    <w:p w:rsidR="002F6BCB" w:rsidRPr="00650CB6" w:rsidRDefault="00650CB6" w:rsidP="002F6B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2F6BCB" w:rsidRPr="00650CB6">
        <w:rPr>
          <w:rFonts w:ascii="Times New Roman" w:hAnsi="Times New Roman" w:cs="Times New Roman"/>
          <w:b/>
          <w:sz w:val="28"/>
          <w:szCs w:val="28"/>
        </w:rPr>
        <w:t>грамотами награждается</w:t>
      </w:r>
      <w:r w:rsidR="002F6BCB" w:rsidRPr="00650CB6">
        <w:rPr>
          <w:rFonts w:ascii="Times New Roman" w:hAnsi="Times New Roman" w:cs="Times New Roman"/>
          <w:sz w:val="28"/>
          <w:szCs w:val="28"/>
        </w:rPr>
        <w:t>, коллектив художественной самодеятельности ГКОУ РД «</w:t>
      </w:r>
      <w:proofErr w:type="spellStart"/>
      <w:r w:rsidR="002F6BCB" w:rsidRPr="00650CB6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="002F6BCB" w:rsidRPr="00650CB6">
        <w:rPr>
          <w:rFonts w:ascii="Times New Roman" w:hAnsi="Times New Roman" w:cs="Times New Roman"/>
          <w:sz w:val="28"/>
          <w:szCs w:val="28"/>
        </w:rPr>
        <w:t xml:space="preserve"> СШИ №11», занявшее 1 место в территориальном смотре-конкурсе художественной самодеятельности  «Очаг мой, родной Дагестан» (Зажги свою звезду»</w:t>
      </w:r>
      <w:proofErr w:type="gram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Кулаев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Эдиге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3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Алтавова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4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Нураева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Урайнат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5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Тотурбекова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Алиса – 5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Шахбазова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5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Бамматова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Азиза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5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Бекболатова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Вагидат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5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Луиза – 5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Темиракаева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Аида – 5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Юсупов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- 5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Яхъяева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Фатима – 7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8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Абдулабекова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Фатима – 8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8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Париза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8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Абдулхаджиева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Фатима - 8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17.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Магомедилова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11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BCB" w:rsidRPr="00650CB6" w:rsidRDefault="002F6BCB" w:rsidP="002F6BCB">
      <w:pPr>
        <w:tabs>
          <w:tab w:val="left" w:pos="162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ГКУ РД «ЦОДОУ ЗОЖ»  награждаются учащиеся 10 класса за лучшую проектную работу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 Руслан – по биологии «Проблема распространения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Вич-инфекции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>»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>Каратов Магомед – по английскому языку «Английский, как международный язык»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Кагерманова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Барка – по химии «Качественный анализ воды в с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>абаюрт»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по физической культуре «Кто самый здоровый в классе»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по географии «Почва»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Магомедилова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по геометрии «Геометрия в моде»</w:t>
      </w:r>
    </w:p>
    <w:p w:rsidR="002F6BCB" w:rsidRPr="00650CB6" w:rsidRDefault="002F6BCB" w:rsidP="002F6BCB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Магомедгаджи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по обществознанию «Банковские карты»</w:t>
      </w:r>
    </w:p>
    <w:p w:rsidR="002F6BCB" w:rsidRPr="00650CB6" w:rsidRDefault="002F6BCB" w:rsidP="00650CB6">
      <w:pPr>
        <w:pStyle w:val="a4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по биологии «Проблема бездомных животных в с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>абаюрт»</w:t>
      </w:r>
    </w:p>
    <w:p w:rsidR="002F6BCB" w:rsidRPr="00650CB6" w:rsidRDefault="00650CB6" w:rsidP="00650CB6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50CB6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2F6BCB" w:rsidRPr="00650CB6">
        <w:rPr>
          <w:rFonts w:ascii="Times New Roman" w:hAnsi="Times New Roman" w:cs="Times New Roman"/>
          <w:b/>
          <w:sz w:val="28"/>
          <w:szCs w:val="28"/>
        </w:rPr>
        <w:t>Спортивная деятельность</w:t>
      </w: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грамотой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5 «а»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Арсланбек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r w:rsidRPr="00650CB6">
        <w:rPr>
          <w:rFonts w:ascii="Times New Roman" w:hAnsi="Times New Roman" w:cs="Times New Roman"/>
          <w:b/>
          <w:sz w:val="28"/>
          <w:szCs w:val="28"/>
        </w:rPr>
        <w:t>занявший 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Первенстве СШОР им. М-С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по боксу посвященное памяти мастера спорта СССР Г.А.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среди юношей 2010-2011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г.р</w:t>
      </w:r>
      <w:proofErr w:type="spellEnd"/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грамотой и медалью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5 «б» класса,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Мисриханов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Рамазан, занявший 2 место на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по тайскому боксу;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дипломом 1 степени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r w:rsidRPr="00650CB6">
        <w:rPr>
          <w:rFonts w:ascii="Times New Roman" w:hAnsi="Times New Roman" w:cs="Times New Roman"/>
          <w:b/>
          <w:sz w:val="28"/>
          <w:szCs w:val="28"/>
        </w:rPr>
        <w:t>и медалью</w:t>
      </w:r>
      <w:r w:rsidRPr="00650CB6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«б»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Мисриханов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занявший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1 место на Первенстве Кизляра по тайскому боксу;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грамотой награждается 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«б» класса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Мисриханов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занявший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1 место на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по тайскому боксу;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дипломом 2 степени</w:t>
      </w:r>
      <w:r w:rsidRPr="00650CB6">
        <w:rPr>
          <w:rFonts w:ascii="Times New Roman" w:hAnsi="Times New Roman" w:cs="Times New Roman"/>
          <w:sz w:val="28"/>
          <w:szCs w:val="28"/>
        </w:rPr>
        <w:t xml:space="preserve"> награждается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6 «а» класса Юнусов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Сайдамир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занявший 2 место на Республиканском турнире по вольной борьбе; 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«б» класса Исаев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Баммат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занявший 2 место в Первенстве Республики Дагестан класса «б» по тайскому боксу; </w:t>
      </w:r>
    </w:p>
    <w:p w:rsidR="002F6BCB" w:rsidRPr="00650CB6" w:rsidRDefault="002F6BCB" w:rsidP="002F6BCB">
      <w:p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грамотой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9 «а» класса Алиев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Джанбулат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занявший 1 место на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по вольной борьбе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и медалями награждаются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уч-ся ГКОУ РД «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СШИ №11», занявшие призовые места в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 по тайскому боксу;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1-место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Отевов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3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650C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1 -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Хазбулатов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Ханмурза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4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1 -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Ахсан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«а»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1 -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Магомедов Али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2 -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Гасанов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Абдулмуслим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>,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3 – место </w:t>
      </w:r>
      <w:r w:rsidRPr="00650CB6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Каим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«б»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>,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и медалями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Бийболатов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 Руслан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2 «б» класса,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занявшийй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по вольной борьбе;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в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р-на по вольной борьбе среди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>ношей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2012-2013 г.р.,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р-на по вольной борьбе среди юношей 2013-2014 г.р.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открытом первенстве школы им. Г.А.Ахмедова по вольной борьбе среди юношей;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открытом турнире по вольной борьбе «Хасавюрт </w:t>
      </w:r>
      <w:r w:rsidRPr="00650CB6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650CB6">
        <w:rPr>
          <w:rFonts w:ascii="Times New Roman" w:hAnsi="Times New Roman" w:cs="Times New Roman"/>
          <w:sz w:val="28"/>
          <w:szCs w:val="28"/>
        </w:rPr>
        <w:t>» среди младших юношей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открытом турнире КМВ олимпийские надежды по вольной борьбе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- на предновогоднем турнире по вольной борьбе «Хасавюрт </w:t>
      </w:r>
      <w:r w:rsidRPr="00650CB6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650CB6">
        <w:rPr>
          <w:rFonts w:ascii="Times New Roman" w:hAnsi="Times New Roman" w:cs="Times New Roman"/>
          <w:sz w:val="28"/>
          <w:szCs w:val="28"/>
        </w:rPr>
        <w:t>» среди младших юношей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открытом Республиканском турнире по вольной борьбе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в открытом первенстве по спортивной борьбе, дисциплина «вольная борьба»  «Спорт против наркотиков»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награждаются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уч-ся ГКОУ РД «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СШИ №11», занявшие </w:t>
      </w: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на районном турнире по мини футболу среди учащихся общеобразовательных школ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Абдуллаев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Тажудин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Ислам – 6 б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Рамазан -7 б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Мисриханов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7 б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 Али – 7 б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8 б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Каим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8 б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и медалями награждается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Мухатов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Алимхан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2 «а»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в первенстве ФОК «Атлант» по вольной борьбе среди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>ношей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по вольной борьбе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в первенстве ФОК «Атлант» по вольной борьбе среди юношей 2010-2014 г.р.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в первенстве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района по вольной борьбе среди младших юношей 2012-2013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на открытом Республиканском турнире «Триумф» по вольной борьбе среди юношей 2010-2012 г.р.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награждаются уч-ся 7 «а» класса, занявшие призовые места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территориальном этапе Всероссийских спортивных соревнований школьников «Президентские состязания»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- в номинации </w:t>
      </w:r>
      <w:r w:rsidRPr="00650CB6">
        <w:rPr>
          <w:rFonts w:ascii="Times New Roman" w:hAnsi="Times New Roman" w:cs="Times New Roman"/>
          <w:sz w:val="28"/>
          <w:szCs w:val="28"/>
          <w:u w:val="single"/>
        </w:rPr>
        <w:t>в прыжке в длину с места.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– в номинации </w:t>
      </w:r>
      <w:r w:rsidRPr="00650CB6">
        <w:rPr>
          <w:rFonts w:ascii="Times New Roman" w:hAnsi="Times New Roman" w:cs="Times New Roman"/>
          <w:sz w:val="28"/>
          <w:szCs w:val="28"/>
          <w:u w:val="single"/>
        </w:rPr>
        <w:t>в беге 60 м.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650CB6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50CB6">
        <w:rPr>
          <w:rFonts w:ascii="Times New Roman" w:hAnsi="Times New Roman" w:cs="Times New Roman"/>
          <w:sz w:val="28"/>
          <w:szCs w:val="28"/>
          <w:u w:val="single"/>
        </w:rPr>
        <w:t>«Эстафетный бег»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Дибиров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Ислам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Ахсан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Хабибов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Омар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Бекболатова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Умукусум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CB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Так же, дополнительно </w:t>
      </w:r>
      <w:r w:rsidRPr="00650CB6">
        <w:rPr>
          <w:rFonts w:ascii="Times New Roman" w:hAnsi="Times New Roman" w:cs="Times New Roman"/>
          <w:b/>
          <w:sz w:val="28"/>
          <w:szCs w:val="28"/>
        </w:rPr>
        <w:t xml:space="preserve">грамотой награждается </w:t>
      </w:r>
      <w:proofErr w:type="spellStart"/>
      <w:r w:rsidRPr="00650CB6">
        <w:rPr>
          <w:rFonts w:ascii="Times New Roman" w:hAnsi="Times New Roman" w:cs="Times New Roman"/>
          <w:b/>
          <w:sz w:val="28"/>
          <w:szCs w:val="28"/>
        </w:rPr>
        <w:t>Дибиров</w:t>
      </w:r>
      <w:proofErr w:type="spellEnd"/>
      <w:r w:rsidRPr="00650CB6">
        <w:rPr>
          <w:rFonts w:ascii="Times New Roman" w:hAnsi="Times New Roman" w:cs="Times New Roman"/>
          <w:b/>
          <w:sz w:val="28"/>
          <w:szCs w:val="28"/>
        </w:rPr>
        <w:t xml:space="preserve"> Ислам </w:t>
      </w:r>
      <w:proofErr w:type="spellStart"/>
      <w:r w:rsidRPr="00650CB6">
        <w:rPr>
          <w:rFonts w:ascii="Times New Roman" w:hAnsi="Times New Roman" w:cs="Times New Roman"/>
          <w:b/>
          <w:sz w:val="28"/>
          <w:szCs w:val="28"/>
        </w:rPr>
        <w:t>уч-к</w:t>
      </w:r>
      <w:proofErr w:type="spellEnd"/>
      <w:r w:rsidRPr="00650CB6">
        <w:rPr>
          <w:rFonts w:ascii="Times New Roman" w:hAnsi="Times New Roman" w:cs="Times New Roman"/>
          <w:b/>
          <w:sz w:val="28"/>
          <w:szCs w:val="28"/>
        </w:rPr>
        <w:t xml:space="preserve"> 7 «а» класса, занявший 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номинации «в беге на 1000 м» территориальном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CB6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650CB6">
        <w:rPr>
          <w:rFonts w:ascii="Times New Roman" w:hAnsi="Times New Roman" w:cs="Times New Roman"/>
          <w:sz w:val="28"/>
          <w:szCs w:val="28"/>
        </w:rPr>
        <w:t xml:space="preserve"> Всероссийских спортивных соревнований школьников «Президентские состязания»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награждаются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команда девушек  по волейболу ГКОУ РД «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СШИ №11», занявшая </w:t>
      </w: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первенстве </w:t>
      </w: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казенного учреждения дополнительного образования РД "Республиканский центр дополнительного образования для детей, проживающих в зонах отгонного животноводства»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50CB6">
        <w:rPr>
          <w:rFonts w:ascii="Times New Roman" w:hAnsi="Times New Roman" w:cs="Times New Roman"/>
          <w:sz w:val="28"/>
          <w:szCs w:val="28"/>
        </w:rPr>
        <w:t>ГКУ ДО РД «РЦДО ЗОЖ»</w:t>
      </w: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Лабазанова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Саида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«б»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Альбина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«а»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Амина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«а»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Магомедова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Рукият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«а»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Магомедова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Аминат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уч-ца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«а»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награждаются</w:t>
      </w:r>
      <w:r w:rsidRPr="00650CB6">
        <w:rPr>
          <w:rFonts w:ascii="Times New Roman" w:hAnsi="Times New Roman" w:cs="Times New Roman"/>
          <w:sz w:val="28"/>
          <w:szCs w:val="28"/>
        </w:rPr>
        <w:t xml:space="preserve"> команда юношей ГКОУ РД «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СШИ №11», занявшая </w:t>
      </w:r>
      <w:r w:rsidRPr="00650CB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CB6">
        <w:rPr>
          <w:rFonts w:ascii="Times New Roman" w:hAnsi="Times New Roman" w:cs="Times New Roman"/>
          <w:sz w:val="28"/>
          <w:szCs w:val="28"/>
        </w:rPr>
        <w:t xml:space="preserve"> в первенстве по футболу  </w:t>
      </w: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казенного учреждения дополнительного образования РД "Республиканский центр дополнительного образования для детей, проживающих в зонах отгонного животноводства» 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50CB6">
        <w:rPr>
          <w:rFonts w:ascii="Times New Roman" w:hAnsi="Times New Roman" w:cs="Times New Roman"/>
          <w:sz w:val="28"/>
          <w:szCs w:val="28"/>
        </w:rPr>
        <w:t>ГКУ ДО РД «РЦДО ЗОЖ»</w:t>
      </w:r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Ислам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 «б»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Рамазан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7«б»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Гаджи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«б»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Давлеткаев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Ислам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«а»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Пахрудинов</w:t>
      </w:r>
      <w:proofErr w:type="spellEnd"/>
      <w:proofErr w:type="gram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proofErr w:type="gram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услим 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«б»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Байгазиев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Алим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>уч-к</w:t>
      </w:r>
      <w:proofErr w:type="spellEnd"/>
      <w:r w:rsidRPr="00650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«б» класса</w:t>
      </w: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>Грамотами награждаются учащиеся школы-интерната за лучший уровень в физической подготовке из комплекса всероссийского физкультурно-спортивного комплекса «Готов труду и обороне»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Хазбулатов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Ханмурза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3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 – 3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Мамашев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Адильхан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3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Нураева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 – 3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Магомалиев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Макашарип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4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4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Арсланбег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4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Бекболатова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Вагидат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4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Тажудин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5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Абдуллаева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5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Мамашев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– 5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>Кадырова Амина – 5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Магомедгаджиев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ислам – 5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Пахрудинов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Абдулла – 5 б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Магомед – 7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Альбина 7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Амина 7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а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Магомедилова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Руслан 11</w:t>
      </w:r>
    </w:p>
    <w:p w:rsidR="002F6BCB" w:rsidRPr="00650CB6" w:rsidRDefault="002F6BCB" w:rsidP="002F6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Шугаибова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2F6BCB" w:rsidRPr="00650CB6" w:rsidRDefault="002F6BCB" w:rsidP="002F6BCB">
      <w:pPr>
        <w:rPr>
          <w:rFonts w:ascii="Times New Roman" w:hAnsi="Times New Roman" w:cs="Times New Roman"/>
          <w:b/>
          <w:sz w:val="28"/>
          <w:szCs w:val="28"/>
        </w:rPr>
      </w:pPr>
      <w:r w:rsidRPr="00650CB6">
        <w:rPr>
          <w:rFonts w:ascii="Times New Roman" w:hAnsi="Times New Roman" w:cs="Times New Roman"/>
          <w:b/>
          <w:sz w:val="28"/>
          <w:szCs w:val="28"/>
        </w:rPr>
        <w:t xml:space="preserve">Грамотами и кубком награждаются учащиеся </w:t>
      </w:r>
      <w:proofErr w:type="gramStart"/>
      <w:r w:rsidRPr="00650CB6">
        <w:rPr>
          <w:rFonts w:ascii="Times New Roman" w:hAnsi="Times New Roman" w:cs="Times New Roman"/>
          <w:b/>
          <w:sz w:val="28"/>
          <w:szCs w:val="28"/>
        </w:rPr>
        <w:t>школы-интерната</w:t>
      </w:r>
      <w:proofErr w:type="gramEnd"/>
      <w:r w:rsidRPr="00650CB6">
        <w:rPr>
          <w:rFonts w:ascii="Times New Roman" w:hAnsi="Times New Roman" w:cs="Times New Roman"/>
          <w:b/>
          <w:sz w:val="28"/>
          <w:szCs w:val="28"/>
        </w:rPr>
        <w:t xml:space="preserve"> занявшие 3 место в первенстве района в эстафете 4х300м, посвященный празднованию 100-летия ДАССР</w:t>
      </w:r>
    </w:p>
    <w:p w:rsidR="002F6BCB" w:rsidRPr="00650CB6" w:rsidRDefault="002F6BCB" w:rsidP="002F6BC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Курмаханов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Абдулхан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7 а</w:t>
      </w:r>
    </w:p>
    <w:p w:rsidR="002F6BCB" w:rsidRPr="00650CB6" w:rsidRDefault="002F6BCB" w:rsidP="002F6BC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Газаали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8 б</w:t>
      </w:r>
    </w:p>
    <w:p w:rsidR="002F6BCB" w:rsidRPr="00650CB6" w:rsidRDefault="002F6BCB" w:rsidP="002F6BC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0CB6">
        <w:rPr>
          <w:rFonts w:ascii="Times New Roman" w:hAnsi="Times New Roman" w:cs="Times New Roman"/>
          <w:sz w:val="28"/>
          <w:szCs w:val="28"/>
        </w:rPr>
        <w:t>Магомедов Шамиль 8 б</w:t>
      </w:r>
    </w:p>
    <w:p w:rsidR="002F6BCB" w:rsidRPr="00650CB6" w:rsidRDefault="002F6BCB" w:rsidP="002F6BC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CB6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650CB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2F6BCB" w:rsidRPr="00650CB6" w:rsidRDefault="002F6BCB" w:rsidP="002F6B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2F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BCB" w:rsidRPr="00650CB6" w:rsidRDefault="002F6BCB" w:rsidP="00C52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6BCB" w:rsidRPr="00650CB6" w:rsidSect="00EF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EF1"/>
    <w:multiLevelType w:val="hybridMultilevel"/>
    <w:tmpl w:val="6F70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77CD"/>
    <w:multiLevelType w:val="hybridMultilevel"/>
    <w:tmpl w:val="04A80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611F"/>
    <w:multiLevelType w:val="hybridMultilevel"/>
    <w:tmpl w:val="39865A66"/>
    <w:lvl w:ilvl="0" w:tplc="C2C48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C6D07"/>
    <w:multiLevelType w:val="hybridMultilevel"/>
    <w:tmpl w:val="E5F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03357"/>
    <w:multiLevelType w:val="hybridMultilevel"/>
    <w:tmpl w:val="9ABE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52F38"/>
    <w:rsid w:val="001A51B5"/>
    <w:rsid w:val="002F6BCB"/>
    <w:rsid w:val="00302F44"/>
    <w:rsid w:val="005E5143"/>
    <w:rsid w:val="00650CB6"/>
    <w:rsid w:val="00905BEE"/>
    <w:rsid w:val="00A469CF"/>
    <w:rsid w:val="00B10986"/>
    <w:rsid w:val="00C52F38"/>
    <w:rsid w:val="00DA15C9"/>
    <w:rsid w:val="00DB4BC2"/>
    <w:rsid w:val="00E72311"/>
    <w:rsid w:val="00E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</dc:creator>
  <cp:keywords/>
  <dc:description/>
  <cp:lastModifiedBy>Интернат</cp:lastModifiedBy>
  <cp:revision>9</cp:revision>
  <cp:lastPrinted>2023-03-23T05:57:00Z</cp:lastPrinted>
  <dcterms:created xsi:type="dcterms:W3CDTF">2023-03-22T12:08:00Z</dcterms:created>
  <dcterms:modified xsi:type="dcterms:W3CDTF">2023-03-23T06:32:00Z</dcterms:modified>
</cp:coreProperties>
</file>