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D6" w:rsidRDefault="008816EE" w:rsidP="00563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 </w:t>
      </w:r>
      <w:r w:rsidR="00994898" w:rsidRPr="0099489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5635D6" w:rsidRDefault="008816EE" w:rsidP="00563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школа-интернат№11»</w:t>
      </w:r>
    </w:p>
    <w:p w:rsidR="00994898" w:rsidRPr="00994898" w:rsidRDefault="005635D6" w:rsidP="00563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4898" w:rsidRPr="00994898">
        <w:rPr>
          <w:rFonts w:ascii="Times New Roman" w:hAnsi="Times New Roman" w:cs="Times New Roman"/>
          <w:b/>
          <w:sz w:val="28"/>
          <w:szCs w:val="28"/>
        </w:rPr>
        <w:t xml:space="preserve">профессиональных   конкурсах </w:t>
      </w:r>
      <w:r w:rsidR="0088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D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8816EE">
        <w:rPr>
          <w:rFonts w:ascii="Times New Roman" w:hAnsi="Times New Roman" w:cs="Times New Roman"/>
          <w:b/>
          <w:sz w:val="28"/>
          <w:szCs w:val="28"/>
        </w:rPr>
        <w:t>з</w:t>
      </w:r>
      <w:r w:rsidR="0005337E">
        <w:rPr>
          <w:rFonts w:ascii="Times New Roman" w:hAnsi="Times New Roman" w:cs="Times New Roman"/>
          <w:b/>
          <w:sz w:val="28"/>
          <w:szCs w:val="28"/>
        </w:rPr>
        <w:t>а 2021-2022</w:t>
      </w:r>
      <w:r w:rsidR="008816EE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чебный</w:t>
      </w:r>
      <w:r w:rsidR="009948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4898" w:rsidRPr="00994898" w:rsidRDefault="00994898" w:rsidP="0099489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384"/>
        <w:gridCol w:w="2614"/>
        <w:gridCol w:w="2313"/>
      </w:tblGrid>
      <w:tr w:rsidR="00994898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5D6" w:rsidRDefault="00994898" w:rsidP="0056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4898" w:rsidRPr="00994898" w:rsidRDefault="00994898" w:rsidP="00563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563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563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563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94898" w:rsidRPr="00994898" w:rsidTr="00811D1F">
        <w:trPr>
          <w:trHeight w:val="169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учителей русского языка и литературы «Лучший  видеоролик по русскому языку по подготовке к ЕГЭ».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Мамшева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-учитель русского языка и литературы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и денежная премия в </w:t>
            </w: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размере 20тысяч рублей.</w:t>
            </w:r>
          </w:p>
        </w:tc>
      </w:tr>
      <w:tr w:rsidR="00994898" w:rsidRPr="00994898" w:rsidTr="00811D1F">
        <w:trPr>
          <w:trHeight w:val="1081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конкурс «Лучший учитель родного языка».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З.К.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учитель родного (кумыкского) языка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Диплом, 1 место.</w:t>
            </w:r>
          </w:p>
        </w:tc>
      </w:tr>
      <w:tr w:rsidR="00994898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конкурс педагогов «Использование интерактивных средств обучения в современном образовании».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М.З.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учитель математики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Диплом 1 место.</w:t>
            </w:r>
          </w:p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98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конкурс видеоролика, посвященного «12 апреля - День космонавтики».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учитель физики и информатики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994898" w:rsidRPr="00994898" w:rsidTr="00811D1F">
        <w:trPr>
          <w:trHeight w:val="159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конкурс учителей русского языка и литературы в форме видеоматериала «Недели русского языка и литературы»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учитель русского языка и литературы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, 2 место</w:t>
            </w:r>
          </w:p>
        </w:tc>
      </w:tr>
      <w:tr w:rsidR="00994898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конкурс  внеклассная разработка «Дарите людям доброту».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Хайрулаева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Х.М.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учитель русского языка и литературы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994898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«Лучшая технологическая карта по ФГОС -2021» в Номинации «Среднее образование».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Умаева</w:t>
            </w:r>
            <w:proofErr w:type="spellEnd"/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З.В.</w:t>
            </w:r>
            <w:r w:rsidR="0056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учитель английского языка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98" w:rsidRPr="00994898" w:rsidRDefault="00994898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6003B6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6" w:rsidRPr="00994898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«Очаг мой родной Дагестан» смотр-конкурс художественной самодеятельности школ ГКУ РД «ЦОДОУ ЗОЖ»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А.А. –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ореографического кружка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003B6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6" w:rsidRPr="00994898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«Очаг мой родной Дагестан» смотр-конкурс художественной самодеятельности школ ГКУ РД «ЦОДОУ ЗОЖ»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– учитель музыки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Pr="00994898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003B6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6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РД по волейболу среди девушек 2006-2007 г.р.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О.И. –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1E1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ружка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«волейбол»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место </w:t>
            </w:r>
          </w:p>
        </w:tc>
      </w:tr>
      <w:tr w:rsidR="006003B6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B6" w:rsidRDefault="006003B6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003B6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агитбригад «Здорово жить здорово» среди школ ГКУ РД «ЦОДОУ ЗОЖ»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Картгишиева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3B6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611E11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физкультурно-спортивного комплекса «Готов к труду и обороне», посвященный 100-летию ДАССР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– 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 – 7 уч-ся</w:t>
            </w:r>
          </w:p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 – 6 уч-ся</w:t>
            </w:r>
          </w:p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 – 3 уч-ся</w:t>
            </w:r>
          </w:p>
        </w:tc>
      </w:tr>
      <w:tr w:rsidR="00611E11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ГКУ ДО РД «РЦДО ЗОЖ» по национальным видам спорта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посвященное памяти Имама Шамиля среди уч-ся 2005-2006 г.р.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 –учитель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11E11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этап всероссийского фестиваля «Веселые старты» среди сборных команд общеобразовательных учреждений 2-4 классов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– 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11E11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футболу среди уч-ся 2008 г.р. и моложе ГКУ ДО РД «РЦДО ЗОЖ»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М.И. – рук. Кружка «футбол»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611E11" w:rsidRPr="00994898" w:rsidTr="006003B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этап всероссийских спортивных соревнований школьников «Президентские состязания» среди сборных команд 7 классов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 –учитель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E11" w:rsidRDefault="00611E11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место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11E11" w:rsidTr="00611E1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11" w:rsidRDefault="0022119D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вклад в развитие всероссийского физкультурно-спортивного комплекса «Готов к труду и обороне (ГТО)» в РД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– 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11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 от Ми</w:t>
            </w:r>
            <w:r w:rsidR="00B15FDB">
              <w:rPr>
                <w:rFonts w:ascii="Times New Roman" w:eastAsia="Times New Roman" w:hAnsi="Times New Roman" w:cs="Times New Roman"/>
                <w:sz w:val="28"/>
                <w:szCs w:val="28"/>
              </w:rPr>
              <w:t>нистерства физ.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</w:t>
            </w:r>
          </w:p>
        </w:tc>
      </w:tr>
      <w:tr w:rsidR="0022119D" w:rsidTr="00611E1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D" w:rsidRDefault="0022119D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лучшую подготовку в спортивных соревнованиях Республиканского и Территориального уровня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– 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22119D" w:rsidTr="0022119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D" w:rsidRDefault="0022119D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лучшую подготовку в спортивных соревнованиях Республиканского и Территориального уровня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 –учитель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22119D" w:rsidTr="0022119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9D" w:rsidRDefault="0022119D" w:rsidP="0022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подготовку победителей на Первенстве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Бабаюртовского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тайскому боксу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 –учитель физической культуры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2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</w:tbl>
    <w:p w:rsidR="003203CC" w:rsidRDefault="00B15FDB" w:rsidP="0032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Омаров Ибрагим Магомедович</w:t>
      </w:r>
    </w:p>
    <w:p w:rsidR="0022119D" w:rsidRPr="003203CC" w:rsidRDefault="003203CC" w:rsidP="0032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119D">
        <w:rPr>
          <w:rFonts w:ascii="Times New Roman" w:hAnsi="Times New Roman" w:cs="Times New Roman"/>
          <w:b/>
          <w:sz w:val="28"/>
          <w:szCs w:val="28"/>
        </w:rPr>
        <w:t xml:space="preserve">Достижения  </w:t>
      </w:r>
      <w:r w:rsidR="0022119D" w:rsidRPr="0099489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22119D" w:rsidRDefault="0022119D" w:rsidP="00221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школа-интернат№11»</w:t>
      </w:r>
    </w:p>
    <w:p w:rsidR="0022119D" w:rsidRPr="00994898" w:rsidRDefault="0022119D" w:rsidP="00221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94898">
        <w:rPr>
          <w:rFonts w:ascii="Times New Roman" w:hAnsi="Times New Roman" w:cs="Times New Roman"/>
          <w:b/>
          <w:sz w:val="28"/>
          <w:szCs w:val="28"/>
        </w:rPr>
        <w:t xml:space="preserve">профессиональных   конкурсах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D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 2022-2023 учебный год</w:t>
      </w:r>
    </w:p>
    <w:p w:rsidR="0022119D" w:rsidRPr="00994898" w:rsidRDefault="0022119D" w:rsidP="0022119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384"/>
        <w:gridCol w:w="2792"/>
        <w:gridCol w:w="2135"/>
      </w:tblGrid>
      <w:tr w:rsidR="0022119D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Default="0022119D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119D" w:rsidRPr="00994898" w:rsidRDefault="0022119D" w:rsidP="00D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Pr="00994898" w:rsidRDefault="0022119D" w:rsidP="00D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Pr="00994898" w:rsidRDefault="0022119D" w:rsidP="00D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9D" w:rsidRPr="00994898" w:rsidRDefault="0022119D" w:rsidP="00D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89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среди учащихся 6-11 классов, посвященный Всероссийскому дню чтения Электронная презентация, посвященная писателям – юбилярам и книгам юбиляров «Человек читающий – человек успешный»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692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«Старты надежд» среди учащихся 5-х классов 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 – интернатов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107">
              <w:rPr>
                <w:rFonts w:ascii="Times New Roman" w:eastAsia="Times New Roman" w:hAnsi="Times New Roman" w:cs="Times New Roman"/>
                <w:sz w:val="28"/>
                <w:szCs w:val="28"/>
              </w:rPr>
              <w:t>ГКУ ДО РД «РЦДО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физ</w:t>
            </w:r>
            <w:proofErr w:type="gramStart"/>
            <w:r w:rsidR="00C101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ультуры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C1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сайта учителя биологии и химии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 ГКУ РД «ЦОДОУ ЗОЖ»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химии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краеведческой   экскурсии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«Навстречу золотой осени» среди школ </w:t>
            </w:r>
            <w:r w:rsidR="00C10107">
              <w:rPr>
                <w:rFonts w:ascii="Times New Roman" w:eastAsia="Times New Roman" w:hAnsi="Times New Roman" w:cs="Times New Roman"/>
                <w:sz w:val="28"/>
                <w:szCs w:val="28"/>
              </w:rPr>
              <w:t>ГКУ ДО РД «РЦДО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 доп</w:t>
            </w:r>
            <w:proofErr w:type="gramStart"/>
            <w:r w:rsidR="00C1010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C10107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C1010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71F77">
              <w:rPr>
                <w:rFonts w:ascii="Times New Roman" w:hAnsi="Times New Roman" w:cs="Times New Roman"/>
                <w:sz w:val="28"/>
                <w:szCs w:val="28"/>
              </w:rPr>
              <w:t>лучшие подел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1F77">
              <w:rPr>
                <w:rFonts w:ascii="Times New Roman" w:hAnsi="Times New Roman" w:cs="Times New Roman"/>
                <w:sz w:val="28"/>
                <w:szCs w:val="28"/>
              </w:rPr>
              <w:t>и на тему «Осень»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ДО РД «РЦДО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-педагог доп</w:t>
            </w:r>
            <w:proofErr w:type="gramStart"/>
            <w:r w:rsidR="00C1010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C10107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«Шаг в будущее»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 ГКУ РД «ЦОДОУ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«Шаг в будущее»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 ГКУ РД «ЦОДОУ ЗОЖ»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истории и обществознания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C10107" w:rsidRDefault="00C1010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07">
              <w:rPr>
                <w:rFonts w:ascii="Times New Roman" w:hAnsi="Times New Roman" w:cs="Times New Roman"/>
                <w:sz w:val="28"/>
                <w:szCs w:val="28"/>
              </w:rPr>
              <w:t xml:space="preserve"> Участие 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«Я учитель родного языка». Республиканский этап.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– учитель родного (кумыкского)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C1010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71F7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5-х классов </w:t>
            </w:r>
            <w:r w:rsidR="00F6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F77"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</w:t>
            </w:r>
            <w:proofErr w:type="spellStart"/>
            <w:r w:rsidR="00971F77">
              <w:rPr>
                <w:rFonts w:ascii="Times New Roman" w:hAnsi="Times New Roman" w:cs="Times New Roman"/>
                <w:sz w:val="28"/>
                <w:szCs w:val="28"/>
              </w:rPr>
              <w:t>Цифирия</w:t>
            </w:r>
            <w:proofErr w:type="spellEnd"/>
            <w:r w:rsidR="00971F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1A31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 ГКУ РД «ЦОДОУ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А.У.</w:t>
            </w:r>
            <w:r w:rsidR="00F61A31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математики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10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31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1" w:rsidRPr="00994898" w:rsidRDefault="00F61A31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1" w:rsidRDefault="00F61A31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Цифирия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номинации «Лучшая проектная работа» среди школ ГКУ РД «ЦОДОУ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1" w:rsidRPr="00D14B79" w:rsidRDefault="00F61A31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А.У. – учитель математики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1" w:rsidRDefault="00F61A31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F61A31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1" w:rsidRPr="00994898" w:rsidRDefault="00F61A31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1" w:rsidRPr="00D14B79" w:rsidRDefault="00F61A31" w:rsidP="00F61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«Урок математики: эффективные методики преподавания и новые технологии обучения» среди школ ГКУ РД «ЦОДОУ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1" w:rsidRPr="00D14B79" w:rsidRDefault="00F61A31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А.У. – учитель математики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1" w:rsidRPr="00D14B79" w:rsidRDefault="00F61A31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«Зеленая планета»</w:t>
            </w:r>
            <w:r w:rsidR="00F61A31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 ГКУ РД «ЦОДОУ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  <w:r w:rsidR="00F61A31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биологии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D14B79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A3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="00F6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ринг по страницам любимых книг среди учащихся 9-11 классов, посвященный Дню эрудита</w:t>
            </w:r>
            <w:r w:rsidR="00F6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  <w:r w:rsidR="00F61A31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социальный педагог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F61A31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«Живая классика» - территориальный этап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  <w:r w:rsidR="00F61A31">
              <w:rPr>
                <w:rFonts w:ascii="Times New Roman" w:hAnsi="Times New Roman" w:cs="Times New Roman"/>
                <w:sz w:val="28"/>
                <w:szCs w:val="28"/>
              </w:rPr>
              <w:t xml:space="preserve"> - учитель русского языка и литературы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A3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D10EA5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учащегося к олимпиаде </w:t>
            </w:r>
            <w:r w:rsidR="00971F77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 и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школ ГКУ РД «ЦОДОУ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М.М.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>- учитель начальных классов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«Самый умный краевед»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EA5">
              <w:rPr>
                <w:rFonts w:ascii="Times New Roman" w:eastAsia="Times New Roman" w:hAnsi="Times New Roman" w:cs="Times New Roman"/>
                <w:sz w:val="28"/>
                <w:szCs w:val="28"/>
              </w:rPr>
              <w:t>ГКУ ДО РД «РЦДО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 доп</w:t>
            </w:r>
            <w:proofErr w:type="gramStart"/>
            <w:r w:rsidR="00D10EA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D10EA5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среди учащихся 5-10 классов, посвященный Всемирному дню поэзии по произведениям русских и дагестанских поэтов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Т.У.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D10EA5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среди учащихся 5-7, 8-11 классов «У поэтического очага Расула Гамзатова»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 ГКУ РД «ЦОДОУ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F77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функциональной грамотности среди учащихся 5-8 классов.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оманды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971F77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71F77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воспитатель интерната</w:t>
            </w:r>
            <w:r w:rsidR="0066692B">
              <w:rPr>
                <w:rFonts w:ascii="Times New Roman" w:hAnsi="Times New Roman" w:cs="Times New Roman"/>
                <w:sz w:val="28"/>
                <w:szCs w:val="28"/>
              </w:rPr>
              <w:t xml:space="preserve">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692B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 ГКУ РД «ЦОДОУ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А.Е.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воспитатель 2 «а» </w:t>
            </w:r>
            <w:proofErr w:type="spellStart"/>
            <w:r w:rsidR="00D10E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10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D10EA5" w:rsidRPr="00994898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A5" w:rsidRPr="00994898" w:rsidRDefault="00D10EA5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A5" w:rsidRDefault="00D10EA5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  <w:r w:rsidRPr="00971F77">
              <w:rPr>
                <w:rFonts w:ascii="Times New Roman" w:hAnsi="Times New Roman" w:cs="Times New Roman"/>
                <w:sz w:val="28"/>
                <w:szCs w:val="28"/>
              </w:rPr>
              <w:t>«Постановка сказки с учащимися начальных классов»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A5" w:rsidRDefault="00D10EA5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А.Е.- воспитатель 2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A5" w:rsidRDefault="00D10EA5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66692B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97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6F70EA"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 в номинации «хоровое пение»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среди школ ГКУ РД «ЦОДОУ ЗОЖ»</w:t>
            </w:r>
            <w:r w:rsidRPr="006F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71F77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этап Всероссийского конкурса  психологов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лучшего видеоролика </w:t>
            </w:r>
            <w:r w:rsidR="00D10EA5">
              <w:rPr>
                <w:rFonts w:ascii="Times New Roman" w:hAnsi="Times New Roman" w:cs="Times New Roman"/>
                <w:sz w:val="28"/>
                <w:szCs w:val="28"/>
              </w:rPr>
              <w:t>по теме: «Деятельность педагогов в психолого-педагогическом классе»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педагог-психолог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77" w:rsidRDefault="00971F77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Участница Всероссийского конкурса </w:t>
            </w:r>
          </w:p>
        </w:tc>
      </w:tr>
      <w:tr w:rsidR="0066692B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97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семинар-совещание «Психолого-педагогические классы: новые задачи и возможности»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педагог-психолог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66692B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Pr="00994898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«Очаг мой родной Дагестан», смотр-конкурс художественной самодеятельности, посвященный 100-летию Р.Гамзатова, среди школ ГКУ РД «ЦОДОУ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Е.В.- 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</w:p>
          <w:p w:rsidR="0066692B" w:rsidRPr="00994898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А.А. –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ореографического кружка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Pr="00994898" w:rsidRDefault="0066692B" w:rsidP="00D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66692B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подготовку победителей и призеров в районных соревнованиях по тайскому боксу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 –учитель физической культуры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66692B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подготовку призеров открытого чемпионата Первенства Дагестана по тайскому боксу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 –учитель физической культуры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66692B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Pr="00994898" w:rsidRDefault="0066692B" w:rsidP="00D10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подготовку команды по футболу, занявшую 1 место на </w:t>
            </w:r>
            <w:r w:rsidR="00D10E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сероссийских соревнованиях в Нижнем Новгороде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«футбол»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66692B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</w:t>
            </w:r>
            <w:r w:rsidR="00D10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девочек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волейболу</w:t>
            </w:r>
            <w:r w:rsidR="00D10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школ</w:t>
            </w:r>
            <w:r w:rsidR="00316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ДО РД «РЦДО ЗОЖ»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О.И. –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 «волейбол»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66692B" w:rsidP="00D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66692B" w:rsidTr="0066692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316497" w:rsidP="00D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316497" w:rsidP="0066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акция «За свой успех благодарю»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316497" w:rsidP="00D1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 И.М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-директор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школы-интернат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2B" w:rsidRDefault="00316497" w:rsidP="00D10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</w:tbl>
    <w:p w:rsidR="0022119D" w:rsidRDefault="0022119D">
      <w:pPr>
        <w:rPr>
          <w:rFonts w:ascii="Times New Roman" w:hAnsi="Times New Roman" w:cs="Times New Roman"/>
          <w:sz w:val="28"/>
          <w:szCs w:val="28"/>
        </w:rPr>
      </w:pPr>
    </w:p>
    <w:p w:rsidR="00B15FDB" w:rsidRPr="00994898" w:rsidRDefault="00B15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Омаров Ибрагим Магомедович</w:t>
      </w:r>
    </w:p>
    <w:sectPr w:rsidR="00B15FDB" w:rsidRPr="00994898" w:rsidSect="009A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C80"/>
    <w:multiLevelType w:val="hybridMultilevel"/>
    <w:tmpl w:val="2664256A"/>
    <w:lvl w:ilvl="0" w:tplc="B3649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4898"/>
    <w:rsid w:val="0005337E"/>
    <w:rsid w:val="0022119D"/>
    <w:rsid w:val="002742BC"/>
    <w:rsid w:val="00316497"/>
    <w:rsid w:val="003203CC"/>
    <w:rsid w:val="00454FD1"/>
    <w:rsid w:val="005635D6"/>
    <w:rsid w:val="006003B6"/>
    <w:rsid w:val="00611E11"/>
    <w:rsid w:val="0066692B"/>
    <w:rsid w:val="0069144E"/>
    <w:rsid w:val="00811D1F"/>
    <w:rsid w:val="008816EE"/>
    <w:rsid w:val="00971F77"/>
    <w:rsid w:val="00994898"/>
    <w:rsid w:val="009A3497"/>
    <w:rsid w:val="00B15FDB"/>
    <w:rsid w:val="00B51BFE"/>
    <w:rsid w:val="00C10107"/>
    <w:rsid w:val="00D10EA5"/>
    <w:rsid w:val="00F61A31"/>
    <w:rsid w:val="00F9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89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71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C314-2B3B-4407-8D23-9C6D293B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Интернат</cp:lastModifiedBy>
  <cp:revision>10</cp:revision>
  <cp:lastPrinted>2023-03-22T12:16:00Z</cp:lastPrinted>
  <dcterms:created xsi:type="dcterms:W3CDTF">2023-03-22T09:56:00Z</dcterms:created>
  <dcterms:modified xsi:type="dcterms:W3CDTF">2023-03-22T15:24:00Z</dcterms:modified>
</cp:coreProperties>
</file>