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B8" w:rsidRPr="004A6EB3" w:rsidRDefault="008618B8" w:rsidP="00861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EB3">
        <w:rPr>
          <w:rFonts w:ascii="Times New Roman" w:hAnsi="Times New Roman" w:cs="Times New Roman"/>
          <w:sz w:val="28"/>
          <w:szCs w:val="28"/>
        </w:rPr>
        <w:t xml:space="preserve">Отчет     о реализации  плана противодействия идеологии терроризма                                                                                                                                                   </w:t>
      </w:r>
      <w:r w:rsidRPr="004A6EB3">
        <w:rPr>
          <w:rFonts w:ascii="Times New Roman" w:hAnsi="Times New Roman" w:cs="Times New Roman"/>
          <w:b/>
          <w:sz w:val="28"/>
          <w:szCs w:val="28"/>
        </w:rPr>
        <w:t>ГКОУ РД «Бабаюртовская средняя школа – интернат №11»</w:t>
      </w:r>
      <w:r w:rsidRPr="004A6E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B2BA9">
        <w:rPr>
          <w:rFonts w:ascii="Times New Roman" w:hAnsi="Times New Roman" w:cs="Times New Roman"/>
          <w:sz w:val="28"/>
          <w:szCs w:val="28"/>
        </w:rPr>
        <w:t xml:space="preserve">                         с 20.12</w:t>
      </w:r>
      <w:r w:rsidR="00677584" w:rsidRPr="004A6EB3">
        <w:rPr>
          <w:rFonts w:ascii="Times New Roman" w:hAnsi="Times New Roman" w:cs="Times New Roman"/>
          <w:sz w:val="28"/>
          <w:szCs w:val="28"/>
        </w:rPr>
        <w:t xml:space="preserve">. </w:t>
      </w:r>
      <w:r w:rsidR="00FB2BA9">
        <w:rPr>
          <w:rFonts w:ascii="Times New Roman" w:hAnsi="Times New Roman" w:cs="Times New Roman"/>
          <w:sz w:val="28"/>
          <w:szCs w:val="28"/>
        </w:rPr>
        <w:t>2022г. по 20.01.2023</w:t>
      </w:r>
      <w:bookmarkStart w:id="0" w:name="_GoBack"/>
      <w:bookmarkEnd w:id="0"/>
      <w:r w:rsidRPr="004A6EB3">
        <w:rPr>
          <w:rFonts w:ascii="Times New Roman" w:hAnsi="Times New Roman" w:cs="Times New Roman"/>
          <w:sz w:val="28"/>
          <w:szCs w:val="28"/>
        </w:rPr>
        <w:t>г.</w:t>
      </w:r>
    </w:p>
    <w:p w:rsidR="008618B8" w:rsidRPr="004A6EB3" w:rsidRDefault="008618B8" w:rsidP="008618B8">
      <w:pPr>
        <w:shd w:val="clear" w:color="auto" w:fill="FFFFFF"/>
        <w:spacing w:before="192" w:after="72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6EB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С целью развития у детей и работников  неприятия идеологии терроризма и привития им традиционных российских духовно-нравственных ценностей                                                                                                                                      </w:t>
      </w:r>
      <w:r w:rsidRPr="004A6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4A6EB3">
        <w:rPr>
          <w:rFonts w:ascii="Times New Roman" w:hAnsi="Times New Roman" w:cs="Times New Roman"/>
          <w:b/>
          <w:sz w:val="28"/>
          <w:szCs w:val="28"/>
        </w:rPr>
        <w:t>ГКОУ РД «Бабаюртовская средняя школа – интернат №11»</w:t>
      </w:r>
      <w:r w:rsidRPr="004A6E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A6EB3">
        <w:rPr>
          <w:rFonts w:ascii="Times New Roman" w:eastAsia="Times New Roman" w:hAnsi="Times New Roman" w:cs="Times New Roman"/>
          <w:bCs/>
          <w:sz w:val="28"/>
          <w:szCs w:val="28"/>
        </w:rPr>
        <w:t>были проведены следующие мероприятия:</w:t>
      </w:r>
    </w:p>
    <w:p w:rsidR="008618B8" w:rsidRPr="004A6EB3" w:rsidRDefault="008618B8" w:rsidP="008618B8">
      <w:pPr>
        <w:shd w:val="clear" w:color="auto" w:fill="FFFFFF"/>
        <w:spacing w:before="192" w:after="72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2834"/>
        <w:gridCol w:w="1135"/>
        <w:gridCol w:w="1559"/>
        <w:gridCol w:w="2772"/>
        <w:gridCol w:w="1763"/>
      </w:tblGrid>
      <w:tr w:rsidR="008618B8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8B8" w:rsidRPr="004A6EB3" w:rsidRDefault="008618B8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8B8" w:rsidRPr="004A6EB3" w:rsidRDefault="008618B8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8B8" w:rsidRPr="004A6EB3" w:rsidRDefault="008618B8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8B8" w:rsidRPr="004A6EB3" w:rsidRDefault="00D43D7D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</w:t>
            </w:r>
            <w:r w:rsidR="008618B8"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 учащихся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8B8" w:rsidRPr="004A6EB3" w:rsidRDefault="008618B8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Приглашенные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8B8" w:rsidRPr="004A6EB3" w:rsidRDefault="008618B8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Ссылка на проведенное мероприятие</w:t>
            </w:r>
          </w:p>
        </w:tc>
      </w:tr>
      <w:tr w:rsidR="00C74AE1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C84C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такое агрессия.</w:t>
            </w: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84C76" w:rsidRPr="004A6EB3" w:rsidRDefault="00C84C76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«Суицидальное поведение.»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84C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Юнусова А.А.-инспектор ПДН Бабаюртовского района, Магомелов А.М. – предсавитель духовества.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74AE1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16.01 2023г.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Толерантность – дорога к миру –классный час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4A6EB3"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193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095B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95B" w:rsidRPr="004A6EB3" w:rsidRDefault="003D095B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16-18.01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95B" w:rsidRPr="004A6EB3" w:rsidRDefault="003D095B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Мир без конфронтации.Учимся решать конфликты»..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95B" w:rsidRPr="004A6EB3" w:rsidRDefault="003D095B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95B" w:rsidRPr="004A6EB3" w:rsidRDefault="003D095B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95B" w:rsidRPr="004A6EB3" w:rsidRDefault="003D095B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95B" w:rsidRPr="004A6EB3" w:rsidRDefault="003D095B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74AE1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Прорыв блокады Ленинграда-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74AE1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18. 01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Беседы на темы «Как не стать жертвой телефонных сообщения»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E1" w:rsidRPr="004A6EB3" w:rsidRDefault="00C74AE1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6A5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702ADC">
            <w:pPr>
              <w:pStyle w:val="a4"/>
              <w:shd w:val="clear" w:color="auto" w:fill="FFFFFF"/>
              <w:spacing w:before="0" w:beforeAutospacing="0" w:after="0" w:afterAutospacing="0" w:line="368" w:lineRule="atLeast"/>
              <w:rPr>
                <w:sz w:val="28"/>
                <w:szCs w:val="28"/>
              </w:rPr>
            </w:pPr>
            <w:r w:rsidRPr="004A6EB3">
              <w:rPr>
                <w:sz w:val="28"/>
                <w:szCs w:val="28"/>
              </w:rPr>
              <w:t>28.12</w:t>
            </w:r>
            <w:r w:rsidR="002726A5" w:rsidRPr="004A6EB3">
              <w:rPr>
                <w:sz w:val="28"/>
                <w:szCs w:val="28"/>
              </w:rPr>
              <w:t>.</w:t>
            </w:r>
          </w:p>
          <w:p w:rsidR="002726A5" w:rsidRPr="004A6EB3" w:rsidRDefault="002726A5" w:rsidP="00702ADC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741F51" w:rsidP="003D095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A6EB3">
              <w:rPr>
                <w:color w:val="000000"/>
                <w:sz w:val="28"/>
                <w:szCs w:val="28"/>
                <w:shd w:val="clear" w:color="auto" w:fill="FFFFFF"/>
              </w:rPr>
              <w:t xml:space="preserve">«Новогодние елки» для учащихся начальной, средней и старшей школы. Предвещали праздник конкурс рисунков, поделок, оформленные классы </w:t>
            </w:r>
            <w:r w:rsidRPr="004A6EB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 невероятной фантазией детей.</w:t>
            </w:r>
            <w:r w:rsidR="004A6EB3" w:rsidRPr="004A6EB3">
              <w:rPr>
                <w:color w:val="000000"/>
                <w:sz w:val="28"/>
                <w:szCs w:val="28"/>
                <w:shd w:val="clear" w:color="auto" w:fill="FFFFFF"/>
              </w:rPr>
              <w:t>Все дети получили от Деда Мороза подарки.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702ADC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702ADC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6A5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702ADC">
            <w:pPr>
              <w:shd w:val="clear" w:color="auto" w:fill="FFFFFF"/>
              <w:spacing w:after="167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26-27.12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Воспитанники 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ствовали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акции «Волшебство 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вогодней поры». Посетили 3 семьи с детьми – инвалидами: Атавову Юлдуз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Зубаков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Халид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 Алиеву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Калимат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pacing w:before="192" w:after="72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9-8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pacing w:before="192" w:after="72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702ADC">
            <w:pPr>
              <w:spacing w:before="192" w:after="72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702ADC">
            <w:pPr>
              <w:spacing w:before="192" w:after="72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6A5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702ADC">
            <w:pPr>
              <w:spacing w:before="192" w:after="72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27,28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познавательных фильмов в очках виртуальной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реальности по Пушкинской карте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организованный компанией «Альтаир» с. Бабаюрт. Учащиеся в количестве  человек посмотрели фильмы на темы «Правила дорожного движения», «Значение света в нашей жизни», «Подводное путешествие», «Заповедники России», «Астралис». Просмотр в очках виртуальной реальности вызвал у детей восторг и незабываемые впечатления. Надеемся на новые 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встречи.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 w:rsidP="003D095B">
            <w:pPr>
              <w:spacing w:before="192" w:after="72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2726A5"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4A6EB3" w:rsidP="003D095B">
            <w:pPr>
              <w:spacing w:before="192" w:after="72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371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702ADC">
            <w:pPr>
              <w:spacing w:before="192" w:after="72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702ADC">
            <w:pPr>
              <w:spacing w:before="192" w:after="72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6A5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29.12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741F51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декабря в актовом зале администрации Бабаюртовского района состоялась акция «Офицер-профессия героическая». Учащиеся 10 класса» приняли активное участие в акции. Акция направлена на информирование учащихся выпускных классов об особенностях поступления и обучения в военных ВУЗах страны 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3D095B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приняли военком Бабаюртовского района Дибиров Д.Д и курсанты военных ВУЗов страны 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6A5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741F51" w:rsidRPr="004A6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ГКУ РД «ЦОДОУ ЗОЖ» стало доброй традицией в рамках новогодних праздников проводить благотворительную акцию «Новый год в каждый дом».27 декабря 2022г. такая акция прошла на базе ГКОУ РД «Бабаюртовская средняя школа – интернат №11».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Гимбатов С.М.- директор ГКУДО РД «РЦДО ЗОЖ», Халилова З.М.-методист социально-психологической службы  ГКУ РД «ЦОДОУ ЗОЖ».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6A5" w:rsidRPr="004A6EB3" w:rsidTr="008618B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27.12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741F51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 коррупции видеоролик 9 класса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6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C84C76" w:rsidP="003D095B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A5" w:rsidRPr="004A6EB3" w:rsidRDefault="002726A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2765B" w:rsidRDefault="00C2765B">
      <w:pPr>
        <w:rPr>
          <w:rFonts w:ascii="Times New Roman" w:hAnsi="Times New Roman" w:cs="Times New Roman"/>
          <w:sz w:val="28"/>
          <w:szCs w:val="28"/>
        </w:rPr>
      </w:pPr>
    </w:p>
    <w:p w:rsidR="003D095B" w:rsidRPr="004A6EB3" w:rsidRDefault="003D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И.М.Омаров</w:t>
      </w:r>
    </w:p>
    <w:sectPr w:rsidR="003D095B" w:rsidRPr="004A6EB3" w:rsidSect="00FE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18B8"/>
    <w:rsid w:val="00036A1B"/>
    <w:rsid w:val="002726A5"/>
    <w:rsid w:val="003D095B"/>
    <w:rsid w:val="003D26CF"/>
    <w:rsid w:val="004A6EB3"/>
    <w:rsid w:val="00677584"/>
    <w:rsid w:val="00741F51"/>
    <w:rsid w:val="008618B8"/>
    <w:rsid w:val="00B00D4D"/>
    <w:rsid w:val="00C2765B"/>
    <w:rsid w:val="00C74AE1"/>
    <w:rsid w:val="00C84C76"/>
    <w:rsid w:val="00D43D7D"/>
    <w:rsid w:val="00E45384"/>
    <w:rsid w:val="00EC7971"/>
    <w:rsid w:val="00F35269"/>
    <w:rsid w:val="00FB2BA9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D7"/>
  </w:style>
  <w:style w:type="paragraph" w:styleId="1">
    <w:name w:val="heading 1"/>
    <w:basedOn w:val="a"/>
    <w:link w:val="10"/>
    <w:uiPriority w:val="9"/>
    <w:qFormat/>
    <w:rsid w:val="00677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8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6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75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89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78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9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79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</dc:creator>
  <cp:keywords/>
  <dc:description/>
  <cp:lastModifiedBy>Мвидео</cp:lastModifiedBy>
  <cp:revision>6</cp:revision>
  <dcterms:created xsi:type="dcterms:W3CDTF">2022-12-19T08:51:00Z</dcterms:created>
  <dcterms:modified xsi:type="dcterms:W3CDTF">2023-01-20T07:02:00Z</dcterms:modified>
</cp:coreProperties>
</file>