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D76" w:rsidRDefault="00154D76" w:rsidP="00154D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    о реализации  плана противодействия идеологии терроризма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ГКОУ РД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Бабаюртовская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средняя школа – интернат №11»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с 20.10. по 20.11.2022г.</w:t>
      </w:r>
    </w:p>
    <w:p w:rsidR="00154D76" w:rsidRDefault="00154D76" w:rsidP="00154D76">
      <w:pPr>
        <w:shd w:val="clear" w:color="auto" w:fill="FFFFFF"/>
        <w:spacing w:before="192" w:after="72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С целью развития у детей и работников  неприятия идеологии терроризма и привития им традиционных российских духовно-нравственных ценностей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ГКОУ РД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Бабаюртовская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средняя школа – интернат №11»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были проведены следующие мероприятия:</w:t>
      </w:r>
    </w:p>
    <w:p w:rsidR="00154D76" w:rsidRDefault="00154D76" w:rsidP="00154D76">
      <w:pPr>
        <w:shd w:val="clear" w:color="auto" w:fill="FFFFFF"/>
        <w:spacing w:before="192" w:after="72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tbl>
      <w:tblPr>
        <w:tblStyle w:val="a3"/>
        <w:tblW w:w="11055" w:type="dxa"/>
        <w:tblInd w:w="-1026" w:type="dxa"/>
        <w:tblLayout w:type="fixed"/>
        <w:tblLook w:val="04A0"/>
      </w:tblPr>
      <w:tblGrid>
        <w:gridCol w:w="992"/>
        <w:gridCol w:w="2834"/>
        <w:gridCol w:w="1135"/>
        <w:gridCol w:w="1559"/>
        <w:gridCol w:w="2772"/>
        <w:gridCol w:w="1763"/>
      </w:tblGrid>
      <w:tr w:rsidR="00154D76" w:rsidTr="00154D76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D76" w:rsidRDefault="00154D76">
            <w:pPr>
              <w:spacing w:before="192" w:after="72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D76" w:rsidRDefault="00154D76">
            <w:pPr>
              <w:spacing w:before="192" w:after="72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D76" w:rsidRDefault="00154D76">
            <w:pPr>
              <w:spacing w:before="192" w:after="72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D76" w:rsidRDefault="00154D76">
            <w:pPr>
              <w:spacing w:before="192" w:after="72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Количест-во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учащихся</w:t>
            </w:r>
          </w:p>
        </w:tc>
        <w:tc>
          <w:tcPr>
            <w:tcW w:w="2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D76" w:rsidRDefault="00154D76">
            <w:pPr>
              <w:spacing w:before="192" w:after="72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Приглашенные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D76" w:rsidRDefault="00154D76">
            <w:pPr>
              <w:spacing w:before="192" w:after="72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Ссылка на проведенное мероприятие</w:t>
            </w:r>
          </w:p>
        </w:tc>
      </w:tr>
      <w:tr w:rsidR="00154D76" w:rsidTr="00154D76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D76" w:rsidRDefault="00154D76">
            <w:pPr>
              <w:spacing w:before="192" w:after="72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14.11.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D76" w:rsidRDefault="00154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«Ложный звонок по телефону» встреча.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8F8F8"/>
              </w:rPr>
              <w:t xml:space="preserve"> В беседе освещались вопросы об административной  и уголовной ответственности несовершеннолетних за совершение преступлений и правонарушений. Подросткам было разъяснено, с каких лет наступает уголовная ответственность и какие наказания применяются за совершение преступлений.</w:t>
            </w:r>
          </w:p>
          <w:p w:rsidR="00154D76" w:rsidRDefault="00154D76">
            <w:pPr>
              <w:spacing w:before="192" w:after="72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D76" w:rsidRDefault="00154D76">
            <w:pPr>
              <w:spacing w:before="192" w:after="72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9б, 8а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D76" w:rsidRDefault="00154D76">
            <w:pPr>
              <w:spacing w:before="192" w:after="72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D76" w:rsidRDefault="00154D76">
            <w:pPr>
              <w:spacing w:before="192" w:after="72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Аджимурзаев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Артур Муратович,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Саадулаев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Заур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Магомедович, Юсупов Казбек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Аликович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– работники ОМВД РФ по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Бабаюртовскому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району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D76" w:rsidRDefault="00154D76">
            <w:pPr>
              <w:spacing w:before="192" w:after="72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54D76" w:rsidTr="00154D76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D76" w:rsidRDefault="00154D76">
            <w:pPr>
              <w:spacing w:before="192" w:after="72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7-9.11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D76" w:rsidRDefault="00154D76">
            <w:pPr>
              <w:spacing w:before="192" w:after="72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Инструктаж по алгоритмам действий охранников, руководителя и администрации, персонала  школы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–и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нтерната при  совершении (угрозе совершения)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преступления террористической направленности 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D76" w:rsidRDefault="00154D76">
            <w:pPr>
              <w:spacing w:before="192" w:after="72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D76" w:rsidRDefault="00154D76">
            <w:pPr>
              <w:spacing w:before="192" w:after="72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2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D76" w:rsidRDefault="00154D76">
            <w:pPr>
              <w:spacing w:before="192" w:after="72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D76" w:rsidRDefault="00154D76">
            <w:pPr>
              <w:spacing w:before="192" w:after="72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54D76" w:rsidTr="00154D76">
        <w:trPr>
          <w:trHeight w:val="4031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D76" w:rsidRDefault="00154D76">
            <w:pPr>
              <w:spacing w:before="192" w:after="72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9.11.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D76" w:rsidRDefault="00154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«Посылка солдату».</w:t>
            </w:r>
          </w:p>
          <w:p w:rsidR="00154D76" w:rsidRDefault="00154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школе-интернате проведена акция «Посылка солдату». В акции принимали активное участие дети, родители, педагоги. Дети испытывали чувство гордости за свой народ, за армию, Родину. Акция вызвала желание у воспитанников быть похожими на смелых и отважных воинов своей страны.</w:t>
            </w:r>
          </w:p>
          <w:p w:rsidR="00154D76" w:rsidRDefault="00154D76">
            <w:pPr>
              <w:spacing w:before="192" w:after="72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D76" w:rsidRDefault="00154D76">
            <w:pPr>
              <w:spacing w:before="192" w:after="72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1-10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D76" w:rsidRDefault="00154D76">
            <w:pPr>
              <w:spacing w:before="192" w:after="72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436</w:t>
            </w:r>
          </w:p>
        </w:tc>
        <w:tc>
          <w:tcPr>
            <w:tcW w:w="2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D76" w:rsidRDefault="00154D76">
            <w:pPr>
              <w:spacing w:before="192" w:after="72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D76" w:rsidRDefault="00154D76">
            <w:pPr>
              <w:spacing w:before="192" w:after="72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54D76" w:rsidTr="00154D76">
        <w:trPr>
          <w:trHeight w:val="4031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D76" w:rsidRDefault="00154D76">
            <w:pPr>
              <w:spacing w:before="192" w:after="72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D76" w:rsidRDefault="00154D7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«Глобальная угроза – терроризм» встреча  с работником МЧС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D76" w:rsidRDefault="00154D76">
            <w:pPr>
              <w:spacing w:before="192" w:after="72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D76" w:rsidRDefault="00154D76">
            <w:pPr>
              <w:spacing w:before="192" w:after="72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D76" w:rsidRDefault="00154D76">
            <w:pPr>
              <w:spacing w:before="192" w:after="72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Султанов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Магомедрасул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Гамзаеви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ст.инспектор МЧС РФ по г. Кизляру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D76" w:rsidRDefault="00154D76">
            <w:pPr>
              <w:spacing w:before="192" w:after="72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54D76" w:rsidTr="00154D76">
        <w:trPr>
          <w:trHeight w:val="4031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D76" w:rsidRDefault="00154D76">
            <w:pPr>
              <w:spacing w:before="192" w:after="72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D76" w:rsidRDefault="00154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ГКОУ РД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Бабаюртовская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 – интернат №11» проведена проверка сотрудниками МВД РФ по РД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Шариповым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М.Ш.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Шихбабаевым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Р.Г. по алгоритму действий при попытке проникновения посторонних лиц  на территорию школы. Отмечено, что охранник ЧОО «Мангуст» и работники школы-интерната  сработали правильно.  </w:t>
            </w:r>
          </w:p>
          <w:p w:rsidR="00154D76" w:rsidRDefault="00154D7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D76" w:rsidRDefault="00154D76">
            <w:pPr>
              <w:spacing w:before="192" w:after="72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D76" w:rsidRDefault="00154D76">
            <w:pPr>
              <w:spacing w:before="192" w:after="72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D76" w:rsidRDefault="00154D76">
            <w:pPr>
              <w:spacing w:before="192" w:after="72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Шарипов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Малик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Шаоипович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Шихбабаев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Роберт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Гамидович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 сотрудники  МВД РФ по РД.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D76" w:rsidRDefault="00154D76">
            <w:pPr>
              <w:spacing w:before="192" w:after="72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54D76" w:rsidTr="00154D76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D76" w:rsidRDefault="00154D76">
            <w:pPr>
              <w:spacing w:before="192" w:after="72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10.11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D76" w:rsidRDefault="00154D76">
            <w:pPr>
              <w:spacing w:before="192" w:after="72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«Национальность без границ» классный час с презентацией.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D76" w:rsidRDefault="00154D76">
            <w:pPr>
              <w:spacing w:before="192" w:after="72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,б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D76" w:rsidRDefault="00154D76">
            <w:pPr>
              <w:spacing w:before="192" w:after="72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2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D76" w:rsidRDefault="00154D76">
            <w:pPr>
              <w:spacing w:before="192" w:after="72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D76" w:rsidRDefault="00154D76">
            <w:pPr>
              <w:spacing w:before="192" w:after="72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54D76" w:rsidTr="00154D76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D76" w:rsidRDefault="00154D76">
            <w:pPr>
              <w:spacing w:before="192" w:after="72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11.11.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D76" w:rsidRDefault="00154D76">
            <w:pPr>
              <w:spacing w:before="192" w:after="72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«Россия – многонациональная страна»  классный час с презентацией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D76" w:rsidRDefault="00154D76">
            <w:pPr>
              <w:spacing w:before="192" w:after="72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.б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D76" w:rsidRDefault="00154D76">
            <w:pPr>
              <w:spacing w:before="192" w:after="72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2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D76" w:rsidRDefault="00154D76">
            <w:pPr>
              <w:spacing w:before="192" w:after="72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D76" w:rsidRDefault="00154D76">
            <w:pPr>
              <w:spacing w:before="192" w:after="72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54D76" w:rsidTr="00154D76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D76" w:rsidRDefault="00154D76">
            <w:pPr>
              <w:spacing w:before="192" w:after="72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11.11.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D76" w:rsidRDefault="00154D76">
            <w:pPr>
              <w:spacing w:before="192" w:after="72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«Многонациональность без границ»- беседа с презентацией.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D76" w:rsidRDefault="00154D76">
            <w:pPr>
              <w:spacing w:before="192" w:after="72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,б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D76" w:rsidRDefault="00154D76">
            <w:pPr>
              <w:spacing w:before="192" w:after="72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2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D76" w:rsidRDefault="00154D76">
            <w:pPr>
              <w:spacing w:before="192" w:after="72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D76" w:rsidRDefault="00154D76">
            <w:pPr>
              <w:spacing w:before="192" w:after="72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54D76" w:rsidTr="00154D76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D76" w:rsidRDefault="00154D76">
            <w:pPr>
              <w:spacing w:before="192" w:after="72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14.11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D76" w:rsidRDefault="00154D76">
            <w:pPr>
              <w:spacing w:before="192" w:after="72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«Мы разные, но мы вместе» классный час с презентацией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D76" w:rsidRDefault="00154D76">
            <w:pPr>
              <w:spacing w:before="192" w:after="72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,б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D76" w:rsidRDefault="00154D76">
            <w:pPr>
              <w:spacing w:before="192" w:after="72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D76" w:rsidRDefault="00154D76">
            <w:pPr>
              <w:spacing w:before="192" w:after="72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D76" w:rsidRDefault="00154D76">
            <w:pPr>
              <w:spacing w:before="192" w:after="72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54D76" w:rsidTr="00154D76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D76" w:rsidRDefault="00154D76">
            <w:pPr>
              <w:spacing w:before="192" w:after="72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16.11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D76" w:rsidRDefault="00154D76">
            <w:pPr>
              <w:spacing w:before="192" w:after="72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Эктремизм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 терроризм, Патриотизм»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классный час с презентацией.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D76" w:rsidRDefault="00154D76">
            <w:pPr>
              <w:spacing w:before="192" w:after="72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,б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D76" w:rsidRDefault="00154D76">
            <w:pPr>
              <w:spacing w:before="192" w:after="72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2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D76" w:rsidRDefault="00154D76">
            <w:pPr>
              <w:spacing w:before="192" w:after="72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D76" w:rsidRDefault="00154D76">
            <w:pPr>
              <w:spacing w:before="192" w:after="72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54D76" w:rsidTr="00154D76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D76" w:rsidRDefault="00154D76">
            <w:pPr>
              <w:spacing w:before="192" w:after="72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15.11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D76" w:rsidRDefault="00154D76">
            <w:pPr>
              <w:spacing w:before="192" w:after="72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«Терроризм – это зло против человечества» беседа с презентацией.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D76" w:rsidRDefault="00154D76">
            <w:pPr>
              <w:spacing w:before="192" w:after="72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,б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D76" w:rsidRDefault="00154D76">
            <w:pPr>
              <w:spacing w:before="192" w:after="72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D76" w:rsidRDefault="00154D76">
            <w:pPr>
              <w:spacing w:before="192" w:after="72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D76" w:rsidRDefault="00154D76">
            <w:pPr>
              <w:spacing w:before="192" w:after="72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54D76" w:rsidTr="00154D76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D76" w:rsidRDefault="00154D76">
            <w:pPr>
              <w:spacing w:before="192" w:after="72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16.11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D76" w:rsidRDefault="00154D76">
            <w:pPr>
              <w:spacing w:before="192" w:after="72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«Отработка действий при террористическом акте». Просмотр презентации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D76" w:rsidRDefault="00154D76">
            <w:pPr>
              <w:spacing w:before="192" w:after="72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,б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D76" w:rsidRDefault="00154D76">
            <w:pPr>
              <w:spacing w:before="192" w:after="72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D76" w:rsidRDefault="00154D76">
            <w:pPr>
              <w:spacing w:before="192" w:after="72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D76" w:rsidRDefault="00154D76">
            <w:pPr>
              <w:spacing w:before="192" w:after="72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54D76" w:rsidTr="00154D76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D76" w:rsidRDefault="00154D76">
            <w:pPr>
              <w:spacing w:before="192" w:after="72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17.11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D76" w:rsidRDefault="00154D76">
            <w:pPr>
              <w:spacing w:before="192" w:after="72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«Мы против террора» - видеоролик 9а класса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D76" w:rsidRDefault="00154D76">
            <w:pPr>
              <w:spacing w:before="192" w:after="72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,б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D76" w:rsidRDefault="00154D76">
            <w:pPr>
              <w:spacing w:before="192" w:after="72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2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D76" w:rsidRDefault="00154D76">
            <w:pPr>
              <w:spacing w:before="192" w:after="72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D76" w:rsidRDefault="00154D76">
            <w:pPr>
              <w:spacing w:before="192" w:after="72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54D76" w:rsidTr="00154D76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D76" w:rsidRDefault="00154D76">
            <w:pPr>
              <w:spacing w:before="192" w:after="72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12.11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D76" w:rsidRDefault="00154D76">
            <w:pPr>
              <w:spacing w:before="192" w:after="72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«Подрастающее поколение за культуру мира, против терроризма» - классный час с выпуском стенгазеты. 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D76" w:rsidRDefault="00154D76">
            <w:pPr>
              <w:spacing w:before="192" w:after="72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D76" w:rsidRDefault="00154D76">
            <w:pPr>
              <w:spacing w:before="192" w:after="72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D76" w:rsidRDefault="00154D76">
            <w:pPr>
              <w:spacing w:before="192" w:after="72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D76" w:rsidRDefault="00154D76">
            <w:pPr>
              <w:spacing w:before="192" w:after="72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54D76" w:rsidRDefault="00154D76" w:rsidP="00154D76">
      <w:pPr>
        <w:shd w:val="clear" w:color="auto" w:fill="FFFFFF"/>
        <w:spacing w:before="192" w:after="72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154D76" w:rsidRDefault="00154D76" w:rsidP="00154D76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54D76" w:rsidRDefault="00154D76" w:rsidP="00154D76">
      <w:pPr>
        <w:shd w:val="clear" w:color="auto" w:fill="FFFFFF"/>
        <w:spacing w:before="192" w:after="72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154D76" w:rsidRDefault="00154D76" w:rsidP="00154D76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Директор                                                    И.М.Омаров</w:t>
      </w:r>
    </w:p>
    <w:p w:rsidR="00820DF7" w:rsidRDefault="00820DF7"/>
    <w:sectPr w:rsidR="00820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154D76"/>
    <w:rsid w:val="00154D76"/>
    <w:rsid w:val="00820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4D7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6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2751</Characters>
  <Application>Microsoft Office Word</Application>
  <DocSecurity>0</DocSecurity>
  <Lines>22</Lines>
  <Paragraphs>6</Paragraphs>
  <ScaleCrop>false</ScaleCrop>
  <Company/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Интернат</dc:creator>
  <cp:keywords/>
  <dc:description/>
  <cp:lastModifiedBy>Интернат</cp:lastModifiedBy>
  <cp:revision>3</cp:revision>
  <dcterms:created xsi:type="dcterms:W3CDTF">2022-11-18T12:10:00Z</dcterms:created>
  <dcterms:modified xsi:type="dcterms:W3CDTF">2022-11-18T12:10:00Z</dcterms:modified>
</cp:coreProperties>
</file>