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78" w:rsidRPr="005F4878" w:rsidRDefault="005F4878" w:rsidP="005F4878">
      <w:pPr>
        <w:shd w:val="clear" w:color="auto" w:fill="FFFFFF"/>
        <w:spacing w:after="300" w:line="312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F4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Всероссийская олимпиада школьников</w:t>
      </w:r>
      <w:bookmarkStart w:id="0" w:name="_GoBack"/>
      <w:bookmarkEnd w:id="0"/>
    </w:p>
    <w:p w:rsidR="005F4878" w:rsidRPr="005F4878" w:rsidRDefault="005F4878" w:rsidP="005F4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487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Всероссийская школьная олимпиада — </w:t>
      </w:r>
      <w:proofErr w:type="spellStart"/>
      <w:r w:rsidRPr="005F487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топовый</w:t>
      </w:r>
      <w:proofErr w:type="spellEnd"/>
      <w:r w:rsidRPr="005F487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интеллектуальный конкурс, с помощью которого можно </w:t>
      </w:r>
      <w:proofErr w:type="gramStart"/>
      <w:r w:rsidRPr="005F487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здорово</w:t>
      </w:r>
      <w:proofErr w:type="gramEnd"/>
      <w:r w:rsidRPr="005F487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прокачать знания и заработать бонусы для поступления в вуз. Разбираемся в этапах, «плюшках» и нюансах подготовки.</w:t>
      </w:r>
    </w:p>
    <w:p w:rsidR="005F4878" w:rsidRPr="005F4878" w:rsidRDefault="005F4878" w:rsidP="005F4878">
      <w:pPr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Всероссийская олимпиада школьников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олимпиада школьников (он же ВОШ, он же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старейшая и самая престижная олимпиада в стране. Победители и призёры её заключительного этапа зачисляются в профильные вузы без экзаменов. 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Прообразом национальной олимпиады можно считать «Олимпиаду для учащейся молодёжи», которая проводилась в Российской империи в XIX веке. В СССР с 1930-х годов начали развиваться городские олимпиады для школьников по математике, физике, химии и лингвистике. 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курируется Департаментом государственной </w:t>
      </w:r>
      <w:proofErr w:type="gram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в сфере общего образования Министерства просвещения Российской Федерации</w:t>
      </w:r>
      <w:proofErr w:type="gram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24 предметам. Самыми востребованными у школьников в 2021 году были:  </w:t>
      </w:r>
    </w:p>
    <w:p w:rsidR="005F4878" w:rsidRPr="005F4878" w:rsidRDefault="005F4878" w:rsidP="005F4878">
      <w:pPr>
        <w:numPr>
          <w:ilvl w:val="0"/>
          <w:numId w:val="3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язык,</w:t>
      </w:r>
    </w:p>
    <w:p w:rsidR="005F4878" w:rsidRPr="005F4878" w:rsidRDefault="005F4878" w:rsidP="005F4878">
      <w:pPr>
        <w:numPr>
          <w:ilvl w:val="0"/>
          <w:numId w:val="3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математика,</w:t>
      </w:r>
    </w:p>
    <w:p w:rsidR="005F4878" w:rsidRPr="005F4878" w:rsidRDefault="005F4878" w:rsidP="005F4878">
      <w:pPr>
        <w:numPr>
          <w:ilvl w:val="0"/>
          <w:numId w:val="3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язык,</w:t>
      </w:r>
    </w:p>
    <w:p w:rsidR="005F4878" w:rsidRPr="005F4878" w:rsidRDefault="005F4878" w:rsidP="005F4878">
      <w:pPr>
        <w:numPr>
          <w:ilvl w:val="0"/>
          <w:numId w:val="3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литература,</w:t>
      </w:r>
    </w:p>
    <w:p w:rsidR="005F4878" w:rsidRPr="005F4878" w:rsidRDefault="005F4878" w:rsidP="005F4878">
      <w:pPr>
        <w:numPr>
          <w:ilvl w:val="0"/>
          <w:numId w:val="3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обществознание.</w:t>
      </w:r>
    </w:p>
    <w:p w:rsidR="005F4878" w:rsidRPr="005F4878" w:rsidRDefault="005F4878" w:rsidP="005F4878">
      <w:pPr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Всероссийской олимпиады школьников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ВсОШ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делится на четыре этапа: школьный, муниципальный, региональный и заключительный. Первый этап — самый массовый: в нём принимают участие около шести миллионов человек. А теперь представьте сложность отбора, если до финала доходят только несколько сотен.</w:t>
      </w:r>
    </w:p>
    <w:p w:rsidR="005F4878" w:rsidRPr="005F4878" w:rsidRDefault="005F4878" w:rsidP="005F4878">
      <w:pPr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этап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ступень для всех желающих с 5 по 11 класс, так как квоты на количество участников нет. При желании можно выполнять задания </w:t>
      </w:r>
      <w:proofErr w:type="gram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старших</w:t>
      </w:r>
      <w:proofErr w:type="gram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Особенности этого этапа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4878" w:rsidRPr="005F4878" w:rsidRDefault="005F4878" w:rsidP="005F4878">
      <w:pPr>
        <w:numPr>
          <w:ilvl w:val="0"/>
          <w:numId w:val="4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школами, лицеями, гимназиями; </w:t>
      </w:r>
    </w:p>
    <w:p w:rsidR="005F4878" w:rsidRPr="005F4878" w:rsidRDefault="005F4878" w:rsidP="005F4878">
      <w:pPr>
        <w:numPr>
          <w:ilvl w:val="0"/>
          <w:numId w:val="4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сентябре-октябре;</w:t>
      </w:r>
    </w:p>
    <w:p w:rsidR="005F4878" w:rsidRPr="005F4878" w:rsidRDefault="005F4878" w:rsidP="005F4878">
      <w:pPr>
        <w:numPr>
          <w:ilvl w:val="0"/>
          <w:numId w:val="4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русскому языку и математике участниками могут быть четвероклассники;</w:t>
      </w:r>
    </w:p>
    <w:p w:rsidR="005F4878" w:rsidRPr="005F4878" w:rsidRDefault="005F4878" w:rsidP="005F4878">
      <w:pPr>
        <w:numPr>
          <w:ilvl w:val="0"/>
          <w:numId w:val="4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очно, но существует также интернет-этап (о нём расскажем чуть позже). </w:t>
      </w:r>
    </w:p>
    <w:p w:rsidR="005F4878" w:rsidRPr="005F4878" w:rsidRDefault="005F4878" w:rsidP="005F4878">
      <w:pPr>
        <w:shd w:val="clear" w:color="auto" w:fill="DAEFC9"/>
        <w:spacing w:after="180" w:line="62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Бесплатный доступ к занятиям в домашней школе на 7 дней</w:t>
      </w:r>
    </w:p>
    <w:p w:rsidR="005F4878" w:rsidRPr="005F4878" w:rsidRDefault="005F4878" w:rsidP="005F4878">
      <w:pPr>
        <w:shd w:val="clear" w:color="auto" w:fill="DAEFC9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У нас вы сможете учиться в удобном темпе, делать упор на любимые предметы и общаться со сверстниками по всему миру.</w:t>
      </w:r>
    </w:p>
    <w:p w:rsidR="005F4878" w:rsidRPr="005F4878" w:rsidRDefault="005F4878" w:rsidP="005F4878">
      <w:pPr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Муниципальный этап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Ступень с более сложными заданиями. Чтобы попасть, нужно войти в списки </w:t>
      </w:r>
      <w:proofErr w:type="gram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преодолевших</w:t>
      </w:r>
      <w:proofErr w:type="gram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порог по каждому предмету и классу на школьном этапе. Особенности этого этапа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4878" w:rsidRPr="005F4878" w:rsidRDefault="005F4878" w:rsidP="005F4878">
      <w:pPr>
        <w:numPr>
          <w:ilvl w:val="0"/>
          <w:numId w:val="5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органами местного самоуправления в сфере образования, </w:t>
      </w:r>
    </w:p>
    <w:p w:rsidR="005F4878" w:rsidRPr="005F4878" w:rsidRDefault="005F4878" w:rsidP="005F4878">
      <w:pPr>
        <w:numPr>
          <w:ilvl w:val="0"/>
          <w:numId w:val="5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ноябре и декабре,</w:t>
      </w:r>
    </w:p>
    <w:p w:rsidR="005F4878" w:rsidRPr="005F4878" w:rsidRDefault="005F4878" w:rsidP="005F4878">
      <w:pPr>
        <w:numPr>
          <w:ilvl w:val="0"/>
          <w:numId w:val="5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</w:t>
      </w:r>
      <w:proofErr w:type="gram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7–11 классы.</w:t>
      </w:r>
    </w:p>
    <w:p w:rsidR="005F4878" w:rsidRPr="005F4878" w:rsidRDefault="005F4878" w:rsidP="005F4878">
      <w:pPr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Региональный этап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Помогает отобрать лучших среди победителей муниципального этапа. Здесь всё серьёзно — нужна академическая база за рамками углублённой школьной программы, подкованность, эрудиция и умение нестандартно мыслить. Особенности этапа:</w:t>
      </w:r>
    </w:p>
    <w:p w:rsidR="005F4878" w:rsidRPr="005F4878" w:rsidRDefault="005F4878" w:rsidP="005F4878">
      <w:pPr>
        <w:numPr>
          <w:ilvl w:val="0"/>
          <w:numId w:val="6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органами государственной власти субъектов Российской Федерации в сфере образования,</w:t>
      </w:r>
    </w:p>
    <w:p w:rsidR="005F4878" w:rsidRPr="005F4878" w:rsidRDefault="005F4878" w:rsidP="005F4878">
      <w:pPr>
        <w:numPr>
          <w:ilvl w:val="0"/>
          <w:numId w:val="6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январе-феврале,</w:t>
      </w:r>
    </w:p>
    <w:p w:rsidR="005F4878" w:rsidRPr="005F4878" w:rsidRDefault="005F4878" w:rsidP="005F4878">
      <w:pPr>
        <w:numPr>
          <w:ilvl w:val="0"/>
          <w:numId w:val="6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</w:t>
      </w:r>
      <w:proofErr w:type="gram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9–11 классы. </w:t>
      </w:r>
    </w:p>
    <w:p w:rsidR="005F4878" w:rsidRPr="005F4878" w:rsidRDefault="005F4878" w:rsidP="005F4878">
      <w:pPr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финал! Если вы добрались до последней ступени этой интеллектуальной битвы, значит, обошли ребят со всей России. Двери вузов уже открыты! Финальный этап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4878" w:rsidRPr="005F4878" w:rsidRDefault="005F4878" w:rsidP="005F4878">
      <w:pPr>
        <w:numPr>
          <w:ilvl w:val="0"/>
          <w:numId w:val="7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Министерством просвещения России,</w:t>
      </w:r>
    </w:p>
    <w:p w:rsidR="005F4878" w:rsidRPr="005F4878" w:rsidRDefault="005F4878" w:rsidP="005F4878">
      <w:pPr>
        <w:numPr>
          <w:ilvl w:val="0"/>
          <w:numId w:val="7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марте–апреле. </w:t>
      </w:r>
    </w:p>
    <w:p w:rsidR="005F4878" w:rsidRPr="005F4878" w:rsidRDefault="005F4878" w:rsidP="005F4878">
      <w:pPr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 от этапа к этапу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некоторые нюансы того, как регулируется продвижение участников по уровням соревнования:</w:t>
      </w:r>
    </w:p>
    <w:p w:rsidR="005F4878" w:rsidRPr="005F4878" w:rsidRDefault="005F4878" w:rsidP="005F4878">
      <w:pPr>
        <w:numPr>
          <w:ilvl w:val="0"/>
          <w:numId w:val="8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этапе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участвовать все желающие. На муниципальный приглашают тех, кто хорошо выступил на </w:t>
      </w:r>
      <w:proofErr w:type="gram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школьном</w:t>
      </w:r>
      <w:proofErr w:type="gram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региональный — отличившихся на муниципальном, и так далее. </w:t>
      </w:r>
    </w:p>
    <w:p w:rsidR="005F4878" w:rsidRPr="005F4878" w:rsidRDefault="005F4878" w:rsidP="005F4878">
      <w:pPr>
        <w:numPr>
          <w:ilvl w:val="0"/>
          <w:numId w:val="8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«Хорошо выступил» — это необязательно стал победителем или призёром. На каждом этапе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Всеросса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порог, при преодолении которого ученик проходит в следующий тур. </w:t>
      </w:r>
    </w:p>
    <w:p w:rsidR="005F4878" w:rsidRPr="005F4878" w:rsidRDefault="005F4878" w:rsidP="005F4878">
      <w:pPr>
        <w:numPr>
          <w:ilvl w:val="0"/>
          <w:numId w:val="8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по классам, а не по возрасту. Например, задачки муниципального этапа строятся исходя из программы седьмого класса и старше, а начиная с регионального этапа — из программы старшей школы. В истории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Всеросса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случай, когда в заключительном этапе участвовал четвероклассник: </w:t>
      </w: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вундеркинд выполнял задания девятого класса, начиная со школьного этапа.</w:t>
      </w:r>
    </w:p>
    <w:p w:rsidR="005F4878" w:rsidRPr="005F4878" w:rsidRDefault="005F4878" w:rsidP="005F4878">
      <w:pPr>
        <w:numPr>
          <w:ilvl w:val="0"/>
          <w:numId w:val="8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призёры прошлого года могут участвовать в том этапе, на котором остановились, минуя отборочные туры. Например, если в 2018 году вы стали призёром заключительного этапа по физике, то в 2019 году вы вправе снова приехать на него. Поэтому существуют дву</w:t>
      </w:r>
      <w:proofErr w:type="gram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трёхкратные победители финала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Всеросса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5F4878" w:rsidRPr="005F4878" w:rsidRDefault="005F4878" w:rsidP="005F4878">
      <w:pPr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Всероссийская олимпиада школьников на семейном образовании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школьная олимпиада доступна и «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семейникам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Чтобы принять участие в первом этапе, у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хоумскулеров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два пути:</w:t>
      </w:r>
    </w:p>
    <w:p w:rsidR="005F4878" w:rsidRPr="005F4878" w:rsidRDefault="005F4878" w:rsidP="005F4878">
      <w:pPr>
        <w:numPr>
          <w:ilvl w:val="0"/>
          <w:numId w:val="9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учеником аккредитованной школы для </w:t>
      </w:r>
      <w:hyperlink r:id="rId6" w:anchor="1" w:history="1">
        <w:r w:rsidRPr="005F4878">
          <w:rPr>
            <w:rFonts w:ascii="Times New Roman" w:eastAsia="Times New Roman" w:hAnsi="Times New Roman" w:cs="Times New Roman"/>
            <w:color w:val="48A1E6"/>
            <w:sz w:val="28"/>
            <w:szCs w:val="28"/>
            <w:u w:val="single"/>
            <w:lang w:eastAsia="ru-RU"/>
          </w:rPr>
          <w:t>прохождения аттестаций</w:t>
        </w:r>
      </w:hyperlink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Тогда вы сможете поучаствовать в школьном отборе на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очно.</w:t>
      </w:r>
    </w:p>
    <w:p w:rsidR="005F4878" w:rsidRPr="005F4878" w:rsidRDefault="005F4878" w:rsidP="005F4878">
      <w:pPr>
        <w:numPr>
          <w:ilvl w:val="0"/>
          <w:numId w:val="9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успеваете или не хотите прикрепляться к школе, можно участвовать в </w:t>
      </w:r>
      <w:hyperlink r:id="rId7" w:history="1">
        <w:proofErr w:type="gramStart"/>
        <w:r w:rsidRPr="005F4878">
          <w:rPr>
            <w:rFonts w:ascii="Times New Roman" w:eastAsia="Times New Roman" w:hAnsi="Times New Roman" w:cs="Times New Roman"/>
            <w:color w:val="48A1E6"/>
            <w:sz w:val="28"/>
            <w:szCs w:val="28"/>
            <w:u w:val="single"/>
            <w:lang w:eastAsia="ru-RU"/>
          </w:rPr>
          <w:t>школьном</w:t>
        </w:r>
        <w:proofErr w:type="gramEnd"/>
        <w:r w:rsidRPr="005F4878">
          <w:rPr>
            <w:rFonts w:ascii="Times New Roman" w:eastAsia="Times New Roman" w:hAnsi="Times New Roman" w:cs="Times New Roman"/>
            <w:color w:val="48A1E6"/>
            <w:sz w:val="28"/>
            <w:szCs w:val="28"/>
            <w:u w:val="single"/>
            <w:lang w:eastAsia="ru-RU"/>
          </w:rPr>
          <w:t xml:space="preserve"> интернет-этапе</w:t>
        </w:r>
      </w:hyperlink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Всеросса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подходит тем, кто по объективным причинам не может участвовать очно. После регистрации вы сможете скачать задания и бланки. Система зафиксирует дату и время. Работу  нужно загрузить в течение суток, иначе ее не рассмотрят. </w:t>
      </w:r>
    </w:p>
    <w:p w:rsidR="005F4878" w:rsidRPr="005F4878" w:rsidRDefault="005F4878" w:rsidP="005F4878">
      <w:pPr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Призёры и победители Всероссийской олимпиады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Ключевое отличие Всероссийской олимпиады школьников от остальных </w:t>
      </w:r>
      <w:hyperlink r:id="rId8" w:history="1">
        <w:r w:rsidRPr="005F4878">
          <w:rPr>
            <w:rFonts w:ascii="Times New Roman" w:eastAsia="Times New Roman" w:hAnsi="Times New Roman" w:cs="Times New Roman"/>
            <w:color w:val="48A1E6"/>
            <w:sz w:val="28"/>
            <w:szCs w:val="28"/>
            <w:u w:val="single"/>
            <w:lang w:eastAsia="ru-RU"/>
          </w:rPr>
          <w:t>перечневых</w:t>
        </w:r>
      </w:hyperlink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льгота по второй действует четыре года, но вузы принимают диплом за последние год–два, а у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Всеросса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четыре года. Помимо этого, диплом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Всеросса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нужно подтверждать результатами ЕГЭ. Это отдельная олимпиада, к которой не применяются традиционные уровни. 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каждого этапа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квоты призёров и победителей, а также пороги, которые нужно преодолеть. Победителей выбирают по каждому предмету и этапу. Порог — это среднее </w:t>
      </w: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значение. Поэтому организаторы сообщают их после проверки всех работ участников. 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первых двух этапов действует правило: участники, набравшие максимальное количество баллов, признаются победителями только при условии, что оно превышает половину максимально возможных. Поэтому бывают ситуации, когда в школьном и муниципальном этапах вовсе нет победителей, а есть только призёры. 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Всероссийской олимпиады школьников является тот, кто набирает больше всего баллов по предмету на заключительном этапе.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объявляют в конце апреля. Дипломы, которые открывают двери университетов страны, получают не только победители, но и призёры. Количество призёров и победителей обычно не превышает 25% процентов от количества участников заключительного этапа.</w:t>
      </w:r>
    </w:p>
    <w:p w:rsidR="005F4878" w:rsidRPr="005F4878" w:rsidRDefault="005F4878" w:rsidP="005F4878">
      <w:pPr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даёт участие во Всероссийской олимпиаде школьников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льгота, которую предоставляет Всероссийская олимпиада школьников призёрам и победителям заключительного этапа, — это поступление в профильные вузы без экзаменов. Принимаются результаты с 9 по 11 класс. </w:t>
      </w:r>
    </w:p>
    <w:p w:rsidR="005F4878" w:rsidRPr="005F4878" w:rsidRDefault="005F4878" w:rsidP="005F4878">
      <w:pPr>
        <w:shd w:val="clear" w:color="auto" w:fill="54B453"/>
        <w:spacing w:before="450" w:after="450" w:line="360" w:lineRule="atLeast"/>
        <w:ind w:left="-450" w:right="-450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при поступлении в вуз предоставляет только победа или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призёрство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заключительном этапе. 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Всероссник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не сдавать профильные ЕГЭ. Достаточно написать базовую математику и перешагнуть порог по русскому. 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победитель поступает на непрофильную специальность, по решению вуза ему могут зачесть 100 баллов за ЕГЭ по предмету, соответствующему профилю олимпиады. При этом соответствие направления и профиля олимпиады определяет сам вуз.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вы выиграли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хотите поступить в вуз не по своему профилю. Скажем, победили в олимпиаде по русскому, а хотите поступить в вуз на направление «Экономика», где профильный предмет — математика. Тогда необходимо сдать ЕГЭ по обществознанию и математике, а русский вам засчитают, как 100 </w:t>
      </w: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баллов, и вы будете участвовать в общем конкурсе, но с гарантированной «соткой» в кармане. </w:t>
      </w:r>
    </w:p>
    <w:p w:rsidR="005F4878" w:rsidRPr="005F4878" w:rsidRDefault="005F4878" w:rsidP="005F4878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Льгота на поступление в вуз сохраняется на протяжении четырёх лет, следующих за годом получения диплома. </w:t>
      </w:r>
    </w:p>
    <w:p w:rsidR="005F4878" w:rsidRPr="005F4878" w:rsidRDefault="005F4878" w:rsidP="005F4878">
      <w:pPr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подготовиться к Всероссийской олимпиаде школьников</w:t>
      </w:r>
    </w:p>
    <w:p w:rsidR="005F4878" w:rsidRPr="005F4878" w:rsidRDefault="005F4878" w:rsidP="005F4878">
      <w:pPr>
        <w:numPr>
          <w:ilvl w:val="0"/>
          <w:numId w:val="10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задания прошедших олимпиад. Ознакомьтесь с требованиями, научитесь видеть логику олимпиадных заданий. </w:t>
      </w:r>
    </w:p>
    <w:p w:rsidR="005F4878" w:rsidRPr="005F4878" w:rsidRDefault="005F4878" w:rsidP="005F4878">
      <w:pPr>
        <w:numPr>
          <w:ilvl w:val="0"/>
          <w:numId w:val="10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Готовьтесь к конкретным этапам. Если вам предстоит </w:t>
      </w:r>
      <w:proofErr w:type="gram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proofErr w:type="gram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замахивайтесь на задания заключительного. Бывают случаи, когда школьник с лёгкостью решает задачи из финала, но не может пройти муниципальный этап.</w:t>
      </w:r>
    </w:p>
    <w:p w:rsidR="005F4878" w:rsidRPr="005F4878" w:rsidRDefault="005F4878" w:rsidP="005F4878">
      <w:pPr>
        <w:numPr>
          <w:ilvl w:val="0"/>
          <w:numId w:val="10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Участвуйте в других олимпиадах. Они помогут потренироваться и приобрести опыт.</w:t>
      </w:r>
    </w:p>
    <w:p w:rsidR="005F4878" w:rsidRPr="005F4878" w:rsidRDefault="005F4878" w:rsidP="005F4878">
      <w:pPr>
        <w:numPr>
          <w:ilvl w:val="0"/>
          <w:numId w:val="10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план подготовки. Равномерно распределите нагрузку, распишите всё по неделям и дням — над какой темой вы будете работать, сколько часов потратите на её изучение или повторение, а также на решение. Обязательно учитывайте, сколько времени остаётся на учёбу, увлечения и отдых. </w:t>
      </w:r>
    </w:p>
    <w:p w:rsidR="005F4878" w:rsidRPr="005F4878" w:rsidRDefault="005F4878" w:rsidP="005F4878">
      <w:pPr>
        <w:numPr>
          <w:ilvl w:val="0"/>
          <w:numId w:val="10"/>
        </w:numPr>
        <w:spacing w:before="100" w:beforeAutospacing="1" w:after="225" w:line="3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специализированные источники для подготовки. На </w:t>
      </w:r>
      <w:hyperlink r:id="rId9" w:history="1">
        <w:r w:rsidRPr="005F4878">
          <w:rPr>
            <w:rFonts w:ascii="Times New Roman" w:eastAsia="Times New Roman" w:hAnsi="Times New Roman" w:cs="Times New Roman"/>
            <w:color w:val="48A1E6"/>
            <w:sz w:val="28"/>
            <w:szCs w:val="28"/>
            <w:u w:val="single"/>
            <w:lang w:eastAsia="ru-RU"/>
          </w:rPr>
          <w:t>олимпиадных курсах «</w:t>
        </w:r>
        <w:proofErr w:type="spellStart"/>
        <w:r w:rsidRPr="005F4878">
          <w:rPr>
            <w:rFonts w:ascii="Times New Roman" w:eastAsia="Times New Roman" w:hAnsi="Times New Roman" w:cs="Times New Roman"/>
            <w:color w:val="48A1E6"/>
            <w:sz w:val="28"/>
            <w:szCs w:val="28"/>
            <w:u w:val="single"/>
            <w:lang w:eastAsia="ru-RU"/>
          </w:rPr>
          <w:t>Фоксфорда</w:t>
        </w:r>
        <w:proofErr w:type="spellEnd"/>
        <w:r w:rsidRPr="005F4878">
          <w:rPr>
            <w:rFonts w:ascii="Times New Roman" w:eastAsia="Times New Roman" w:hAnsi="Times New Roman" w:cs="Times New Roman"/>
            <w:color w:val="48A1E6"/>
            <w:sz w:val="28"/>
            <w:szCs w:val="28"/>
            <w:u w:val="single"/>
            <w:lang w:eastAsia="ru-RU"/>
          </w:rPr>
          <w:t>»</w:t>
        </w:r>
      </w:hyperlink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 углубляют знания по выбранным предметам и учатся решать конкурсные задачки. Многие курсы ведут победители </w:t>
      </w:r>
      <w:proofErr w:type="spellStart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Всеросса</w:t>
      </w:r>
      <w:proofErr w:type="spellEnd"/>
      <w:r w:rsidRPr="005F4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члены жюри олимпиад. </w:t>
      </w:r>
    </w:p>
    <w:p w:rsidR="00786AD3" w:rsidRPr="005F4878" w:rsidRDefault="005F4878">
      <w:pPr>
        <w:rPr>
          <w:sz w:val="28"/>
          <w:szCs w:val="28"/>
        </w:rPr>
      </w:pPr>
    </w:p>
    <w:sectPr w:rsidR="00786AD3" w:rsidRPr="005F4878" w:rsidSect="005F4878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1853"/>
    <w:multiLevelType w:val="multilevel"/>
    <w:tmpl w:val="D782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760C9"/>
    <w:multiLevelType w:val="multilevel"/>
    <w:tmpl w:val="A7C8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42C32"/>
    <w:multiLevelType w:val="multilevel"/>
    <w:tmpl w:val="62EE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72A84"/>
    <w:multiLevelType w:val="multilevel"/>
    <w:tmpl w:val="83BE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819C3"/>
    <w:multiLevelType w:val="multilevel"/>
    <w:tmpl w:val="152C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C000C"/>
    <w:multiLevelType w:val="multilevel"/>
    <w:tmpl w:val="D754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A77407"/>
    <w:multiLevelType w:val="multilevel"/>
    <w:tmpl w:val="1E52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611BCA"/>
    <w:multiLevelType w:val="multilevel"/>
    <w:tmpl w:val="AD46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4F1374"/>
    <w:multiLevelType w:val="multilevel"/>
    <w:tmpl w:val="EDC4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1521C4"/>
    <w:multiLevelType w:val="multilevel"/>
    <w:tmpl w:val="11F6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78"/>
    <w:rsid w:val="00252BAF"/>
    <w:rsid w:val="005F4878"/>
    <w:rsid w:val="00C5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165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4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66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00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494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310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0020035?index=0&amp;rangeSize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os.olimpiada.ru/2019/school/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ternat.foxford.ru/polezno-znat/attestaciy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xford.ru/catalog/courses/11-klass/olimpia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1276</Words>
  <Characters>7275</Characters>
  <Application>Microsoft Office Word</Application>
  <DocSecurity>0</DocSecurity>
  <Lines>60</Lines>
  <Paragraphs>17</Paragraphs>
  <ScaleCrop>false</ScaleCrop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wenderwer</dc:creator>
  <cp:lastModifiedBy>wenderwer</cp:lastModifiedBy>
  <cp:revision>2</cp:revision>
  <dcterms:created xsi:type="dcterms:W3CDTF">2022-10-26T04:27:00Z</dcterms:created>
  <dcterms:modified xsi:type="dcterms:W3CDTF">2022-10-26T04:31:00Z</dcterms:modified>
</cp:coreProperties>
</file>