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AE" w:rsidRDefault="00D746AE" w:rsidP="00D746A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4-б класса на 23.11.2021 г</w:t>
      </w:r>
    </w:p>
    <w:p w:rsidR="00D746AE" w:rsidRDefault="00D746AE" w:rsidP="00D746A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Вторник </w:t>
      </w:r>
    </w:p>
    <w:tbl>
      <w:tblPr>
        <w:tblStyle w:val="a3"/>
        <w:tblW w:w="14567" w:type="dxa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842"/>
        <w:gridCol w:w="4678"/>
        <w:gridCol w:w="1843"/>
      </w:tblGrid>
      <w:tr w:rsidR="00D746AE" w:rsidTr="00D746AE">
        <w:trPr>
          <w:trHeight w:val="423"/>
        </w:trPr>
        <w:tc>
          <w:tcPr>
            <w:tcW w:w="718" w:type="dxa"/>
            <w:vMerge w:val="restart"/>
          </w:tcPr>
          <w:p w:rsidR="00D746AE" w:rsidRPr="00074088" w:rsidRDefault="00D746AE" w:rsidP="00275D79">
            <w:pPr>
              <w:ind w:right="-99"/>
              <w:jc w:val="center"/>
            </w:pPr>
          </w:p>
        </w:tc>
        <w:tc>
          <w:tcPr>
            <w:tcW w:w="836" w:type="dxa"/>
            <w:vAlign w:val="bottom"/>
          </w:tcPr>
          <w:p w:rsidR="00D746AE" w:rsidRDefault="00D746AE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D746AE" w:rsidRDefault="00D746AE" w:rsidP="00275D7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D746AE" w:rsidRDefault="00D746AE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D746AE" w:rsidRDefault="00D746AE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Align w:val="bottom"/>
          </w:tcPr>
          <w:p w:rsidR="00D746AE" w:rsidRDefault="00D746AE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D746AE" w:rsidRDefault="00D746AE" w:rsidP="00275D7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vAlign w:val="bottom"/>
          </w:tcPr>
          <w:p w:rsidR="00D746AE" w:rsidRDefault="00D746AE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746AE" w:rsidTr="00D746AE">
        <w:tc>
          <w:tcPr>
            <w:tcW w:w="718" w:type="dxa"/>
            <w:vMerge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D746AE" w:rsidRDefault="00D746AE" w:rsidP="00275D79">
            <w:r>
              <w:t xml:space="preserve"> Математика </w:t>
            </w:r>
          </w:p>
        </w:tc>
        <w:tc>
          <w:tcPr>
            <w:tcW w:w="1842" w:type="dxa"/>
          </w:tcPr>
          <w:p w:rsidR="00D746AE" w:rsidRPr="00B73BC5" w:rsidRDefault="00D746AE" w:rsidP="00275D79">
            <w:pPr>
              <w:spacing w:after="200" w:line="276" w:lineRule="auto"/>
            </w:pPr>
            <w:r>
              <w:t xml:space="preserve">Нахождение несколько долей целого </w:t>
            </w:r>
          </w:p>
        </w:tc>
        <w:tc>
          <w:tcPr>
            <w:tcW w:w="4678" w:type="dxa"/>
          </w:tcPr>
          <w:p w:rsidR="00D746AE" w:rsidRPr="00694ECA" w:rsidRDefault="00D746AE" w:rsidP="00275D79">
            <w:pPr>
              <w:ind w:right="-99"/>
              <w:jc w:val="center"/>
              <w:rPr>
                <w:lang w:val="en-US"/>
              </w:rPr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694ECA">
              <w:rPr>
                <w:rFonts w:eastAsia="Calibri"/>
                <w:lang w:val="en-US"/>
              </w:rPr>
              <w:t>,</w:t>
            </w:r>
            <w:r w:rsidRPr="00694ECA">
              <w:rPr>
                <w:lang w:val="en-US"/>
              </w:rPr>
              <w:t xml:space="preserve"> </w:t>
            </w:r>
          </w:p>
          <w:p w:rsidR="00D746AE" w:rsidRPr="00EE4EB6" w:rsidRDefault="00D746AE" w:rsidP="00275D79">
            <w:pPr>
              <w:spacing w:after="200" w:line="276" w:lineRule="auto"/>
            </w:pPr>
          </w:p>
        </w:tc>
        <w:tc>
          <w:tcPr>
            <w:tcW w:w="1843" w:type="dxa"/>
          </w:tcPr>
          <w:p w:rsidR="00D746AE" w:rsidRPr="00363FFD" w:rsidRDefault="00D746AE" w:rsidP="00275D79">
            <w:pPr>
              <w:spacing w:after="200" w:line="276" w:lineRule="auto"/>
            </w:pPr>
            <w:r>
              <w:t xml:space="preserve"> №294 стр. 64</w:t>
            </w:r>
          </w:p>
        </w:tc>
      </w:tr>
      <w:tr w:rsidR="00D746AE" w:rsidRPr="00D746AE" w:rsidTr="00D746AE">
        <w:tc>
          <w:tcPr>
            <w:tcW w:w="718" w:type="dxa"/>
            <w:vMerge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D746AE" w:rsidRPr="00EB6A04" w:rsidRDefault="00D746AE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D746AE" w:rsidRDefault="00D746AE" w:rsidP="00275D79">
            <w:r>
              <w:t xml:space="preserve">Литературное чтение </w:t>
            </w:r>
          </w:p>
        </w:tc>
        <w:tc>
          <w:tcPr>
            <w:tcW w:w="1842" w:type="dxa"/>
          </w:tcPr>
          <w:p w:rsidR="00D746AE" w:rsidRDefault="00D746AE" w:rsidP="00275D7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 Плещеев «Дети и птички»</w:t>
            </w:r>
          </w:p>
        </w:tc>
        <w:tc>
          <w:tcPr>
            <w:tcW w:w="4678" w:type="dxa"/>
          </w:tcPr>
          <w:p w:rsidR="00D746AE" w:rsidRPr="00694ECA" w:rsidRDefault="00D746AE" w:rsidP="00D746AE">
            <w:pPr>
              <w:ind w:right="-99"/>
              <w:jc w:val="center"/>
              <w:rPr>
                <w:lang w:val="en-US"/>
              </w:rPr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694ECA">
              <w:rPr>
                <w:rFonts w:eastAsia="Calibri"/>
                <w:lang w:val="en-US"/>
              </w:rPr>
              <w:t>,</w:t>
            </w:r>
            <w:r w:rsidRPr="00694ECA">
              <w:rPr>
                <w:lang w:val="en-US"/>
              </w:rPr>
              <w:t xml:space="preserve"> </w:t>
            </w:r>
          </w:p>
          <w:p w:rsidR="00D746AE" w:rsidRPr="00D746AE" w:rsidRDefault="00D746AE" w:rsidP="00275D79">
            <w:pPr>
              <w:ind w:right="-99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746AE" w:rsidRPr="00D746AE" w:rsidRDefault="00E8007F" w:rsidP="00275D7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наизусть чтение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145</w:t>
            </w:r>
          </w:p>
        </w:tc>
      </w:tr>
      <w:tr w:rsidR="00D746AE" w:rsidRPr="00694ECA" w:rsidTr="00D746AE">
        <w:tc>
          <w:tcPr>
            <w:tcW w:w="718" w:type="dxa"/>
            <w:vMerge/>
          </w:tcPr>
          <w:p w:rsidR="00D746AE" w:rsidRP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D746AE" w:rsidRPr="00EB6A04" w:rsidRDefault="00D746AE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D746AE" w:rsidRDefault="00D746AE" w:rsidP="00275D79">
            <w:r>
              <w:t xml:space="preserve">Технология </w:t>
            </w:r>
          </w:p>
        </w:tc>
        <w:tc>
          <w:tcPr>
            <w:tcW w:w="1842" w:type="dxa"/>
          </w:tcPr>
          <w:p w:rsidR="00D746AE" w:rsidRPr="00694ECA" w:rsidRDefault="00E92DDB" w:rsidP="00275D79">
            <w:pPr>
              <w:ind w:right="-99"/>
            </w:pPr>
            <w:r>
              <w:t>Коробочка из бумаг</w:t>
            </w:r>
          </w:p>
        </w:tc>
        <w:tc>
          <w:tcPr>
            <w:tcW w:w="4678" w:type="dxa"/>
          </w:tcPr>
          <w:p w:rsidR="00D746AE" w:rsidRPr="00E92DDB" w:rsidRDefault="00D746AE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D746AE" w:rsidRPr="00694ECA" w:rsidRDefault="00D746AE" w:rsidP="00275D79">
            <w:pPr>
              <w:ind w:right="-99"/>
              <w:jc w:val="center"/>
            </w:pPr>
          </w:p>
        </w:tc>
      </w:tr>
      <w:tr w:rsidR="00D746AE" w:rsidRPr="007852DE" w:rsidTr="00D746AE">
        <w:tc>
          <w:tcPr>
            <w:tcW w:w="718" w:type="dxa"/>
            <w:vMerge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46AE" w:rsidRPr="003B1C20" w:rsidRDefault="00D746AE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46AE" w:rsidRDefault="00D746AE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D746AE" w:rsidRDefault="00D746AE" w:rsidP="00275D79">
            <w:r>
              <w:t xml:space="preserve">Физическая культура </w:t>
            </w:r>
          </w:p>
        </w:tc>
        <w:tc>
          <w:tcPr>
            <w:tcW w:w="1842" w:type="dxa"/>
          </w:tcPr>
          <w:p w:rsidR="00D746AE" w:rsidRDefault="00E92DDB" w:rsidP="00D746AE">
            <w:pPr>
              <w:shd w:val="clear" w:color="auto" w:fill="FFFFFF"/>
            </w:pPr>
            <w:r>
              <w:t xml:space="preserve">Передвижение по </w:t>
            </w:r>
            <w:proofErr w:type="gramStart"/>
            <w:r>
              <w:t>гимнастической</w:t>
            </w:r>
            <w:proofErr w:type="gramEnd"/>
            <w:r>
              <w:t xml:space="preserve"> </w:t>
            </w:r>
          </w:p>
          <w:p w:rsidR="00E92DDB" w:rsidRDefault="00E92DDB" w:rsidP="00D746AE">
            <w:pPr>
              <w:shd w:val="clear" w:color="auto" w:fill="FFFFFF"/>
            </w:pPr>
            <w:r>
              <w:t>стенке</w:t>
            </w:r>
          </w:p>
        </w:tc>
        <w:tc>
          <w:tcPr>
            <w:tcW w:w="4678" w:type="dxa"/>
          </w:tcPr>
          <w:p w:rsidR="00D746AE" w:rsidRPr="00CD56F9" w:rsidRDefault="00D746AE" w:rsidP="00275D79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D746AE" w:rsidRPr="00CD56F9" w:rsidRDefault="00D746AE" w:rsidP="00275D79"/>
        </w:tc>
        <w:tc>
          <w:tcPr>
            <w:tcW w:w="1843" w:type="dxa"/>
          </w:tcPr>
          <w:p w:rsidR="00D746AE" w:rsidRPr="00A33375" w:rsidRDefault="00E92DDB" w:rsidP="00275D79">
            <w:pPr>
              <w:ind w:right="-99"/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Силовые упражнения на руки и ноги</w:t>
            </w:r>
          </w:p>
        </w:tc>
      </w:tr>
      <w:tr w:rsidR="00E8007F" w:rsidRPr="007852DE" w:rsidTr="00D746AE">
        <w:tc>
          <w:tcPr>
            <w:tcW w:w="718" w:type="dxa"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E8007F" w:rsidRPr="003B1C20" w:rsidRDefault="00E8007F" w:rsidP="00275D7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E8007F" w:rsidRDefault="00E8007F" w:rsidP="00275D79"/>
        </w:tc>
        <w:tc>
          <w:tcPr>
            <w:tcW w:w="1842" w:type="dxa"/>
          </w:tcPr>
          <w:p w:rsidR="00E8007F" w:rsidRDefault="00E8007F" w:rsidP="00D746AE">
            <w:pPr>
              <w:shd w:val="clear" w:color="auto" w:fill="FFFFFF"/>
            </w:pPr>
          </w:p>
        </w:tc>
        <w:tc>
          <w:tcPr>
            <w:tcW w:w="4678" w:type="dxa"/>
          </w:tcPr>
          <w:p w:rsidR="00E8007F" w:rsidRPr="00D56B31" w:rsidRDefault="00E8007F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E8007F" w:rsidRDefault="00E8007F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D746AE" w:rsidRPr="00D56B31" w:rsidRDefault="00D746AE" w:rsidP="00D746AE">
      <w:pPr>
        <w:ind w:right="-99"/>
        <w:jc w:val="center"/>
        <w:rPr>
          <w:sz w:val="20"/>
          <w:szCs w:val="20"/>
        </w:rPr>
      </w:pPr>
    </w:p>
    <w:p w:rsidR="00E8007F" w:rsidRDefault="00E8007F" w:rsidP="00E8007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8007F" w:rsidRDefault="00E8007F" w:rsidP="00E8007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4-б класс</w:t>
      </w:r>
      <w:r w:rsidR="00A8703C">
        <w:rPr>
          <w:rFonts w:eastAsia="Times New Roman"/>
          <w:b/>
          <w:bCs/>
          <w:sz w:val="28"/>
          <w:szCs w:val="28"/>
        </w:rPr>
        <w:t>а на 24</w:t>
      </w:r>
      <w:r>
        <w:rPr>
          <w:rFonts w:eastAsia="Times New Roman"/>
          <w:b/>
          <w:bCs/>
          <w:sz w:val="28"/>
          <w:szCs w:val="28"/>
        </w:rPr>
        <w:t>.11.2021 г</w:t>
      </w:r>
    </w:p>
    <w:p w:rsidR="00E8007F" w:rsidRDefault="00E8007F" w:rsidP="00E8007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tbl>
      <w:tblPr>
        <w:tblStyle w:val="a3"/>
        <w:tblW w:w="14567" w:type="dxa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842"/>
        <w:gridCol w:w="4678"/>
        <w:gridCol w:w="1843"/>
      </w:tblGrid>
      <w:tr w:rsidR="00E8007F" w:rsidTr="00275D79">
        <w:trPr>
          <w:trHeight w:val="423"/>
        </w:trPr>
        <w:tc>
          <w:tcPr>
            <w:tcW w:w="718" w:type="dxa"/>
            <w:vMerge w:val="restart"/>
          </w:tcPr>
          <w:p w:rsidR="00E8007F" w:rsidRPr="00074088" w:rsidRDefault="00E8007F" w:rsidP="00275D79">
            <w:pPr>
              <w:ind w:right="-99"/>
              <w:jc w:val="center"/>
            </w:pPr>
            <w:r w:rsidRPr="00074088">
              <w:rPr>
                <w:rFonts w:eastAsia="Times New Roman"/>
                <w:b/>
                <w:bCs/>
              </w:rPr>
              <w:t xml:space="preserve">1 </w:t>
            </w:r>
          </w:p>
        </w:tc>
        <w:tc>
          <w:tcPr>
            <w:tcW w:w="836" w:type="dxa"/>
            <w:vAlign w:val="bottom"/>
          </w:tcPr>
          <w:p w:rsidR="00E8007F" w:rsidRDefault="00E8007F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E8007F" w:rsidRDefault="00E8007F" w:rsidP="00275D7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E8007F" w:rsidRDefault="00E8007F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E8007F" w:rsidRDefault="00E8007F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Align w:val="bottom"/>
          </w:tcPr>
          <w:p w:rsidR="00E8007F" w:rsidRDefault="00E8007F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E8007F" w:rsidRDefault="00E8007F" w:rsidP="00275D7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vAlign w:val="bottom"/>
          </w:tcPr>
          <w:p w:rsidR="00E8007F" w:rsidRDefault="00E8007F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8007F" w:rsidTr="00275D79">
        <w:tc>
          <w:tcPr>
            <w:tcW w:w="718" w:type="dxa"/>
            <w:vMerge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E8007F" w:rsidRPr="003B1C20" w:rsidRDefault="00E8007F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8007F" w:rsidRPr="003B1C20" w:rsidRDefault="00E8007F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8007F" w:rsidRDefault="00E8007F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E8007F" w:rsidRDefault="00E8007F" w:rsidP="00E8007F">
            <w:r>
              <w:t xml:space="preserve"> Литературное чтение</w:t>
            </w:r>
          </w:p>
        </w:tc>
        <w:tc>
          <w:tcPr>
            <w:tcW w:w="1842" w:type="dxa"/>
          </w:tcPr>
          <w:p w:rsidR="00E8007F" w:rsidRPr="00B73BC5" w:rsidRDefault="00CD56F9" w:rsidP="00275D79">
            <w:pPr>
              <w:spacing w:after="200" w:line="276" w:lineRule="auto"/>
            </w:pPr>
            <w:r>
              <w:t>Е.Баратынский   «Весна, весна! Как воздух чист!»</w:t>
            </w:r>
          </w:p>
        </w:tc>
        <w:tc>
          <w:tcPr>
            <w:tcW w:w="4678" w:type="dxa"/>
          </w:tcPr>
          <w:p w:rsidR="00E8007F" w:rsidRPr="00CD56F9" w:rsidRDefault="00E8007F" w:rsidP="00275D79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E8007F" w:rsidRPr="00EE4EB6" w:rsidRDefault="00E8007F" w:rsidP="00275D79">
            <w:pPr>
              <w:spacing w:after="200" w:line="276" w:lineRule="auto"/>
            </w:pPr>
          </w:p>
        </w:tc>
        <w:tc>
          <w:tcPr>
            <w:tcW w:w="1843" w:type="dxa"/>
          </w:tcPr>
          <w:p w:rsidR="00E8007F" w:rsidRPr="00363FFD" w:rsidRDefault="00E8007F" w:rsidP="00275D79">
            <w:pPr>
              <w:spacing w:after="200" w:line="276" w:lineRule="auto"/>
            </w:pPr>
            <w:r>
              <w:t xml:space="preserve">  стр.</w:t>
            </w:r>
            <w:r w:rsidR="00CD56F9">
              <w:t xml:space="preserve"> 143-144</w:t>
            </w:r>
          </w:p>
        </w:tc>
      </w:tr>
      <w:tr w:rsidR="00CD56F9" w:rsidRPr="00D746AE" w:rsidTr="00275D79">
        <w:tc>
          <w:tcPr>
            <w:tcW w:w="718" w:type="dxa"/>
            <w:vMerge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CD56F9" w:rsidRPr="00EB6A04" w:rsidRDefault="00CD56F9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CD56F9" w:rsidRDefault="00CD56F9" w:rsidP="00E8007F">
            <w:r>
              <w:t xml:space="preserve">Английский язык </w:t>
            </w:r>
          </w:p>
        </w:tc>
        <w:tc>
          <w:tcPr>
            <w:tcW w:w="1842" w:type="dxa"/>
          </w:tcPr>
          <w:p w:rsidR="00CD56F9" w:rsidRPr="00A8703C" w:rsidRDefault="00CD56F9" w:rsidP="00275D79">
            <w:pPr>
              <w:rPr>
                <w:rFonts w:ascii="Times New Roman" w:hAnsi="Times New Roman" w:cs="Times New Roman"/>
              </w:rPr>
            </w:pPr>
            <w:r w:rsidRPr="00A8703C">
              <w:rPr>
                <w:rFonts w:ascii="Times New Roman" w:hAnsi="Times New Roman" w:cs="Times New Roman"/>
              </w:rPr>
              <w:t>Контроль навыков письменной речи по теме « Городские здания. Дом. Жилище</w:t>
            </w:r>
            <w:proofErr w:type="gramStart"/>
            <w:r w:rsidRPr="00A8703C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678" w:type="dxa"/>
          </w:tcPr>
          <w:p w:rsidR="00CD56F9" w:rsidRPr="00A8703C" w:rsidRDefault="00CD56F9" w:rsidP="00275D79">
            <w:pPr>
              <w:rPr>
                <w:rFonts w:ascii="Times New Roman" w:hAnsi="Times New Roman" w:cs="Times New Roman"/>
              </w:rPr>
            </w:pPr>
            <w:r w:rsidRPr="00A8703C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Pr="00A8703C">
                <w:rPr>
                  <w:rStyle w:val="a4"/>
                  <w:rFonts w:ascii="Times New Roman" w:hAnsi="Times New Roman" w:cs="Times New Roman"/>
                </w:rPr>
                <w:t>https://youtu.be/f9ONmvAPlJU</w:t>
              </w:r>
            </w:hyperlink>
            <w:r w:rsidRPr="00A8703C">
              <w:rPr>
                <w:rFonts w:ascii="Times New Roman" w:hAnsi="Times New Roman" w:cs="Times New Roman"/>
              </w:rPr>
              <w:t xml:space="preserve">  Рекомендации по </w:t>
            </w:r>
            <w:proofErr w:type="spellStart"/>
            <w:r w:rsidRPr="00A8703C">
              <w:rPr>
                <w:rFonts w:ascii="Times New Roman" w:hAnsi="Times New Roman" w:cs="Times New Roman"/>
              </w:rPr>
              <w:t>вотсап</w:t>
            </w:r>
            <w:proofErr w:type="spellEnd"/>
            <w:r w:rsidRPr="00A870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A8703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8703C">
              <w:rPr>
                <w:rFonts w:ascii="Times New Roman" w:hAnsi="Times New Roman" w:cs="Times New Roman"/>
              </w:rPr>
              <w:t xml:space="preserve"> 77-78 учебника</w:t>
            </w:r>
          </w:p>
          <w:p w:rsidR="00CD56F9" w:rsidRPr="00A8703C" w:rsidRDefault="00CD56F9" w:rsidP="00275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56F9" w:rsidRPr="00D746AE" w:rsidRDefault="00CD56F9" w:rsidP="00275D79">
            <w:pPr>
              <w:ind w:right="-99"/>
              <w:rPr>
                <w:sz w:val="20"/>
                <w:szCs w:val="20"/>
              </w:rPr>
            </w:pPr>
          </w:p>
        </w:tc>
      </w:tr>
      <w:tr w:rsidR="00CD56F9" w:rsidRPr="00694ECA" w:rsidTr="00275D79">
        <w:tc>
          <w:tcPr>
            <w:tcW w:w="718" w:type="dxa"/>
            <w:vMerge/>
          </w:tcPr>
          <w:p w:rsidR="00CD56F9" w:rsidRPr="00D746AE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CD56F9" w:rsidRPr="00EB6A04" w:rsidRDefault="00CD56F9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CD56F9" w:rsidRDefault="00CD56F9" w:rsidP="00275D79">
            <w:r>
              <w:t xml:space="preserve">Русский язык </w:t>
            </w:r>
          </w:p>
        </w:tc>
        <w:tc>
          <w:tcPr>
            <w:tcW w:w="1842" w:type="dxa"/>
          </w:tcPr>
          <w:p w:rsidR="00CD56F9" w:rsidRPr="00694ECA" w:rsidRDefault="00CD56F9" w:rsidP="00275D79">
            <w:pPr>
              <w:ind w:right="-99"/>
            </w:pPr>
            <w:r>
              <w:t>Падежные окончания имен существительных 1,2 и 3 склонения единственного числа</w:t>
            </w:r>
            <w:proofErr w:type="gramStart"/>
            <w:r>
              <w:t xml:space="preserve"> .</w:t>
            </w:r>
            <w:proofErr w:type="gramEnd"/>
            <w:r>
              <w:t>способы проверки безударных падежных окончаний имен существительных.</w:t>
            </w:r>
          </w:p>
        </w:tc>
        <w:tc>
          <w:tcPr>
            <w:tcW w:w="4678" w:type="dxa"/>
          </w:tcPr>
          <w:p w:rsidR="007C3BE6" w:rsidRPr="00CD56F9" w:rsidRDefault="007C3BE6" w:rsidP="007C3BE6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CD56F9" w:rsidRPr="00CD56F9" w:rsidRDefault="00CD56F9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D56F9" w:rsidRPr="00694ECA" w:rsidRDefault="00A8703C" w:rsidP="00275D79">
            <w:pPr>
              <w:ind w:right="-99"/>
              <w:jc w:val="center"/>
            </w:pPr>
            <w:r>
              <w:t xml:space="preserve">Стр.103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183</w:t>
            </w:r>
          </w:p>
        </w:tc>
      </w:tr>
      <w:tr w:rsidR="00CD56F9" w:rsidRPr="007852DE" w:rsidTr="00275D79">
        <w:tc>
          <w:tcPr>
            <w:tcW w:w="718" w:type="dxa"/>
            <w:vMerge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49" w:type="dxa"/>
          </w:tcPr>
          <w:p w:rsidR="00CD56F9" w:rsidRDefault="00CD56F9" w:rsidP="00CD56F9">
            <w:r>
              <w:lastRenderedPageBreak/>
              <w:t xml:space="preserve">Математика </w:t>
            </w:r>
          </w:p>
        </w:tc>
        <w:tc>
          <w:tcPr>
            <w:tcW w:w="1842" w:type="dxa"/>
          </w:tcPr>
          <w:p w:rsidR="00CD56F9" w:rsidRDefault="00A8703C" w:rsidP="00275D79">
            <w:pPr>
              <w:shd w:val="clear" w:color="auto" w:fill="FFFFFF"/>
            </w:pPr>
            <w:r>
              <w:t>Решение задач.</w:t>
            </w:r>
          </w:p>
        </w:tc>
        <w:tc>
          <w:tcPr>
            <w:tcW w:w="4678" w:type="dxa"/>
          </w:tcPr>
          <w:p w:rsidR="007C3BE6" w:rsidRPr="00CD56F9" w:rsidRDefault="007C3BE6" w:rsidP="007C3BE6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CD56F9" w:rsidRPr="007C3BE6" w:rsidRDefault="00CD56F9" w:rsidP="00CD56F9">
            <w:pPr>
              <w:ind w:right="-99"/>
              <w:jc w:val="center"/>
            </w:pPr>
          </w:p>
        </w:tc>
        <w:tc>
          <w:tcPr>
            <w:tcW w:w="1843" w:type="dxa"/>
          </w:tcPr>
          <w:p w:rsidR="00CD56F9" w:rsidRPr="00A33375" w:rsidRDefault="00A8703C" w:rsidP="00A870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стр.65№ 303-304</w:t>
            </w:r>
          </w:p>
        </w:tc>
      </w:tr>
      <w:tr w:rsidR="00CD56F9" w:rsidRPr="007852DE" w:rsidTr="00275D79">
        <w:tc>
          <w:tcPr>
            <w:tcW w:w="718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CD56F9" w:rsidRDefault="00CD56F9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A8703C" w:rsidRPr="003B1C20" w:rsidRDefault="00A8703C" w:rsidP="00A8703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A8703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D56F9" w:rsidRPr="003B1C20" w:rsidRDefault="00CD56F9" w:rsidP="00275D7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CD56F9" w:rsidRDefault="00CD56F9" w:rsidP="00275D79">
            <w:r>
              <w:t>Физическая культура</w:t>
            </w:r>
          </w:p>
        </w:tc>
        <w:tc>
          <w:tcPr>
            <w:tcW w:w="1842" w:type="dxa"/>
          </w:tcPr>
          <w:p w:rsidR="00CD56F9" w:rsidRDefault="00E92DDB" w:rsidP="00275D79">
            <w:pPr>
              <w:shd w:val="clear" w:color="auto" w:fill="FFFFFF"/>
            </w:pPr>
            <w:r>
              <w:t>Преодоления  полосы препятствий с элементами лазанья</w:t>
            </w:r>
          </w:p>
        </w:tc>
        <w:tc>
          <w:tcPr>
            <w:tcW w:w="4678" w:type="dxa"/>
          </w:tcPr>
          <w:p w:rsidR="00CD56F9" w:rsidRPr="00E8007F" w:rsidRDefault="00CD56F9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D56F9" w:rsidRDefault="00E92DDB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Упражнение на выносливость </w:t>
            </w:r>
          </w:p>
        </w:tc>
      </w:tr>
    </w:tbl>
    <w:p w:rsidR="00E8007F" w:rsidRPr="00E8007F" w:rsidRDefault="00E8007F" w:rsidP="00E8007F">
      <w:pPr>
        <w:ind w:right="-99"/>
        <w:jc w:val="center"/>
        <w:rPr>
          <w:sz w:val="20"/>
          <w:szCs w:val="20"/>
        </w:rPr>
      </w:pPr>
    </w:p>
    <w:p w:rsidR="00E8007F" w:rsidRDefault="00E8007F" w:rsidP="00E8007F"/>
    <w:p w:rsidR="00A8703C" w:rsidRDefault="00A8703C" w:rsidP="00A8703C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4-б класса на 25.11.2021 г</w:t>
      </w:r>
    </w:p>
    <w:p w:rsidR="00A8703C" w:rsidRDefault="00A8703C" w:rsidP="00A8703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Четверг  </w:t>
      </w:r>
    </w:p>
    <w:tbl>
      <w:tblPr>
        <w:tblStyle w:val="a3"/>
        <w:tblW w:w="14567" w:type="dxa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842"/>
        <w:gridCol w:w="4678"/>
        <w:gridCol w:w="1843"/>
      </w:tblGrid>
      <w:tr w:rsidR="00A8703C" w:rsidTr="00275D79">
        <w:trPr>
          <w:trHeight w:val="423"/>
        </w:trPr>
        <w:tc>
          <w:tcPr>
            <w:tcW w:w="718" w:type="dxa"/>
            <w:vMerge w:val="restart"/>
          </w:tcPr>
          <w:p w:rsidR="00A8703C" w:rsidRPr="00074088" w:rsidRDefault="00A8703C" w:rsidP="00275D79">
            <w:pPr>
              <w:ind w:right="-99"/>
              <w:jc w:val="center"/>
            </w:pPr>
          </w:p>
        </w:tc>
        <w:tc>
          <w:tcPr>
            <w:tcW w:w="836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A8703C" w:rsidRDefault="00A8703C" w:rsidP="00275D7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A8703C" w:rsidRDefault="00A8703C" w:rsidP="00275D7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8703C" w:rsidTr="00275D79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A8703C" w:rsidP="00E26A63">
            <w:r>
              <w:t xml:space="preserve">Русский язык </w:t>
            </w:r>
          </w:p>
        </w:tc>
        <w:tc>
          <w:tcPr>
            <w:tcW w:w="1842" w:type="dxa"/>
          </w:tcPr>
          <w:p w:rsidR="00A8703C" w:rsidRPr="00B73BC5" w:rsidRDefault="00A8703C" w:rsidP="00275D79">
            <w:pPr>
              <w:spacing w:after="200" w:line="276" w:lineRule="auto"/>
            </w:pPr>
            <w:r>
              <w:t>Именительный и винительный падеж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4678" w:type="dxa"/>
          </w:tcPr>
          <w:p w:rsidR="00A8703C" w:rsidRPr="00CD56F9" w:rsidRDefault="00A8703C" w:rsidP="00275D79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EE4EB6" w:rsidRDefault="00A8703C" w:rsidP="00275D79">
            <w:pPr>
              <w:spacing w:after="200" w:line="276" w:lineRule="auto"/>
            </w:pPr>
          </w:p>
        </w:tc>
        <w:tc>
          <w:tcPr>
            <w:tcW w:w="1843" w:type="dxa"/>
          </w:tcPr>
          <w:p w:rsidR="00A8703C" w:rsidRPr="00363FFD" w:rsidRDefault="00A8703C" w:rsidP="00275D79">
            <w:pPr>
              <w:spacing w:after="200" w:line="276" w:lineRule="auto"/>
            </w:pPr>
            <w:r>
              <w:t xml:space="preserve">  стр. 104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.184 выучить правила </w:t>
            </w:r>
          </w:p>
        </w:tc>
      </w:tr>
      <w:tr w:rsidR="00A8703C" w:rsidRPr="00D746AE" w:rsidTr="00275D79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t>Окружающий</w:t>
            </w:r>
          </w:p>
          <w:p w:rsidR="00D56B31" w:rsidRDefault="00D56B31" w:rsidP="00275D79">
            <w:r>
              <w:t>мир</w:t>
            </w:r>
          </w:p>
        </w:tc>
        <w:tc>
          <w:tcPr>
            <w:tcW w:w="1842" w:type="dxa"/>
          </w:tcPr>
          <w:p w:rsidR="00A8703C" w:rsidRPr="00A8703C" w:rsidRDefault="00A8703C" w:rsidP="00275D79">
            <w:pPr>
              <w:rPr>
                <w:rFonts w:ascii="Times New Roman" w:hAnsi="Times New Roman" w:cs="Times New Roman"/>
              </w:rPr>
            </w:pPr>
            <w:r w:rsidRPr="00A8703C">
              <w:rPr>
                <w:rFonts w:ascii="Times New Roman" w:hAnsi="Times New Roman" w:cs="Times New Roman"/>
              </w:rPr>
              <w:t>Контроль навыков письменной речи по теме « Городские здания. Дом. Жилище</w:t>
            </w:r>
            <w:proofErr w:type="gramStart"/>
            <w:r w:rsidRPr="00A8703C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678" w:type="dxa"/>
          </w:tcPr>
          <w:p w:rsidR="006D1954" w:rsidRPr="00CD56F9" w:rsidRDefault="00A8703C" w:rsidP="006D1954">
            <w:pPr>
              <w:ind w:right="-99"/>
              <w:jc w:val="center"/>
            </w:pPr>
            <w:r w:rsidRPr="00A87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1954" w:rsidRPr="00694ECA">
              <w:rPr>
                <w:rFonts w:eastAsia="Calibri"/>
                <w:lang w:val="en-US"/>
              </w:rPr>
              <w:t>WhatsApp</w:t>
            </w:r>
            <w:proofErr w:type="spellEnd"/>
            <w:r w:rsidR="006D1954" w:rsidRPr="00CD56F9">
              <w:rPr>
                <w:rFonts w:eastAsia="Calibri"/>
              </w:rPr>
              <w:t>,</w:t>
            </w:r>
            <w:r w:rsidR="006D1954" w:rsidRPr="00CD56F9">
              <w:t xml:space="preserve"> </w:t>
            </w:r>
          </w:p>
          <w:p w:rsidR="00A8703C" w:rsidRPr="00A8703C" w:rsidRDefault="00A8703C" w:rsidP="006D1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703C" w:rsidRPr="00D746AE" w:rsidRDefault="00A8703C" w:rsidP="00275D79">
            <w:pPr>
              <w:ind w:right="-99"/>
              <w:rPr>
                <w:sz w:val="20"/>
                <w:szCs w:val="20"/>
              </w:rPr>
            </w:pPr>
          </w:p>
        </w:tc>
      </w:tr>
      <w:tr w:rsidR="00A8703C" w:rsidRPr="00694ECA" w:rsidTr="00275D79">
        <w:tc>
          <w:tcPr>
            <w:tcW w:w="718" w:type="dxa"/>
            <w:vMerge/>
          </w:tcPr>
          <w:p w:rsidR="00A8703C" w:rsidRPr="00D746AE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lastRenderedPageBreak/>
              <w:t>Родной язык</w:t>
            </w:r>
          </w:p>
        </w:tc>
        <w:tc>
          <w:tcPr>
            <w:tcW w:w="1842" w:type="dxa"/>
          </w:tcPr>
          <w:p w:rsidR="009630D5" w:rsidRDefault="00A8703C" w:rsidP="009630D5">
            <w:pPr>
              <w:ind w:right="-99"/>
            </w:pPr>
            <w:r>
              <w:t xml:space="preserve"> </w:t>
            </w:r>
            <w:r w:rsidR="009630D5">
              <w:t>Связь имени прилагательного</w:t>
            </w:r>
          </w:p>
          <w:p w:rsidR="00A8703C" w:rsidRPr="00694ECA" w:rsidRDefault="009630D5" w:rsidP="009630D5">
            <w:pPr>
              <w:ind w:right="-99"/>
            </w:pPr>
            <w:r>
              <w:t xml:space="preserve">с </w:t>
            </w:r>
            <w:proofErr w:type="spellStart"/>
            <w:r>
              <w:t>именим</w:t>
            </w:r>
            <w:proofErr w:type="spellEnd"/>
            <w:r>
              <w:t xml:space="preserve"> существительным</w:t>
            </w:r>
          </w:p>
        </w:tc>
        <w:tc>
          <w:tcPr>
            <w:tcW w:w="4678" w:type="dxa"/>
          </w:tcPr>
          <w:p w:rsidR="007C3BE6" w:rsidRPr="00CD56F9" w:rsidRDefault="007C3BE6" w:rsidP="007C3BE6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CD56F9" w:rsidRDefault="00A8703C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A8703C" w:rsidRPr="00694ECA" w:rsidRDefault="00A8703C" w:rsidP="00275D79">
            <w:pPr>
              <w:ind w:right="-99"/>
              <w:jc w:val="center"/>
            </w:pPr>
            <w:r>
              <w:t>Стр.66 №311- 312</w:t>
            </w:r>
          </w:p>
        </w:tc>
      </w:tr>
      <w:tr w:rsidR="00A8703C" w:rsidRPr="007852DE" w:rsidTr="00275D79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A8703C" w:rsidP="00275D79"/>
          <w:p w:rsidR="00D56B31" w:rsidRDefault="006D1954" w:rsidP="00275D79">
            <w:r>
              <w:t>Родной яз</w:t>
            </w:r>
          </w:p>
          <w:p w:rsidR="009630D5" w:rsidRDefault="009630D5" w:rsidP="00275D79">
            <w:r>
              <w:t>Родной кум.</w:t>
            </w:r>
          </w:p>
          <w:p w:rsidR="009630D5" w:rsidRDefault="006D1954" w:rsidP="009630D5">
            <w:r>
              <w:t>Русский родной</w:t>
            </w:r>
          </w:p>
        </w:tc>
        <w:tc>
          <w:tcPr>
            <w:tcW w:w="1842" w:type="dxa"/>
          </w:tcPr>
          <w:p w:rsidR="006D1954" w:rsidRDefault="006D1954" w:rsidP="006D1954">
            <w:pPr>
              <w:shd w:val="clear" w:color="auto" w:fill="FFFFFF"/>
            </w:pPr>
          </w:p>
          <w:p w:rsidR="006D1954" w:rsidRDefault="006D1954" w:rsidP="006D1954">
            <w:pPr>
              <w:spacing w:after="200" w:line="276" w:lineRule="auto"/>
            </w:pPr>
            <w:r>
              <w:t xml:space="preserve">Числительное </w:t>
            </w:r>
          </w:p>
          <w:p w:rsidR="009630D5" w:rsidRDefault="006D1954" w:rsidP="006D1954">
            <w:pPr>
              <w:shd w:val="clear" w:color="auto" w:fill="FFFFFF"/>
            </w:pPr>
            <w:r>
              <w:t xml:space="preserve">Единственное и множественное числа имени </w:t>
            </w:r>
            <w:proofErr w:type="spellStart"/>
            <w:r>
              <w:t>прилагательног</w:t>
            </w:r>
            <w:proofErr w:type="gramStart"/>
            <w:r>
              <w:t>.З</w:t>
            </w:r>
            <w:proofErr w:type="gramEnd"/>
            <w:r>
              <w:t>аимствованные</w:t>
            </w:r>
            <w:proofErr w:type="spellEnd"/>
            <w:r>
              <w:t xml:space="preserve"> слова</w:t>
            </w:r>
          </w:p>
        </w:tc>
        <w:tc>
          <w:tcPr>
            <w:tcW w:w="4678" w:type="dxa"/>
          </w:tcPr>
          <w:p w:rsidR="006D1954" w:rsidRPr="00CD56F9" w:rsidRDefault="006D1954" w:rsidP="006D1954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A8703C" w:rsidRDefault="00A8703C" w:rsidP="00275D79">
            <w:pPr>
              <w:ind w:right="-99"/>
              <w:jc w:val="center"/>
            </w:pPr>
          </w:p>
        </w:tc>
        <w:tc>
          <w:tcPr>
            <w:tcW w:w="1843" w:type="dxa"/>
          </w:tcPr>
          <w:p w:rsidR="00A8703C" w:rsidRPr="00A33375" w:rsidRDefault="009630D5" w:rsidP="00275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Осознанность и выразительное чтение </w:t>
            </w:r>
          </w:p>
        </w:tc>
      </w:tr>
      <w:tr w:rsidR="00D56B31" w:rsidRPr="007852DE" w:rsidTr="00275D79">
        <w:tc>
          <w:tcPr>
            <w:tcW w:w="718" w:type="dxa"/>
          </w:tcPr>
          <w:p w:rsidR="00D56B31" w:rsidRDefault="00D56B31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56B31" w:rsidRDefault="00D56B31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D56B31" w:rsidRDefault="00D56B31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D56B31" w:rsidRPr="003B1C20" w:rsidRDefault="00D56B31" w:rsidP="00275D7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549" w:type="dxa"/>
          </w:tcPr>
          <w:p w:rsidR="00D56B31" w:rsidRDefault="0037789F" w:rsidP="00275D79">
            <w:r>
              <w:t>Ярмарочное гуляние и</w:t>
            </w:r>
          </w:p>
        </w:tc>
        <w:tc>
          <w:tcPr>
            <w:tcW w:w="1842" w:type="dxa"/>
          </w:tcPr>
          <w:p w:rsidR="00D56B31" w:rsidRDefault="00D56B31" w:rsidP="00275D79">
            <w:pPr>
              <w:shd w:val="clear" w:color="auto" w:fill="FFFFFF"/>
            </w:pPr>
          </w:p>
        </w:tc>
        <w:tc>
          <w:tcPr>
            <w:tcW w:w="4678" w:type="dxa"/>
          </w:tcPr>
          <w:p w:rsidR="00D56B31" w:rsidRPr="00A8703C" w:rsidRDefault="00D56B31" w:rsidP="00275D79">
            <w:pPr>
              <w:ind w:right="-99"/>
              <w:jc w:val="center"/>
            </w:pPr>
          </w:p>
        </w:tc>
        <w:tc>
          <w:tcPr>
            <w:tcW w:w="1843" w:type="dxa"/>
          </w:tcPr>
          <w:p w:rsidR="00D56B31" w:rsidRDefault="00D56B31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D56B31" w:rsidRDefault="00D56B31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E8007F" w:rsidRPr="00E8007F" w:rsidRDefault="00E8007F" w:rsidP="00E8007F"/>
    <w:p w:rsidR="00A8703C" w:rsidRDefault="00A8703C" w:rsidP="00A8703C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4-б класса на 26.11.2021 г</w:t>
      </w:r>
    </w:p>
    <w:p w:rsidR="00A8703C" w:rsidRDefault="00A8703C" w:rsidP="00A8703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tbl>
      <w:tblPr>
        <w:tblStyle w:val="a3"/>
        <w:tblW w:w="14567" w:type="dxa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842"/>
        <w:gridCol w:w="4678"/>
        <w:gridCol w:w="1843"/>
      </w:tblGrid>
      <w:tr w:rsidR="00A8703C" w:rsidTr="00275D79">
        <w:trPr>
          <w:trHeight w:val="423"/>
        </w:trPr>
        <w:tc>
          <w:tcPr>
            <w:tcW w:w="718" w:type="dxa"/>
            <w:vMerge w:val="restart"/>
          </w:tcPr>
          <w:p w:rsidR="00A8703C" w:rsidRPr="00074088" w:rsidRDefault="00A8703C" w:rsidP="00275D79">
            <w:pPr>
              <w:ind w:right="-99"/>
              <w:jc w:val="center"/>
            </w:pPr>
          </w:p>
        </w:tc>
        <w:tc>
          <w:tcPr>
            <w:tcW w:w="836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A8703C" w:rsidRDefault="00A8703C" w:rsidP="00275D7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A8703C" w:rsidRDefault="00A8703C" w:rsidP="00275D7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8703C" w:rsidTr="00275D79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A8703C" w:rsidP="00A8703C">
            <w:r>
              <w:t xml:space="preserve"> </w:t>
            </w:r>
            <w:r w:rsidR="00D56B31">
              <w:t xml:space="preserve">Родной </w:t>
            </w:r>
            <w:r w:rsidR="0037789F">
              <w:t>кум</w:t>
            </w:r>
          </w:p>
          <w:p w:rsidR="0037789F" w:rsidRDefault="0037789F" w:rsidP="00A8703C">
            <w:r>
              <w:t>Родной авар</w:t>
            </w:r>
          </w:p>
          <w:p w:rsidR="006D1954" w:rsidRDefault="006D1954" w:rsidP="00A8703C">
            <w:proofErr w:type="spellStart"/>
            <w:r>
              <w:t>Даг</w:t>
            </w:r>
            <w:proofErr w:type="spellEnd"/>
            <w:r>
              <w:t xml:space="preserve"> лит.</w:t>
            </w:r>
          </w:p>
        </w:tc>
        <w:tc>
          <w:tcPr>
            <w:tcW w:w="1842" w:type="dxa"/>
          </w:tcPr>
          <w:p w:rsidR="006D1954" w:rsidRDefault="006D1954" w:rsidP="006D1954">
            <w:pPr>
              <w:shd w:val="clear" w:color="auto" w:fill="FFFFFF"/>
            </w:pPr>
            <w:r>
              <w:t xml:space="preserve"> «Уважение» </w:t>
            </w:r>
            <w:proofErr w:type="spellStart"/>
            <w:r>
              <w:t>Гамзат</w:t>
            </w:r>
            <w:proofErr w:type="spellEnd"/>
            <w:r>
              <w:t xml:space="preserve"> </w:t>
            </w:r>
            <w:proofErr w:type="spellStart"/>
            <w:r>
              <w:t>Цадаса</w:t>
            </w:r>
            <w:proofErr w:type="spellEnd"/>
          </w:p>
          <w:p w:rsidR="006D1954" w:rsidRDefault="006D1954" w:rsidP="006D1954">
            <w:pPr>
              <w:shd w:val="clear" w:color="auto" w:fill="FFFFFF"/>
            </w:pPr>
            <w:r>
              <w:t xml:space="preserve"> Умный мальчик</w:t>
            </w:r>
          </w:p>
          <w:p w:rsidR="006D1954" w:rsidRDefault="006D1954" w:rsidP="006D1954">
            <w:pPr>
              <w:spacing w:after="200" w:line="276" w:lineRule="auto"/>
            </w:pPr>
            <w:r>
              <w:t>Р.Гамзатов «Мой Дагестан»</w:t>
            </w:r>
          </w:p>
          <w:p w:rsidR="006D1954" w:rsidRDefault="006D1954" w:rsidP="00275D79">
            <w:pPr>
              <w:spacing w:after="200" w:line="276" w:lineRule="auto"/>
            </w:pPr>
          </w:p>
          <w:p w:rsidR="006D1954" w:rsidRPr="00B73BC5" w:rsidRDefault="006D1954" w:rsidP="00275D79">
            <w:pPr>
              <w:spacing w:after="200" w:line="276" w:lineRule="auto"/>
            </w:pPr>
          </w:p>
        </w:tc>
        <w:tc>
          <w:tcPr>
            <w:tcW w:w="4678" w:type="dxa"/>
          </w:tcPr>
          <w:p w:rsidR="00A8703C" w:rsidRPr="00CD56F9" w:rsidRDefault="00A8703C" w:rsidP="00275D79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EE4EB6" w:rsidRDefault="00A8703C" w:rsidP="00275D79">
            <w:pPr>
              <w:spacing w:after="200" w:line="276" w:lineRule="auto"/>
            </w:pPr>
          </w:p>
        </w:tc>
        <w:tc>
          <w:tcPr>
            <w:tcW w:w="1843" w:type="dxa"/>
          </w:tcPr>
          <w:p w:rsidR="00A8703C" w:rsidRDefault="00A8703C" w:rsidP="0037789F">
            <w:pPr>
              <w:spacing w:after="200" w:line="276" w:lineRule="auto"/>
            </w:pPr>
            <w:r>
              <w:t xml:space="preserve">  </w:t>
            </w:r>
            <w:r w:rsidR="0037789F">
              <w:t>Уприи118</w:t>
            </w:r>
          </w:p>
          <w:p w:rsidR="0037789F" w:rsidRPr="00363FFD" w:rsidRDefault="0037789F" w:rsidP="0037789F">
            <w:pPr>
              <w:spacing w:after="200" w:line="276" w:lineRule="auto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54</w:t>
            </w:r>
          </w:p>
        </w:tc>
      </w:tr>
      <w:tr w:rsidR="00A8703C" w:rsidRPr="00D746AE" w:rsidTr="00275D79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</w:t>
            </w:r>
            <w:r w:rsidRPr="003B1C20">
              <w:rPr>
                <w:sz w:val="24"/>
                <w:szCs w:val="24"/>
              </w:rPr>
              <w:lastRenderedPageBreak/>
              <w:t>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lastRenderedPageBreak/>
              <w:t xml:space="preserve">Английский </w:t>
            </w:r>
          </w:p>
        </w:tc>
        <w:tc>
          <w:tcPr>
            <w:tcW w:w="1842" w:type="dxa"/>
          </w:tcPr>
          <w:p w:rsidR="00A8703C" w:rsidRPr="00A8703C" w:rsidRDefault="00A8703C" w:rsidP="00275D79">
            <w:pPr>
              <w:rPr>
                <w:rFonts w:ascii="Times New Roman" w:hAnsi="Times New Roman" w:cs="Times New Roman"/>
              </w:rPr>
            </w:pPr>
            <w:r w:rsidRPr="00A8703C">
              <w:rPr>
                <w:rFonts w:ascii="Times New Roman" w:hAnsi="Times New Roman" w:cs="Times New Roman"/>
              </w:rPr>
              <w:t xml:space="preserve">Контроль навыков письменной речи по теме « </w:t>
            </w:r>
            <w:r w:rsidRPr="00A8703C">
              <w:rPr>
                <w:rFonts w:ascii="Times New Roman" w:hAnsi="Times New Roman" w:cs="Times New Roman"/>
              </w:rPr>
              <w:lastRenderedPageBreak/>
              <w:t>Городские здания. Дом. Жилище</w:t>
            </w:r>
            <w:proofErr w:type="gramStart"/>
            <w:r w:rsidRPr="00A8703C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678" w:type="dxa"/>
          </w:tcPr>
          <w:p w:rsidR="00A8703C" w:rsidRPr="00A8703C" w:rsidRDefault="00A8703C" w:rsidP="00275D79">
            <w:pPr>
              <w:rPr>
                <w:rFonts w:ascii="Times New Roman" w:hAnsi="Times New Roman" w:cs="Times New Roman"/>
              </w:rPr>
            </w:pPr>
            <w:r w:rsidRPr="00A8703C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5" w:history="1">
              <w:r w:rsidRPr="00A8703C">
                <w:rPr>
                  <w:rStyle w:val="a4"/>
                  <w:rFonts w:ascii="Times New Roman" w:hAnsi="Times New Roman" w:cs="Times New Roman"/>
                </w:rPr>
                <w:t>https://youtu.be/f9ONmvAPlJU</w:t>
              </w:r>
            </w:hyperlink>
            <w:r w:rsidRPr="00A8703C">
              <w:rPr>
                <w:rFonts w:ascii="Times New Roman" w:hAnsi="Times New Roman" w:cs="Times New Roman"/>
              </w:rPr>
              <w:t xml:space="preserve">  Рекомендации по </w:t>
            </w:r>
            <w:proofErr w:type="spellStart"/>
            <w:r w:rsidRPr="00A8703C">
              <w:rPr>
                <w:rFonts w:ascii="Times New Roman" w:hAnsi="Times New Roman" w:cs="Times New Roman"/>
              </w:rPr>
              <w:t>вотсап</w:t>
            </w:r>
            <w:proofErr w:type="spellEnd"/>
            <w:r w:rsidRPr="00A870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A8703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8703C">
              <w:rPr>
                <w:rFonts w:ascii="Times New Roman" w:hAnsi="Times New Roman" w:cs="Times New Roman"/>
              </w:rPr>
              <w:t xml:space="preserve"> 77-78 учебника</w:t>
            </w:r>
          </w:p>
          <w:p w:rsidR="00A8703C" w:rsidRPr="00A8703C" w:rsidRDefault="00A8703C" w:rsidP="00275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703C" w:rsidRPr="00D746AE" w:rsidRDefault="00A8703C" w:rsidP="00275D79">
            <w:pPr>
              <w:ind w:right="-99"/>
              <w:rPr>
                <w:sz w:val="20"/>
                <w:szCs w:val="20"/>
              </w:rPr>
            </w:pPr>
          </w:p>
        </w:tc>
      </w:tr>
      <w:tr w:rsidR="00A8703C" w:rsidRPr="00694ECA" w:rsidTr="00275D79">
        <w:tc>
          <w:tcPr>
            <w:tcW w:w="718" w:type="dxa"/>
            <w:vMerge/>
          </w:tcPr>
          <w:p w:rsidR="00A8703C" w:rsidRPr="00D746AE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t xml:space="preserve">Математика </w:t>
            </w:r>
          </w:p>
        </w:tc>
        <w:tc>
          <w:tcPr>
            <w:tcW w:w="1842" w:type="dxa"/>
          </w:tcPr>
          <w:p w:rsidR="00A8703C" w:rsidRPr="00694ECA" w:rsidRDefault="00D22B4C" w:rsidP="00D22B4C">
            <w:pPr>
              <w:ind w:right="-99"/>
            </w:pPr>
            <w:r>
              <w:t>Решение задач</w:t>
            </w:r>
            <w:r w:rsidR="00A8703C">
              <w:t>.</w:t>
            </w:r>
          </w:p>
        </w:tc>
        <w:tc>
          <w:tcPr>
            <w:tcW w:w="4678" w:type="dxa"/>
          </w:tcPr>
          <w:p w:rsidR="00D22B4C" w:rsidRPr="00CD56F9" w:rsidRDefault="00D22B4C" w:rsidP="00D22B4C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CD56F9" w:rsidRDefault="00A8703C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A8703C" w:rsidRPr="00694ECA" w:rsidRDefault="00D22B4C" w:rsidP="00275D79">
            <w:pPr>
              <w:ind w:right="-99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стр.65№ 303-</w:t>
            </w:r>
          </w:p>
        </w:tc>
      </w:tr>
      <w:tr w:rsidR="00D22B4C" w:rsidRPr="007852DE" w:rsidTr="00275D79">
        <w:tc>
          <w:tcPr>
            <w:tcW w:w="718" w:type="dxa"/>
            <w:vMerge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D22B4C" w:rsidRPr="003B1C20" w:rsidRDefault="00D22B4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22B4C" w:rsidRPr="003B1C20" w:rsidRDefault="00D22B4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D22B4C" w:rsidRDefault="00D22B4C" w:rsidP="00275D79">
            <w:r>
              <w:t xml:space="preserve">Русский язык </w:t>
            </w:r>
          </w:p>
        </w:tc>
        <w:tc>
          <w:tcPr>
            <w:tcW w:w="1842" w:type="dxa"/>
          </w:tcPr>
          <w:p w:rsidR="00D22B4C" w:rsidRPr="00694ECA" w:rsidRDefault="00D22B4C" w:rsidP="000E3970">
            <w:pPr>
              <w:ind w:right="-99"/>
            </w:pPr>
            <w:r>
              <w:t>Падежные окончания имен существительных 1,2 и 3 склонения единственного числа</w:t>
            </w:r>
            <w:proofErr w:type="gramStart"/>
            <w:r>
              <w:t xml:space="preserve"> .</w:t>
            </w:r>
            <w:proofErr w:type="gramEnd"/>
            <w:r>
              <w:t>способы проверки безударных падежных окончаний имен существительных.</w:t>
            </w:r>
          </w:p>
        </w:tc>
        <w:tc>
          <w:tcPr>
            <w:tcW w:w="4678" w:type="dxa"/>
          </w:tcPr>
          <w:p w:rsidR="00D22B4C" w:rsidRPr="00CD56F9" w:rsidRDefault="00D22B4C" w:rsidP="00D22B4C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D22B4C" w:rsidRPr="00D22B4C" w:rsidRDefault="00D22B4C" w:rsidP="00275D79">
            <w:pPr>
              <w:ind w:right="-99"/>
              <w:jc w:val="center"/>
            </w:pPr>
          </w:p>
        </w:tc>
        <w:tc>
          <w:tcPr>
            <w:tcW w:w="1843" w:type="dxa"/>
          </w:tcPr>
          <w:p w:rsidR="00D22B4C" w:rsidRPr="00A33375" w:rsidRDefault="00D22B4C" w:rsidP="00275D7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стр.65№ 303-</w:t>
            </w:r>
            <w:r>
              <w:t xml:space="preserve"> Стр.103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183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304</w:t>
            </w:r>
          </w:p>
        </w:tc>
      </w:tr>
      <w:tr w:rsidR="00D22B4C" w:rsidRPr="007852DE" w:rsidTr="00275D79">
        <w:tc>
          <w:tcPr>
            <w:tcW w:w="718" w:type="dxa"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D22B4C" w:rsidRDefault="00D22B4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D22B4C" w:rsidRPr="003B1C20" w:rsidRDefault="00D22B4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22B4C" w:rsidRPr="003B1C20" w:rsidRDefault="00D22B4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22B4C" w:rsidRPr="003B1C20" w:rsidRDefault="00D22B4C" w:rsidP="00275D7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D22B4C" w:rsidRDefault="00D22B4C" w:rsidP="00275D79">
            <w:r>
              <w:t>Физическая культура</w:t>
            </w:r>
          </w:p>
        </w:tc>
        <w:tc>
          <w:tcPr>
            <w:tcW w:w="1842" w:type="dxa"/>
          </w:tcPr>
          <w:p w:rsidR="00D22B4C" w:rsidRDefault="00D22B4C" w:rsidP="00E92DDB">
            <w:pPr>
              <w:shd w:val="clear" w:color="auto" w:fill="FFFFFF"/>
            </w:pPr>
            <w:r>
              <w:t xml:space="preserve">Лазанья  по 6наклонной гимнастической скамейке </w:t>
            </w:r>
          </w:p>
        </w:tc>
        <w:tc>
          <w:tcPr>
            <w:tcW w:w="4678" w:type="dxa"/>
          </w:tcPr>
          <w:p w:rsidR="00D22B4C" w:rsidRPr="00CD56F9" w:rsidRDefault="00D22B4C" w:rsidP="00D22B4C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D22B4C" w:rsidRPr="00E8007F" w:rsidRDefault="00D22B4C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D22B4C" w:rsidRDefault="00D22B4C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Подъем туловища</w:t>
            </w:r>
          </w:p>
        </w:tc>
      </w:tr>
    </w:tbl>
    <w:p w:rsidR="00672735" w:rsidRDefault="00672735"/>
    <w:p w:rsidR="00A8703C" w:rsidRDefault="00A8703C" w:rsidP="00A8703C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D56B31">
        <w:rPr>
          <w:rFonts w:eastAsia="Times New Roman"/>
          <w:b/>
          <w:bCs/>
          <w:sz w:val="28"/>
          <w:szCs w:val="28"/>
        </w:rPr>
        <w:t>писание занятий 4-б класса на 27</w:t>
      </w:r>
      <w:r>
        <w:rPr>
          <w:rFonts w:eastAsia="Times New Roman"/>
          <w:b/>
          <w:bCs/>
          <w:sz w:val="28"/>
          <w:szCs w:val="28"/>
        </w:rPr>
        <w:t>.11.2021 г</w:t>
      </w:r>
    </w:p>
    <w:p w:rsidR="00A8703C" w:rsidRDefault="00A8703C" w:rsidP="00A8703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Суббота  </w:t>
      </w:r>
    </w:p>
    <w:tbl>
      <w:tblPr>
        <w:tblStyle w:val="a3"/>
        <w:tblW w:w="14567" w:type="dxa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984"/>
        <w:gridCol w:w="4536"/>
        <w:gridCol w:w="1843"/>
      </w:tblGrid>
      <w:tr w:rsidR="00A8703C" w:rsidTr="00207FF1">
        <w:trPr>
          <w:trHeight w:val="423"/>
        </w:trPr>
        <w:tc>
          <w:tcPr>
            <w:tcW w:w="718" w:type="dxa"/>
            <w:vMerge w:val="restart"/>
          </w:tcPr>
          <w:p w:rsidR="00A8703C" w:rsidRPr="00074088" w:rsidRDefault="00A8703C" w:rsidP="006D1954">
            <w:pPr>
              <w:ind w:right="-99"/>
            </w:pPr>
            <w:r w:rsidRPr="00074088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36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A8703C" w:rsidRDefault="00A8703C" w:rsidP="00275D7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vAlign w:val="bottom"/>
          </w:tcPr>
          <w:p w:rsidR="00A8703C" w:rsidRDefault="00A8703C" w:rsidP="00275D7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vAlign w:val="bottom"/>
          </w:tcPr>
          <w:p w:rsidR="00A8703C" w:rsidRDefault="00A8703C" w:rsidP="00275D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8703C" w:rsidTr="00207FF1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A8703C" w:rsidP="00A8703C">
            <w:r>
              <w:t xml:space="preserve"> Русский язык </w:t>
            </w:r>
          </w:p>
        </w:tc>
        <w:tc>
          <w:tcPr>
            <w:tcW w:w="1984" w:type="dxa"/>
          </w:tcPr>
          <w:p w:rsidR="00A8703C" w:rsidRPr="00B73BC5" w:rsidRDefault="00A8703C" w:rsidP="00275D79">
            <w:pPr>
              <w:spacing w:after="200" w:line="276" w:lineRule="auto"/>
            </w:pPr>
            <w:r>
              <w:t>Правописание имен существительных в родительном падеже.</w:t>
            </w:r>
          </w:p>
        </w:tc>
        <w:tc>
          <w:tcPr>
            <w:tcW w:w="4536" w:type="dxa"/>
          </w:tcPr>
          <w:p w:rsidR="00A8703C" w:rsidRPr="00CD56F9" w:rsidRDefault="00A8703C" w:rsidP="00275D79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EE4EB6" w:rsidRDefault="00A8703C" w:rsidP="00275D79">
            <w:pPr>
              <w:spacing w:after="200" w:line="276" w:lineRule="auto"/>
            </w:pPr>
          </w:p>
        </w:tc>
        <w:tc>
          <w:tcPr>
            <w:tcW w:w="1843" w:type="dxa"/>
          </w:tcPr>
          <w:p w:rsidR="00A8703C" w:rsidRPr="00363FFD" w:rsidRDefault="00A8703C" w:rsidP="00A8703C">
            <w:pPr>
              <w:spacing w:after="200" w:line="276" w:lineRule="auto"/>
            </w:pPr>
            <w:r>
              <w:t xml:space="preserve">  стр. 10</w:t>
            </w:r>
            <w:r w:rsidR="00207FF1">
              <w:t>6  упр.188</w:t>
            </w:r>
          </w:p>
        </w:tc>
      </w:tr>
      <w:tr w:rsidR="00A8703C" w:rsidRPr="00D746AE" w:rsidTr="00207FF1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t xml:space="preserve">Окружающий мир </w:t>
            </w:r>
          </w:p>
        </w:tc>
        <w:tc>
          <w:tcPr>
            <w:tcW w:w="1984" w:type="dxa"/>
          </w:tcPr>
          <w:p w:rsidR="00A8703C" w:rsidRPr="00A8703C" w:rsidRDefault="009630D5" w:rsidP="00275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край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Знакомство с картой родного края </w:t>
            </w:r>
          </w:p>
        </w:tc>
        <w:tc>
          <w:tcPr>
            <w:tcW w:w="4536" w:type="dxa"/>
          </w:tcPr>
          <w:p w:rsidR="006D1954" w:rsidRPr="00CD56F9" w:rsidRDefault="00A8703C" w:rsidP="006D1954">
            <w:pPr>
              <w:ind w:right="-99"/>
              <w:jc w:val="center"/>
            </w:pPr>
            <w:r w:rsidRPr="00A87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1954" w:rsidRPr="00694ECA">
              <w:rPr>
                <w:rFonts w:eastAsia="Calibri"/>
                <w:lang w:val="en-US"/>
              </w:rPr>
              <w:t>WhatsApp</w:t>
            </w:r>
            <w:proofErr w:type="spellEnd"/>
            <w:r w:rsidR="006D1954" w:rsidRPr="00CD56F9">
              <w:rPr>
                <w:rFonts w:eastAsia="Calibri"/>
              </w:rPr>
              <w:t>,</w:t>
            </w:r>
            <w:r w:rsidR="006D1954" w:rsidRPr="00CD56F9">
              <w:t xml:space="preserve"> </w:t>
            </w:r>
          </w:p>
          <w:p w:rsidR="00A8703C" w:rsidRPr="00A8703C" w:rsidRDefault="00A8703C" w:rsidP="00963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703C" w:rsidRDefault="009630D5" w:rsidP="00275D79">
            <w:pPr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238</w:t>
            </w:r>
          </w:p>
          <w:p w:rsidR="009630D5" w:rsidRPr="00D746AE" w:rsidRDefault="009630D5" w:rsidP="00275D7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</w:p>
        </w:tc>
      </w:tr>
      <w:tr w:rsidR="00A8703C" w:rsidRPr="00694ECA" w:rsidTr="00207FF1">
        <w:tc>
          <w:tcPr>
            <w:tcW w:w="718" w:type="dxa"/>
            <w:vMerge/>
          </w:tcPr>
          <w:p w:rsidR="00A8703C" w:rsidRPr="00D746AE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A8703C" w:rsidRPr="00EB6A04" w:rsidRDefault="00A8703C" w:rsidP="00275D79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t>Основы светской этики</w:t>
            </w:r>
            <w:r w:rsidR="00A8703C">
              <w:t xml:space="preserve"> </w:t>
            </w:r>
          </w:p>
        </w:tc>
        <w:tc>
          <w:tcPr>
            <w:tcW w:w="1984" w:type="dxa"/>
          </w:tcPr>
          <w:p w:rsidR="00A8703C" w:rsidRDefault="0037789F" w:rsidP="0037789F">
            <w:pPr>
              <w:ind w:right="-99"/>
            </w:pPr>
            <w:r>
              <w:t>Чувство Родины</w:t>
            </w:r>
            <w:proofErr w:type="gramStart"/>
            <w:r>
              <w:t xml:space="preserve"> </w:t>
            </w:r>
            <w:r w:rsidR="00A8703C">
              <w:t>.</w:t>
            </w:r>
            <w:proofErr w:type="gramEnd"/>
          </w:p>
          <w:p w:rsidR="0037789F" w:rsidRPr="00694ECA" w:rsidRDefault="0037789F" w:rsidP="0037789F">
            <w:pPr>
              <w:ind w:right="-99"/>
            </w:pPr>
            <w:r>
              <w:t>Многогранность и смысловое значения понятия «Родина»</w:t>
            </w:r>
            <w:proofErr w:type="gramStart"/>
            <w:r>
              <w:t>.В</w:t>
            </w:r>
            <w:proofErr w:type="gramEnd"/>
            <w:r>
              <w:t>заимосвязь человека с Родиной.</w:t>
            </w:r>
          </w:p>
        </w:tc>
        <w:tc>
          <w:tcPr>
            <w:tcW w:w="4536" w:type="dxa"/>
          </w:tcPr>
          <w:p w:rsidR="00D22B4C" w:rsidRPr="00CD56F9" w:rsidRDefault="00D22B4C" w:rsidP="00D22B4C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CD56F9" w:rsidRDefault="00A8703C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A8703C" w:rsidRPr="00694ECA" w:rsidRDefault="00A8703C" w:rsidP="00275D79">
            <w:pPr>
              <w:ind w:right="-99"/>
              <w:jc w:val="center"/>
            </w:pPr>
            <w:r>
              <w:t xml:space="preserve">Стр.103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183</w:t>
            </w:r>
          </w:p>
        </w:tc>
      </w:tr>
      <w:tr w:rsidR="00A8703C" w:rsidRPr="007852DE" w:rsidTr="00207FF1">
        <w:tc>
          <w:tcPr>
            <w:tcW w:w="718" w:type="dxa"/>
            <w:vMerge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A8703C" w:rsidRDefault="00D56B31" w:rsidP="00275D79">
            <w:r>
              <w:t xml:space="preserve">Изо </w:t>
            </w:r>
            <w:r w:rsidR="00A8703C">
              <w:t xml:space="preserve"> </w:t>
            </w:r>
          </w:p>
        </w:tc>
        <w:tc>
          <w:tcPr>
            <w:tcW w:w="1984" w:type="dxa"/>
          </w:tcPr>
          <w:p w:rsidR="00A8703C" w:rsidRDefault="009630D5" w:rsidP="009630D5">
            <w:pPr>
              <w:shd w:val="clear" w:color="auto" w:fill="FFFFFF"/>
            </w:pPr>
            <w:r>
              <w:t>Древние собор</w:t>
            </w:r>
            <w:proofErr w:type="gramStart"/>
            <w:r>
              <w:t>.</w:t>
            </w:r>
            <w:proofErr w:type="gramEnd"/>
            <w:r>
              <w:t xml:space="preserve"> Собор архитектурный и смысловой центр города. </w:t>
            </w:r>
          </w:p>
        </w:tc>
        <w:tc>
          <w:tcPr>
            <w:tcW w:w="4536" w:type="dxa"/>
          </w:tcPr>
          <w:p w:rsidR="006D1954" w:rsidRPr="00CD56F9" w:rsidRDefault="006D1954" w:rsidP="006D1954">
            <w:pPr>
              <w:ind w:right="-99"/>
              <w:jc w:val="center"/>
            </w:pPr>
            <w:proofErr w:type="spellStart"/>
            <w:r w:rsidRPr="00694ECA">
              <w:rPr>
                <w:rFonts w:eastAsia="Calibri"/>
                <w:lang w:val="en-US"/>
              </w:rPr>
              <w:t>WhatsApp</w:t>
            </w:r>
            <w:proofErr w:type="spellEnd"/>
            <w:r w:rsidRPr="00CD56F9">
              <w:rPr>
                <w:rFonts w:eastAsia="Calibri"/>
              </w:rPr>
              <w:t>,</w:t>
            </w:r>
            <w:r w:rsidRPr="00CD56F9">
              <w:t xml:space="preserve"> </w:t>
            </w:r>
          </w:p>
          <w:p w:rsidR="00A8703C" w:rsidRPr="009630D5" w:rsidRDefault="00A8703C" w:rsidP="00275D79">
            <w:pPr>
              <w:ind w:right="-99"/>
              <w:jc w:val="center"/>
            </w:pPr>
          </w:p>
        </w:tc>
        <w:tc>
          <w:tcPr>
            <w:tcW w:w="1843" w:type="dxa"/>
          </w:tcPr>
          <w:p w:rsidR="00A8703C" w:rsidRPr="00A33375" w:rsidRDefault="00A8703C" w:rsidP="00275D79">
            <w:pPr>
              <w:jc w:val="center"/>
              <w:rPr>
                <w:sz w:val="20"/>
                <w:szCs w:val="20"/>
              </w:rPr>
            </w:pPr>
          </w:p>
        </w:tc>
      </w:tr>
      <w:tr w:rsidR="00A8703C" w:rsidRPr="007852DE" w:rsidTr="00207FF1">
        <w:tc>
          <w:tcPr>
            <w:tcW w:w="718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A8703C" w:rsidRDefault="00A8703C" w:rsidP="00275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03C" w:rsidRPr="003B1C20" w:rsidRDefault="00A8703C" w:rsidP="00275D7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A8703C" w:rsidRDefault="00D56B31" w:rsidP="00275D79">
            <w:r>
              <w:t xml:space="preserve">Шахматы </w:t>
            </w:r>
          </w:p>
        </w:tc>
        <w:tc>
          <w:tcPr>
            <w:tcW w:w="1984" w:type="dxa"/>
          </w:tcPr>
          <w:p w:rsidR="00A8703C" w:rsidRDefault="00D22B4C" w:rsidP="00275D79">
            <w:pPr>
              <w:shd w:val="clear" w:color="auto" w:fill="FFFFFF"/>
            </w:pPr>
            <w:r>
              <w:t>Основы миттельшпиля</w:t>
            </w:r>
          </w:p>
        </w:tc>
        <w:tc>
          <w:tcPr>
            <w:tcW w:w="4536" w:type="dxa"/>
          </w:tcPr>
          <w:p w:rsidR="00A8703C" w:rsidRPr="00E8007F" w:rsidRDefault="00A8703C" w:rsidP="00275D79">
            <w:pPr>
              <w:ind w:right="-99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A8703C" w:rsidRDefault="00A8703C" w:rsidP="00275D79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E8007F" w:rsidRPr="00E8007F" w:rsidRDefault="00E8007F"/>
    <w:sectPr w:rsidR="00E8007F" w:rsidRPr="00E8007F" w:rsidSect="00D74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6AE"/>
    <w:rsid w:val="00207FF1"/>
    <w:rsid w:val="002359F9"/>
    <w:rsid w:val="0037789F"/>
    <w:rsid w:val="00672735"/>
    <w:rsid w:val="006D1954"/>
    <w:rsid w:val="007C3BE6"/>
    <w:rsid w:val="009630D5"/>
    <w:rsid w:val="00A8703C"/>
    <w:rsid w:val="00CD56F9"/>
    <w:rsid w:val="00D22B4C"/>
    <w:rsid w:val="00D56B31"/>
    <w:rsid w:val="00D746AE"/>
    <w:rsid w:val="00E8007F"/>
    <w:rsid w:val="00E9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4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9ONmvAPlJU" TargetMode="External"/><Relationship Id="rId4" Type="http://schemas.openxmlformats.org/officeDocument/2006/relationships/hyperlink" Target="https://youtu.be/f9ONmvAPl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4</cp:revision>
  <dcterms:created xsi:type="dcterms:W3CDTF">2021-11-22T19:49:00Z</dcterms:created>
  <dcterms:modified xsi:type="dcterms:W3CDTF">2021-11-24T09:23:00Z</dcterms:modified>
</cp:coreProperties>
</file>