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B1" w:rsidRDefault="005401AA" w:rsidP="006045B1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7 б класса </w:t>
      </w:r>
      <w:r>
        <w:rPr>
          <w:rFonts w:eastAsia="Times New Roman"/>
          <w:b/>
          <w:bCs/>
          <w:sz w:val="28"/>
          <w:szCs w:val="28"/>
          <w:lang w:val="en-US"/>
        </w:rPr>
        <w:t>c</w:t>
      </w:r>
      <w:r w:rsidR="006045B1">
        <w:rPr>
          <w:rFonts w:eastAsia="Times New Roman"/>
          <w:b/>
          <w:bCs/>
          <w:sz w:val="28"/>
          <w:szCs w:val="28"/>
        </w:rPr>
        <w:t xml:space="preserve"> </w:t>
      </w:r>
      <w:r w:rsidR="006045B1" w:rsidRPr="006045B1">
        <w:rPr>
          <w:rFonts w:eastAsia="Times New Roman"/>
          <w:b/>
          <w:bCs/>
          <w:sz w:val="28"/>
          <w:szCs w:val="28"/>
        </w:rPr>
        <w:t>23</w:t>
      </w:r>
      <w:r w:rsidRPr="005401AA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 27.11.</w:t>
      </w:r>
      <w:r w:rsidR="006045B1">
        <w:rPr>
          <w:rFonts w:eastAsia="Times New Roman"/>
          <w:b/>
          <w:bCs/>
          <w:sz w:val="28"/>
          <w:szCs w:val="28"/>
        </w:rPr>
        <w:t>202</w:t>
      </w:r>
      <w:r w:rsidR="006045B1" w:rsidRPr="006045B1">
        <w:rPr>
          <w:rFonts w:eastAsia="Times New Roman"/>
          <w:b/>
          <w:bCs/>
          <w:sz w:val="28"/>
          <w:szCs w:val="28"/>
        </w:rPr>
        <w:t>1</w:t>
      </w:r>
      <w:r w:rsidR="006045B1">
        <w:rPr>
          <w:rFonts w:eastAsia="Times New Roman"/>
          <w:b/>
          <w:bCs/>
          <w:sz w:val="28"/>
          <w:szCs w:val="28"/>
        </w:rPr>
        <w:t>г.</w:t>
      </w:r>
    </w:p>
    <w:p w:rsidR="006045B1" w:rsidRDefault="006045B1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  <w:r w:rsidR="005401AA">
        <w:rPr>
          <w:rFonts w:eastAsia="Times New Roman"/>
          <w:b/>
          <w:bCs/>
          <w:sz w:val="28"/>
          <w:szCs w:val="28"/>
        </w:rPr>
        <w:t xml:space="preserve"> 23.11.2021г</w:t>
      </w:r>
    </w:p>
    <w:tbl>
      <w:tblPr>
        <w:tblStyle w:val="a5"/>
        <w:tblW w:w="15090" w:type="dxa"/>
        <w:jc w:val="center"/>
        <w:tblInd w:w="-318" w:type="dxa"/>
        <w:tblLayout w:type="fixed"/>
        <w:tblLook w:val="04A0"/>
      </w:tblPr>
      <w:tblGrid>
        <w:gridCol w:w="827"/>
        <w:gridCol w:w="959"/>
        <w:gridCol w:w="2302"/>
        <w:gridCol w:w="1417"/>
        <w:gridCol w:w="3544"/>
        <w:gridCol w:w="4013"/>
        <w:gridCol w:w="2028"/>
      </w:tblGrid>
      <w:tr w:rsidR="006045B1" w:rsidTr="006045B1">
        <w:trPr>
          <w:trHeight w:val="426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Д/</w:t>
            </w:r>
            <w:proofErr w:type="gramStart"/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6045B1" w:rsidTr="006045B1">
        <w:trPr>
          <w:trHeight w:val="14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8-30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9-00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D76707" w:rsidP="00D76707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Смежные углы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F23754">
            <w:pPr>
              <w:pStyle w:val="a4"/>
              <w:spacing w:before="0" w:beforeAutospacing="0"/>
              <w:jc w:val="center"/>
              <w:rPr>
                <w:rFonts w:asciiTheme="minorHAnsi" w:eastAsia="Calibri" w:hAnsiTheme="minorHAnsi"/>
                <w:i/>
                <w:lang w:eastAsia="en-US"/>
              </w:rPr>
            </w:pPr>
            <w:hyperlink r:id="rId4" w:history="1">
              <w:r w:rsidR="00D76707" w:rsidRPr="00D76707">
                <w:rPr>
                  <w:rStyle w:val="a3"/>
                  <w:rFonts w:asciiTheme="minorHAnsi" w:hAnsiTheme="minorHAnsi"/>
                  <w:i/>
                </w:rPr>
                <w:t>https://youtu.be/U60YabHKrRM</w:t>
              </w:r>
            </w:hyperlink>
            <w:r w:rsidR="00D76707" w:rsidRPr="00D76707">
              <w:rPr>
                <w:rFonts w:asciiTheme="minorHAnsi" w:hAnsiTheme="minorHAnsi"/>
                <w:i/>
                <w:color w:val="00000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</w:p>
        </w:tc>
      </w:tr>
      <w:tr w:rsidR="006045B1" w:rsidTr="006045B1">
        <w:trPr>
          <w:trHeight w:val="14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9–15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9-45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066149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покрытосеменные</w:t>
            </w:r>
            <w:proofErr w:type="gramEnd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F23754">
            <w:pPr>
              <w:pStyle w:val="a4"/>
              <w:spacing w:before="0" w:beforeAutospacing="0"/>
              <w:jc w:val="center"/>
              <w:rPr>
                <w:rFonts w:asciiTheme="minorHAnsi" w:eastAsia="Calibri" w:hAnsiTheme="minorHAnsi"/>
                <w:i/>
                <w:lang w:eastAsia="en-US"/>
              </w:rPr>
            </w:pPr>
            <w:hyperlink r:id="rId5" w:history="1">
              <w:r w:rsidR="00066149" w:rsidRPr="00B1397A">
                <w:rPr>
                  <w:rStyle w:val="a3"/>
                  <w:rFonts w:asciiTheme="minorHAnsi" w:eastAsia="Calibri" w:hAnsiTheme="minorHAnsi"/>
                  <w:i/>
                  <w:lang w:eastAsia="en-US"/>
                </w:rPr>
                <w:t>https://resh.edu.ru/subject/lesson/2468/main/</w:t>
              </w:r>
            </w:hyperlink>
            <w:r w:rsidR="00066149">
              <w:rPr>
                <w:rFonts w:asciiTheme="minorHAnsi" w:eastAsia="Calibri" w:hAnsiTheme="minorHAnsi"/>
                <w:i/>
                <w:lang w:eastAsia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066149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П.</w:t>
            </w:r>
            <w:proofErr w:type="gramStart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73- 77 </w:t>
            </w:r>
          </w:p>
        </w:tc>
      </w:tr>
      <w:tr w:rsidR="006045B1" w:rsidTr="006045B1">
        <w:trPr>
          <w:trHeight w:val="13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10-00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691DF1" w:rsidP="00691DF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Геологическое строение и рельеф Африки.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F23754" w:rsidP="00691DF1">
            <w:pPr>
              <w:pStyle w:val="a4"/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lang w:eastAsia="en-US"/>
              </w:rPr>
            </w:pPr>
            <w:hyperlink r:id="rId6" w:history="1">
              <w:r w:rsidR="00691DF1" w:rsidRPr="00B1397A">
                <w:rPr>
                  <w:rStyle w:val="a3"/>
                  <w:rFonts w:asciiTheme="minorHAnsi" w:hAnsiTheme="minorHAnsi"/>
                  <w:i/>
                </w:rPr>
                <w:t>https://youtu.be/93y2JAy9ZEs</w:t>
              </w:r>
            </w:hyperlink>
            <w:r w:rsidR="00691DF1">
              <w:rPr>
                <w:rFonts w:asciiTheme="minorHAnsi" w:hAnsiTheme="minorHAnsi"/>
                <w:i/>
                <w:color w:val="000000"/>
              </w:rPr>
              <w:t xml:space="preserve"> </w:t>
            </w:r>
            <w:r w:rsidR="00691DF1" w:rsidRPr="00691DF1">
              <w:rPr>
                <w:rFonts w:asciiTheme="minorHAnsi" w:hAnsiTheme="minorHAnsi"/>
                <w:i/>
                <w:color w:val="00000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691DF1">
            <w:pPr>
              <w:pStyle w:val="a4"/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</w:rPr>
              <w:t>Параграф 21,стр.156-161</w:t>
            </w:r>
          </w:p>
        </w:tc>
      </w:tr>
      <w:tr w:rsidR="006045B1" w:rsidTr="006045B1">
        <w:trPr>
          <w:trHeight w:val="14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10-45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11-15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5401AA" w:rsidP="00691DF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Транскрипция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F23754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hyperlink r:id="rId7" w:history="1">
              <w:r w:rsidR="00691DF1" w:rsidRPr="00B1397A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https://mypresentation.ru/presentation/kamernaya-instrumentalnaya-muzyka-transkripciya</w:t>
              </w:r>
            </w:hyperlink>
            <w:r w:rsid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691DF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Схема развития музыкального образа в форме </w:t>
            </w:r>
            <w:proofErr w:type="spell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варивций</w:t>
            </w:r>
            <w:proofErr w:type="spellEnd"/>
          </w:p>
        </w:tc>
      </w:tr>
      <w:tr w:rsidR="006045B1" w:rsidTr="006045B1">
        <w:trPr>
          <w:trHeight w:val="14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11-30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691DF1" w:rsidP="00691DF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Морфологический разбор деепричастия.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691DF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Учебник-упр210 </w:t>
            </w:r>
            <w:proofErr w:type="spell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https://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91DF1" w:rsidRDefault="00691DF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П33.упр211</w:t>
            </w:r>
          </w:p>
        </w:tc>
      </w:tr>
      <w:tr w:rsidR="006045B1" w:rsidTr="006045B1">
        <w:trPr>
          <w:trHeight w:val="14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12-15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12-45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36C19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Гимнастика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F23754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hyperlink r:id="rId8" w:history="1">
              <w:r w:rsidR="00636C19" w:rsidRPr="00B1397A">
                <w:rPr>
                  <w:rStyle w:val="a3"/>
                  <w:rFonts w:asciiTheme="minorHAnsi" w:hAnsiTheme="minorHAnsi"/>
                  <w:i/>
                  <w:sz w:val="24"/>
                  <w:szCs w:val="24"/>
                  <w:lang w:eastAsia="en-US"/>
                </w:rPr>
                <w:t>https://youtu.be/J_jcNYnzIu8</w:t>
              </w:r>
            </w:hyperlink>
            <w:r w:rsidR="00636C19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</w:p>
        </w:tc>
      </w:tr>
    </w:tbl>
    <w:p w:rsidR="006045B1" w:rsidRDefault="006045B1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490EDB" w:rsidRDefault="00490EDB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90EDB" w:rsidRDefault="00490EDB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90EDB" w:rsidRDefault="00490EDB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90EDB" w:rsidRDefault="00490EDB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90EDB" w:rsidRDefault="00490EDB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90EDB" w:rsidRDefault="00490EDB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90EDB" w:rsidRDefault="00490EDB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045B1" w:rsidRDefault="006045B1" w:rsidP="006045B1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Среда 24.11.2021г</w:t>
      </w:r>
    </w:p>
    <w:tbl>
      <w:tblPr>
        <w:tblStyle w:val="a5"/>
        <w:tblW w:w="15422" w:type="dxa"/>
        <w:jc w:val="center"/>
        <w:tblInd w:w="-560" w:type="dxa"/>
        <w:tblLayout w:type="fixed"/>
        <w:tblLook w:val="04A0"/>
      </w:tblPr>
      <w:tblGrid>
        <w:gridCol w:w="993"/>
        <w:gridCol w:w="993"/>
        <w:gridCol w:w="2268"/>
        <w:gridCol w:w="1559"/>
        <w:gridCol w:w="3402"/>
        <w:gridCol w:w="4222"/>
        <w:gridCol w:w="1985"/>
      </w:tblGrid>
      <w:tr w:rsidR="006045B1" w:rsidTr="006045B1">
        <w:trPr>
          <w:trHeight w:val="4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Способ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Д/</w:t>
            </w:r>
            <w:proofErr w:type="gramStart"/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544CDE" w:rsidTr="001F1E6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8-30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544CDE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 Сила. Явления тяготения. Сила тяжести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hyperlink r:id="rId9" w:history="1">
              <w:r w:rsidRPr="001D4B25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https://youtu.be/PWO56_3Z2bU</w:t>
              </w:r>
            </w:hyperlink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Ответить на вопросы </w:t>
            </w:r>
          </w:p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Параграфов 24, 25</w:t>
            </w:r>
          </w:p>
        </w:tc>
      </w:tr>
      <w:tr w:rsidR="00544CDE" w:rsidTr="006045B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9–15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Красота родного края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 w:rsidP="00D432CF">
            <w:pPr>
              <w:ind w:right="-99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A2294A">
              <w:rPr>
                <w:i/>
                <w:color w:val="000000"/>
                <w:sz w:val="24"/>
                <w:szCs w:val="24"/>
              </w:rPr>
              <w:t xml:space="preserve">Учебник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A2294A">
              <w:rPr>
                <w:i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294A">
              <w:rPr>
                <w:i/>
                <w:color w:val="000000"/>
                <w:sz w:val="24"/>
                <w:szCs w:val="24"/>
              </w:rPr>
              <w:t>YouTube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Пейзаж </w:t>
            </w:r>
          </w:p>
        </w:tc>
      </w:tr>
      <w:tr w:rsidR="00544CDE" w:rsidTr="006045B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10-00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Русский  язык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 w:rsidP="00691DF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Наречие как часть речи.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 w:rsidP="00691DF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Учебник- </w:t>
            </w:r>
            <w:proofErr w:type="spell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YouTube</w:t>
            </w:r>
            <w:proofErr w:type="spellEnd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П34.упр221</w:t>
            </w:r>
          </w:p>
        </w:tc>
      </w:tr>
      <w:tr w:rsidR="00544CDE" w:rsidTr="006045B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10-45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 w:rsidP="00490EDB">
            <w:pPr>
              <w:pStyle w:val="1"/>
              <w:shd w:val="clear" w:color="auto" w:fill="F4F4F4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 </w:t>
            </w:r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Н.В.Гоголь «Тарас 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Бульба</w:t>
            </w:r>
            <w:proofErr w:type="spellEnd"/>
            <w:proofErr w:type="gram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»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С</w:t>
            </w:r>
            <w:proofErr w:type="gramEnd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мыслпротивопоставления</w:t>
            </w:r>
            <w:proofErr w:type="spellEnd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 Остапа и 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Андрия</w:t>
            </w:r>
            <w:proofErr w:type="spellEnd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..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Учебник- </w:t>
            </w:r>
            <w:proofErr w:type="spell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YouTube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Дочитать повесть. Выделите в повести </w:t>
            </w:r>
            <w:proofErr w:type="spell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места</w:t>
            </w:r>
            <w:proofErr w:type="gramStart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,г</w:t>
            </w:r>
            <w:proofErr w:type="gramEnd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де</w:t>
            </w:r>
            <w:proofErr w:type="spellEnd"/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выявляются вера,</w:t>
            </w: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патриотизм</w:t>
            </w:r>
          </w:p>
        </w:tc>
      </w:tr>
      <w:tr w:rsidR="00544CDE" w:rsidTr="006045B1">
        <w:trPr>
          <w:trHeight w:val="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11-30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Общество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8D750B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Для чего нужна дисциплина.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8D750B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Pr="008D750B">
                <w:rPr>
                  <w:rStyle w:val="a3"/>
                  <w:rFonts w:asciiTheme="minorHAnsi" w:hAnsiTheme="minorHAnsi" w:cs="Arial"/>
                  <w:i/>
                  <w:sz w:val="24"/>
                  <w:szCs w:val="24"/>
                  <w:shd w:val="clear" w:color="auto" w:fill="FFFFFF"/>
                </w:rPr>
                <w:t>https://yandex.ru/video/touch/preview/3695707843917713087</w:t>
              </w:r>
            </w:hyperlink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 Рекомендации в </w:t>
            </w:r>
            <w:proofErr w:type="spellStart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. в случае отсутствия связи П5 </w:t>
            </w:r>
            <w:proofErr w:type="spellStart"/>
            <w:proofErr w:type="gramStart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8D750B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proofErr w:type="gramStart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8D750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39.</w:t>
            </w:r>
          </w:p>
        </w:tc>
      </w:tr>
      <w:tr w:rsidR="00544CDE" w:rsidTr="006045B1">
        <w:trPr>
          <w:trHeight w:val="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12-15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8D750B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Россия в конце </w:t>
            </w:r>
            <w:proofErr w:type="gramStart"/>
            <w:r>
              <w:rPr>
                <w:rFonts w:asciiTheme="minorHAnsi" w:hAnsiTheme="minorHAnsi"/>
                <w:i/>
                <w:sz w:val="24"/>
                <w:szCs w:val="24"/>
                <w:lang w:val="en-US" w:eastAsia="en-US"/>
              </w:rPr>
              <w:t>XVI</w:t>
            </w:r>
            <w:proofErr w:type="gramEnd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века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490EDB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hyperlink r:id="rId11" w:tgtFrame="_blank" w:history="1">
              <w:r w:rsidRPr="00490EDB">
                <w:rPr>
                  <w:rStyle w:val="a3"/>
                  <w:rFonts w:asciiTheme="minorHAnsi" w:hAnsiTheme="minorHAnsi" w:cs="Arial"/>
                  <w:i/>
                  <w:sz w:val="24"/>
                  <w:szCs w:val="24"/>
                  <w:shd w:val="clear" w:color="auto" w:fill="FFFFFF"/>
                </w:rPr>
                <w:t>https://youtu.be/uLOYyHIh3_o</w:t>
              </w:r>
            </w:hyperlink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 Рекомендации в </w:t>
            </w:r>
            <w:proofErr w:type="spellStart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11-12 </w:t>
            </w:r>
            <w:proofErr w:type="spellStart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89-101.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490EDB" w:rsidRDefault="00544CDE" w:rsidP="00490EDB">
            <w:pPr>
              <w:shd w:val="clear" w:color="auto" w:fill="FFFFFF"/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</w:pPr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 </w:t>
            </w:r>
            <w:proofErr w:type="gramStart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П</w:t>
            </w:r>
            <w:proofErr w:type="gramEnd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 xml:space="preserve"> 11-12 </w:t>
            </w:r>
            <w:proofErr w:type="spellStart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стр</w:t>
            </w:r>
            <w:proofErr w:type="spellEnd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 xml:space="preserve"> 89-101.</w:t>
            </w:r>
          </w:p>
          <w:p w:rsidR="00544CDE" w:rsidRPr="00490EDB" w:rsidRDefault="00544CDE" w:rsidP="00490EDB">
            <w:pPr>
              <w:shd w:val="clear" w:color="auto" w:fill="FFFFFF"/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</w:pPr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 </w:t>
            </w:r>
          </w:p>
        </w:tc>
      </w:tr>
    </w:tbl>
    <w:p w:rsidR="006045B1" w:rsidRDefault="006045B1" w:rsidP="006045B1">
      <w:pPr>
        <w:jc w:val="center"/>
        <w:rPr>
          <w:rFonts w:eastAsia="Times New Roman"/>
          <w:b/>
          <w:bCs/>
          <w:sz w:val="28"/>
          <w:szCs w:val="28"/>
        </w:rPr>
      </w:pPr>
    </w:p>
    <w:p w:rsidR="008D750B" w:rsidRPr="00544CDE" w:rsidRDefault="008D750B" w:rsidP="00544CDE">
      <w:pPr>
        <w:rPr>
          <w:rFonts w:eastAsia="Times New Roman"/>
          <w:b/>
          <w:bCs/>
          <w:sz w:val="28"/>
          <w:szCs w:val="28"/>
          <w:lang w:val="en-US"/>
        </w:rPr>
      </w:pPr>
    </w:p>
    <w:p w:rsidR="008D750B" w:rsidRDefault="008D750B" w:rsidP="006045B1">
      <w:pPr>
        <w:jc w:val="center"/>
        <w:rPr>
          <w:rFonts w:eastAsia="Times New Roman"/>
          <w:b/>
          <w:bCs/>
          <w:sz w:val="28"/>
          <w:szCs w:val="28"/>
        </w:rPr>
      </w:pPr>
    </w:p>
    <w:p w:rsidR="006045B1" w:rsidRDefault="006045B1" w:rsidP="006045B1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  <w:r w:rsidR="00636C19">
        <w:rPr>
          <w:rFonts w:eastAsia="Times New Roman"/>
          <w:b/>
          <w:bCs/>
          <w:sz w:val="28"/>
          <w:szCs w:val="28"/>
        </w:rPr>
        <w:t>25</w:t>
      </w:r>
      <w:r>
        <w:rPr>
          <w:rFonts w:eastAsia="Times New Roman"/>
          <w:b/>
          <w:bCs/>
          <w:sz w:val="28"/>
          <w:szCs w:val="28"/>
        </w:rPr>
        <w:t>.11.2021г</w:t>
      </w:r>
    </w:p>
    <w:tbl>
      <w:tblPr>
        <w:tblStyle w:val="a5"/>
        <w:tblW w:w="15465" w:type="dxa"/>
        <w:jc w:val="center"/>
        <w:tblLayout w:type="fixed"/>
        <w:tblLook w:val="04A0"/>
      </w:tblPr>
      <w:tblGrid>
        <w:gridCol w:w="1015"/>
        <w:gridCol w:w="993"/>
        <w:gridCol w:w="2268"/>
        <w:gridCol w:w="1559"/>
        <w:gridCol w:w="3394"/>
        <w:gridCol w:w="4252"/>
        <w:gridCol w:w="1984"/>
      </w:tblGrid>
      <w:tr w:rsidR="006045B1" w:rsidTr="006045B1">
        <w:trPr>
          <w:trHeight w:val="42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Способ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Д/</w:t>
            </w:r>
            <w:proofErr w:type="gramStart"/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6045B1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8-30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D76707" w:rsidP="00D76707">
            <w:pPr>
              <w:ind w:right="-99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Прямая пропорциональность и ее график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F23754">
            <w:pPr>
              <w:ind w:right="-99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hyperlink r:id="rId12" w:history="1">
              <w:r w:rsidR="00D76707"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https://youtu.be/XgU4mz_kIiw</w:t>
              </w:r>
            </w:hyperlink>
            <w:r w:rsidR="00D76707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№300</w:t>
            </w:r>
          </w:p>
        </w:tc>
      </w:tr>
      <w:tr w:rsidR="006045B1" w:rsidRPr="00691DF1" w:rsidTr="006045B1">
        <w:trPr>
          <w:trHeight w:val="7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9–15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8D750B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8D750B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Разряды наречий.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544CDE" w:rsidRDefault="00691DF1">
            <w:pPr>
              <w:ind w:right="-99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WhatsApp</w:t>
            </w:r>
            <w:proofErr w:type="spellEnd"/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. Учебник стр101 . </w:t>
            </w: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  <w:lang w:val="en-US"/>
              </w:rPr>
              <w:t>YouTube</w:t>
            </w:r>
            <w:r w:rsidRPr="00544CDE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- </w:t>
            </w:r>
            <w:hyperlink r:id="rId13" w:history="1">
              <w:r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  <w:lang w:val="en-US"/>
                </w:rPr>
                <w:t>https</w:t>
              </w:r>
              <w:r w:rsidRPr="00544CDE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://</w:t>
              </w:r>
              <w:r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  <w:lang w:val="en-US"/>
                </w:rPr>
                <w:t>youtu</w:t>
              </w:r>
              <w:r w:rsidRPr="00544CDE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.</w:t>
              </w:r>
              <w:r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  <w:lang w:val="en-US"/>
                </w:rPr>
                <w:t>be</w:t>
              </w:r>
              <w:r w:rsidRPr="00544CDE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/9</w:t>
              </w:r>
              <w:r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  <w:lang w:val="en-US"/>
                </w:rPr>
                <w:t>XQb</w:t>
              </w:r>
              <w:r w:rsidRPr="00544CDE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8</w:t>
              </w:r>
              <w:r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  <w:lang w:val="en-US"/>
                </w:rPr>
                <w:t>UyksH</w:t>
              </w:r>
            </w:hyperlink>
            <w:r w:rsidRPr="00544CDE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П. </w:t>
            </w:r>
          </w:p>
        </w:tc>
      </w:tr>
      <w:tr w:rsidR="008D750B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10-00</w:t>
            </w:r>
          </w:p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8D750B" w:rsidRDefault="008D750B" w:rsidP="00D111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Повторно </w:t>
            </w:r>
            <w:proofErr w:type="gramStart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обобщающий</w:t>
            </w:r>
            <w:proofErr w:type="gramEnd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Россия в конце </w:t>
            </w:r>
            <w:r>
              <w:rPr>
                <w:rFonts w:asciiTheme="minorHAnsi" w:hAnsiTheme="minorHAnsi"/>
                <w:i/>
                <w:sz w:val="24"/>
                <w:szCs w:val="24"/>
                <w:lang w:val="en-US" w:eastAsia="en-US"/>
              </w:rPr>
              <w:t>XVI</w:t>
            </w: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490EDB" w:rsidRDefault="00F23754" w:rsidP="00D111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hyperlink r:id="rId14" w:tgtFrame="_blank" w:history="1">
              <w:r w:rsidR="008D750B" w:rsidRPr="00490EDB">
                <w:rPr>
                  <w:rStyle w:val="a3"/>
                  <w:rFonts w:asciiTheme="minorHAnsi" w:hAnsiTheme="minorHAnsi" w:cs="Arial"/>
                  <w:i/>
                  <w:sz w:val="24"/>
                  <w:szCs w:val="24"/>
                  <w:shd w:val="clear" w:color="auto" w:fill="FFFFFF"/>
                </w:rPr>
                <w:t>https://youtu.be/uLOYyHIh3_o</w:t>
              </w:r>
            </w:hyperlink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  Рекомендации в </w:t>
            </w:r>
            <w:proofErr w:type="spellStart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11-12 </w:t>
            </w:r>
            <w:proofErr w:type="spellStart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="008D750B" w:rsidRPr="00490EDB">
              <w:rPr>
                <w:rFonts w:asciiTheme="minorHAnsi" w:hAnsiTheme="minorHAnsi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89-101.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490EDB" w:rsidRDefault="008D750B" w:rsidP="00D1110B">
            <w:pPr>
              <w:shd w:val="clear" w:color="auto" w:fill="FFFFFF"/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</w:pPr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 </w:t>
            </w:r>
            <w:proofErr w:type="gramStart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П</w:t>
            </w:r>
            <w:proofErr w:type="gramEnd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 xml:space="preserve"> 11-12 </w:t>
            </w:r>
            <w:proofErr w:type="spellStart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стр</w:t>
            </w:r>
            <w:proofErr w:type="spellEnd"/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 xml:space="preserve"> 89-101.</w:t>
            </w:r>
          </w:p>
          <w:p w:rsidR="008D750B" w:rsidRPr="00490EDB" w:rsidRDefault="008D750B" w:rsidP="00D1110B">
            <w:pPr>
              <w:shd w:val="clear" w:color="auto" w:fill="FFFFFF"/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</w:pPr>
            <w:r w:rsidRPr="00490EDB">
              <w:rPr>
                <w:rFonts w:asciiTheme="minorHAnsi" w:eastAsia="Times New Roman" w:hAnsiTheme="minorHAnsi" w:cs="Arial"/>
                <w:i/>
                <w:color w:val="2C2D2E"/>
                <w:sz w:val="24"/>
                <w:szCs w:val="24"/>
              </w:rPr>
              <w:t> </w:t>
            </w:r>
          </w:p>
        </w:tc>
      </w:tr>
      <w:tr w:rsidR="008D750B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10-45</w:t>
            </w:r>
          </w:p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91DF1" w:rsidRDefault="008D750B" w:rsidP="00691DF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i/>
                <w:color w:val="auto"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Разряды наречий.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91DF1" w:rsidRDefault="008D750B" w:rsidP="00691DF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Учебник </w:t>
            </w:r>
            <w:proofErr w:type="gram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у</w:t>
            </w:r>
            <w:proofErr w:type="gramEnd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пр</w:t>
            </w:r>
            <w:proofErr w:type="spellEnd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 224,225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91DF1" w:rsidRDefault="008D75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i/>
                <w:color w:val="auto"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П35.упр227</w:t>
            </w:r>
          </w:p>
        </w:tc>
      </w:tr>
      <w:tr w:rsidR="008D750B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11-30</w:t>
            </w:r>
          </w:p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5401AA" w:rsidRDefault="008D750B" w:rsidP="005401AA">
            <w:pPr>
              <w:pStyle w:val="a6"/>
              <w:rPr>
                <w:rFonts w:asciiTheme="minorHAnsi" w:hAnsiTheme="minorHAnsi"/>
                <w:i/>
              </w:rPr>
            </w:pPr>
            <w:r w:rsidRPr="005401AA">
              <w:rPr>
                <w:rFonts w:asciiTheme="minorHAnsi" w:hAnsiTheme="minorHAnsi"/>
                <w:i/>
              </w:rPr>
              <w:t>Натуральные волокна животного происхождения</w:t>
            </w:r>
          </w:p>
          <w:p w:rsidR="008D750B" w:rsidRPr="005401AA" w:rsidRDefault="008D750B" w:rsidP="005401AA">
            <w:pPr>
              <w:pStyle w:val="a6"/>
              <w:rPr>
                <w:rFonts w:asciiTheme="minorHAnsi" w:hAnsiTheme="minorHAnsi"/>
                <w:i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5401AA" w:rsidRDefault="008D750B" w:rsidP="005401AA">
            <w:pPr>
              <w:pStyle w:val="a6"/>
              <w:rPr>
                <w:rFonts w:asciiTheme="minorHAnsi" w:hAnsiTheme="minorHAnsi"/>
                <w:i/>
              </w:rPr>
            </w:pPr>
            <w:r w:rsidRPr="005401AA">
              <w:rPr>
                <w:rFonts w:asciiTheme="minorHAnsi" w:hAnsiTheme="minorHAnsi"/>
                <w:i/>
              </w:rPr>
              <w:t> </w:t>
            </w:r>
            <w:hyperlink r:id="rId15" w:history="1">
              <w:r w:rsidRPr="00B1397A">
                <w:rPr>
                  <w:rStyle w:val="a3"/>
                  <w:rFonts w:asciiTheme="minorHAnsi" w:hAnsiTheme="minorHAnsi"/>
                  <w:i/>
                </w:rPr>
                <w:t>https://youtu.be/5jCo2KRMIcM</w:t>
              </w:r>
            </w:hyperlink>
            <w:r>
              <w:rPr>
                <w:rFonts w:asciiTheme="minorHAnsi" w:hAnsiTheme="minorHAnsi"/>
                <w:i/>
              </w:rPr>
              <w:t xml:space="preserve"> </w:t>
            </w:r>
          </w:p>
          <w:p w:rsidR="008D750B" w:rsidRPr="005401AA" w:rsidRDefault="008D750B" w:rsidP="005401AA">
            <w:pPr>
              <w:pStyle w:val="a6"/>
              <w:rPr>
                <w:rFonts w:asciiTheme="minorHAnsi" w:hAnsiTheme="minorHAnsi"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5401AA" w:rsidRDefault="008D750B" w:rsidP="005401AA">
            <w:pPr>
              <w:pStyle w:val="a6"/>
              <w:rPr>
                <w:rFonts w:asciiTheme="minorHAnsi" w:hAnsiTheme="minorHAnsi"/>
                <w:i/>
              </w:rPr>
            </w:pPr>
            <w:r w:rsidRPr="005401AA">
              <w:rPr>
                <w:rFonts w:asciiTheme="minorHAnsi" w:hAnsiTheme="minorHAnsi"/>
                <w:i/>
              </w:rPr>
              <w:t> </w:t>
            </w:r>
            <w:proofErr w:type="spellStart"/>
            <w:proofErr w:type="gramStart"/>
            <w:r w:rsidRPr="005401AA">
              <w:rPr>
                <w:rFonts w:asciiTheme="minorHAnsi" w:hAnsiTheme="minorHAnsi"/>
                <w:i/>
              </w:rPr>
              <w:t>п</w:t>
            </w:r>
            <w:proofErr w:type="spellEnd"/>
            <w:proofErr w:type="gramEnd"/>
            <w:r w:rsidRPr="005401AA">
              <w:rPr>
                <w:rFonts w:asciiTheme="minorHAnsi" w:hAnsiTheme="minorHAnsi"/>
                <w:i/>
              </w:rPr>
              <w:t xml:space="preserve"> 12 </w:t>
            </w:r>
            <w:proofErr w:type="spellStart"/>
            <w:r w:rsidRPr="005401AA">
              <w:rPr>
                <w:rFonts w:asciiTheme="minorHAnsi" w:hAnsiTheme="minorHAnsi"/>
                <w:i/>
              </w:rPr>
              <w:t>стр</w:t>
            </w:r>
            <w:proofErr w:type="spellEnd"/>
            <w:r w:rsidRPr="005401AA">
              <w:rPr>
                <w:rFonts w:asciiTheme="minorHAnsi" w:hAnsiTheme="minorHAnsi"/>
                <w:i/>
              </w:rPr>
              <w:t xml:space="preserve"> 55-58</w:t>
            </w:r>
          </w:p>
          <w:p w:rsidR="008D750B" w:rsidRPr="005401AA" w:rsidRDefault="008D750B" w:rsidP="005401AA">
            <w:pPr>
              <w:pStyle w:val="a6"/>
              <w:rPr>
                <w:rFonts w:asciiTheme="minorHAnsi" w:hAnsiTheme="minorHAnsi"/>
                <w:i/>
                <w:lang w:eastAsia="en-US"/>
              </w:rPr>
            </w:pPr>
          </w:p>
        </w:tc>
      </w:tr>
      <w:tr w:rsidR="008D750B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12-15</w:t>
            </w:r>
          </w:p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8D750B" w:rsidRPr="006045B1" w:rsidRDefault="008D750B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6045B1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D76707" w:rsidRDefault="008D750B" w:rsidP="00D76707">
            <w:pPr>
              <w:ind w:right="-99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Контроль письменной речи. Контроль говорения и устной речи.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D76707" w:rsidRDefault="00F23754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hyperlink r:id="rId16" w:history="1">
              <w:r w:rsidR="008D750B"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https://rosuchebnik.ru/kompleks/rainbow/audio/uchebnik7-1/</w:t>
              </w:r>
            </w:hyperlink>
            <w:r w:rsidR="008D750B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 Рекомендации по </w:t>
            </w:r>
            <w:proofErr w:type="spellStart"/>
            <w:r w:rsidR="008D750B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ватсап</w:t>
            </w:r>
            <w:proofErr w:type="spellEnd"/>
            <w:r w:rsidR="008D750B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0B" w:rsidRPr="00D76707" w:rsidRDefault="008D750B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88-90.</w:t>
            </w:r>
          </w:p>
        </w:tc>
      </w:tr>
    </w:tbl>
    <w:p w:rsidR="006045B1" w:rsidRDefault="006045B1" w:rsidP="006045B1">
      <w:pPr>
        <w:jc w:val="center"/>
        <w:rPr>
          <w:rFonts w:eastAsia="Times New Roman"/>
          <w:b/>
          <w:bCs/>
          <w:sz w:val="28"/>
          <w:szCs w:val="28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44CDE" w:rsidRDefault="00544CDE" w:rsidP="006045B1">
      <w:pPr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6045B1" w:rsidRDefault="00636C19" w:rsidP="006045B1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Пятница 26</w:t>
      </w:r>
      <w:r w:rsidR="006045B1">
        <w:rPr>
          <w:rFonts w:eastAsia="Times New Roman"/>
          <w:b/>
          <w:bCs/>
          <w:sz w:val="28"/>
          <w:szCs w:val="28"/>
        </w:rPr>
        <w:t>.11.2021г</w:t>
      </w:r>
    </w:p>
    <w:tbl>
      <w:tblPr>
        <w:tblStyle w:val="a5"/>
        <w:tblW w:w="15465" w:type="dxa"/>
        <w:jc w:val="center"/>
        <w:tblLayout w:type="fixed"/>
        <w:tblLook w:val="04A0"/>
      </w:tblPr>
      <w:tblGrid>
        <w:gridCol w:w="1015"/>
        <w:gridCol w:w="993"/>
        <w:gridCol w:w="2268"/>
        <w:gridCol w:w="1559"/>
        <w:gridCol w:w="3394"/>
        <w:gridCol w:w="4252"/>
        <w:gridCol w:w="1984"/>
      </w:tblGrid>
      <w:tr w:rsidR="006045B1" w:rsidTr="006045B1">
        <w:trPr>
          <w:trHeight w:val="42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Способ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Д/</w:t>
            </w:r>
            <w:proofErr w:type="gramStart"/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544CDE" w:rsidTr="00340D7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8-30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44CDE">
              <w:rPr>
                <w:rFonts w:asciiTheme="minorHAnsi" w:hAnsiTheme="minorHAnsi"/>
                <w:i/>
                <w:spacing w:val="-12"/>
                <w:sz w:val="24"/>
                <w:szCs w:val="24"/>
              </w:rPr>
              <w:t>Прямая про</w:t>
            </w:r>
            <w:r w:rsidRPr="00544CDE">
              <w:rPr>
                <w:rFonts w:asciiTheme="minorHAnsi" w:hAnsiTheme="minorHAnsi"/>
                <w:i/>
                <w:spacing w:val="-13"/>
                <w:sz w:val="24"/>
                <w:szCs w:val="24"/>
              </w:rPr>
              <w:t>порциональ</w:t>
            </w: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ность и ее график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hyperlink r:id="rId17" w:history="1">
              <w:r w:rsidRPr="001D4B25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https://youtu.be/XgU4mz_kIiw</w:t>
              </w:r>
            </w:hyperlink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№304</w:t>
            </w:r>
          </w:p>
        </w:tc>
      </w:tr>
      <w:tr w:rsidR="00544CDE" w:rsidTr="00622EB3">
        <w:trPr>
          <w:trHeight w:val="7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9–15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Сила </w:t>
            </w:r>
            <w:proofErr w:type="spellStart"/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упругости</w:t>
            </w:r>
            <w:proofErr w:type="gramStart"/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.З</w:t>
            </w:r>
            <w:proofErr w:type="gramEnd"/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акон</w:t>
            </w:r>
            <w:proofErr w:type="spellEnd"/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Гука.Вес</w:t>
            </w:r>
            <w:proofErr w:type="spellEnd"/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 тела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hyperlink r:id="rId18" w:history="1">
              <w:r w:rsidRPr="001D4B25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https://youtu.be/o_rv18_Y_d8</w:t>
              </w:r>
            </w:hyperlink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>Ответить на вопросы параграфов 27,28</w:t>
            </w:r>
          </w:p>
          <w:p w:rsidR="00544CDE" w:rsidRPr="00544CDE" w:rsidRDefault="00544CDE" w:rsidP="00F1686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44CDE">
              <w:rPr>
                <w:rFonts w:asciiTheme="minorHAnsi" w:hAnsiTheme="minorHAnsi"/>
                <w:i/>
                <w:sz w:val="24"/>
                <w:szCs w:val="24"/>
              </w:rPr>
              <w:t xml:space="preserve">Выучить определения </w:t>
            </w:r>
          </w:p>
        </w:tc>
      </w:tr>
      <w:tr w:rsidR="00544CDE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10-00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Климат Африки.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 w:rsidP="00691DF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hyperlink r:id="rId19" w:history="1">
              <w:r w:rsidRPr="00B1397A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https://youtu.be/NZUyPamcB54</w:t>
              </w:r>
            </w:hyperlink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Параграф 22,стр.162-168</w:t>
            </w:r>
          </w:p>
        </w:tc>
      </w:tr>
      <w:tr w:rsidR="00544CDE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10-45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36C19" w:rsidRDefault="00544CDE" w:rsidP="00636C19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Размножение </w:t>
            </w:r>
            <w:proofErr w:type="gramStart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покрытосеменных</w:t>
            </w:r>
            <w:proofErr w:type="gramEnd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544CDE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hyperlink r:id="rId20" w:history="1">
              <w:r w:rsidRPr="001D4B25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https://www.youtube.com/watch?v=f5y7QA4HNIA</w:t>
              </w:r>
            </w:hyperlink>
            <w:r w:rsidRPr="00544CDE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</w:p>
        </w:tc>
      </w:tr>
      <w:tr w:rsidR="00544CDE" w:rsidTr="006045B1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11-30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544CDE" w:rsidRPr="006045B1" w:rsidRDefault="00544CDE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045B1" w:rsidRDefault="00544CDE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Подготовка к домашнему сочинению по повести Н.В.Гоголя. «Тарас 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Бульба</w:t>
            </w:r>
            <w:proofErr w:type="spellEnd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»: «Авторская оценка образа Тараса 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Бульбы</w:t>
            </w:r>
            <w:proofErr w:type="spellEnd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Учебник 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DE" w:rsidRPr="00691DF1" w:rsidRDefault="00544CD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i/>
                <w:sz w:val="24"/>
                <w:szCs w:val="24"/>
                <w:lang w:eastAsia="en-US"/>
              </w:rPr>
            </w:pPr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Написать сочинение по повести «Тарас </w:t>
            </w:r>
            <w:proofErr w:type="spellStart"/>
            <w:r w:rsidRPr="00691DF1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>Бульба</w:t>
            </w:r>
            <w:proofErr w:type="spellEnd"/>
          </w:p>
        </w:tc>
      </w:tr>
    </w:tbl>
    <w:p w:rsidR="006045B1" w:rsidRDefault="006045B1" w:rsidP="006045B1">
      <w:pPr>
        <w:jc w:val="center"/>
        <w:rPr>
          <w:rFonts w:eastAsia="Times New Roman"/>
          <w:b/>
          <w:bCs/>
          <w:sz w:val="28"/>
          <w:szCs w:val="28"/>
        </w:rPr>
      </w:pPr>
    </w:p>
    <w:p w:rsidR="006045B1" w:rsidRDefault="006045B1" w:rsidP="006045B1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 27.11.2021г</w:t>
      </w:r>
    </w:p>
    <w:tbl>
      <w:tblPr>
        <w:tblStyle w:val="a5"/>
        <w:tblW w:w="15587" w:type="dxa"/>
        <w:jc w:val="center"/>
        <w:tblLayout w:type="fixed"/>
        <w:tblLook w:val="04A0"/>
      </w:tblPr>
      <w:tblGrid>
        <w:gridCol w:w="1076"/>
        <w:gridCol w:w="993"/>
        <w:gridCol w:w="2268"/>
        <w:gridCol w:w="1559"/>
        <w:gridCol w:w="3455"/>
        <w:gridCol w:w="4252"/>
        <w:gridCol w:w="1984"/>
      </w:tblGrid>
      <w:tr w:rsidR="006045B1" w:rsidTr="006045B1">
        <w:trPr>
          <w:trHeight w:val="42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Способ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Д/</w:t>
            </w:r>
            <w:proofErr w:type="gramStart"/>
            <w:r w:rsidRPr="006045B1">
              <w:rPr>
                <w:rFonts w:asciiTheme="minorHAnsi" w:eastAsia="Times New Roman" w:hAnsiTheme="minorHAnsi"/>
                <w:b/>
                <w:bCs/>
                <w:i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6045B1" w:rsidTr="006045B1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8-30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eastAsia="Times New Roman" w:hAnsiTheme="minorHAnsi"/>
                <w:i/>
                <w:color w:val="333333"/>
                <w:sz w:val="24"/>
                <w:szCs w:val="24"/>
                <w:lang w:eastAsia="en-US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Родн</w:t>
            </w:r>
            <w:r w:rsidR="00D76707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ая литература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36C19" w:rsidRDefault="00D76707" w:rsidP="00D76707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Внеклассное чтение стихов </w:t>
            </w:r>
            <w:proofErr w:type="spellStart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Ирчи</w:t>
            </w:r>
            <w:proofErr w:type="spellEnd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Казака.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36C19" w:rsidRDefault="00D76707" w:rsidP="00D7670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i/>
                <w:sz w:val="24"/>
                <w:szCs w:val="24"/>
                <w:lang w:eastAsia="en-US"/>
              </w:rPr>
            </w:pPr>
            <w:r w:rsidRPr="00636C19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Учебник. Стр. 30-35.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36C19" w:rsidRDefault="00D76707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Стр.30-35, </w:t>
            </w:r>
            <w:proofErr w:type="spellStart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выраз</w:t>
            </w:r>
            <w:proofErr w:type="gramStart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.п</w:t>
            </w:r>
            <w:proofErr w:type="gramEnd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рочитать</w:t>
            </w:r>
            <w:proofErr w:type="spellEnd"/>
          </w:p>
        </w:tc>
      </w:tr>
      <w:tr w:rsidR="006045B1" w:rsidTr="006045B1">
        <w:trPr>
          <w:trHeight w:val="7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9–15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Вертикальные углы.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490EDB" w:rsidP="00490EDB">
            <w:pPr>
              <w:ind w:right="-99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</w:p>
        </w:tc>
      </w:tr>
      <w:tr w:rsidR="006045B1" w:rsidTr="006045B1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10-00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lastRenderedPageBreak/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lastRenderedPageBreak/>
              <w:t xml:space="preserve">Физическая культура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066149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Скиппинг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F23754">
            <w:pPr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  <w:lang w:eastAsia="en-US"/>
              </w:rPr>
            </w:pPr>
            <w:hyperlink r:id="rId21" w:history="1">
              <w:r w:rsidR="00636C19" w:rsidRPr="00B1397A">
                <w:rPr>
                  <w:rStyle w:val="a3"/>
                  <w:rFonts w:asciiTheme="minorHAnsi" w:hAnsiTheme="minorHAnsi"/>
                  <w:i/>
                  <w:sz w:val="24"/>
                  <w:szCs w:val="24"/>
                  <w:lang w:eastAsia="en-US"/>
                </w:rPr>
                <w:t>https://youtu.be/vJlPUdBOvNI</w:t>
              </w:r>
            </w:hyperlink>
            <w:r w:rsidR="00636C19">
              <w:rPr>
                <w:rFonts w:asciiTheme="minorHAnsi" w:hAnsiTheme="minorHAns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</w:p>
        </w:tc>
      </w:tr>
      <w:tr w:rsidR="006045B1" w:rsidTr="006045B1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10-45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D76707" w:rsidP="00D76707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rFonts w:asciiTheme="minorHAnsi" w:hAnsiTheme="minorHAnsi"/>
                <w:b w:val="0"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b w:val="0"/>
                <w:i/>
                <w:color w:val="000000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F23754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hyperlink r:id="rId22" w:history="1">
              <w:r w:rsidR="00D76707"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https://youtu.be/2ymsk4IVY8g</w:t>
              </w:r>
            </w:hyperlink>
            <w:r w:rsidR="00D76707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D76707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Написать и выучить конспект</w:t>
            </w:r>
          </w:p>
        </w:tc>
      </w:tr>
      <w:tr w:rsidR="006045B1" w:rsidTr="006045B1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11-30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6045B1" w:rsidRPr="006045B1" w:rsidRDefault="006045B1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6045B1" w:rsidRPr="006045B1" w:rsidRDefault="006045B1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045B1" w:rsidRDefault="005401AA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</w:t>
            </w:r>
            <w:r w:rsidR="00636C19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одной язык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36C19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Изменение глаголов по лицам.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36C19" w:rsidRDefault="00636C19">
            <w:pPr>
              <w:shd w:val="clear" w:color="auto" w:fill="FFFFFF"/>
              <w:jc w:val="center"/>
              <w:rPr>
                <w:rFonts w:asciiTheme="minorHAnsi" w:hAnsiTheme="minorHAnsi"/>
                <w:i/>
                <w:color w:val="0070C0"/>
                <w:sz w:val="24"/>
                <w:szCs w:val="24"/>
                <w:lang w:eastAsia="en-US"/>
              </w:rPr>
            </w:pPr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Учебник</w:t>
            </w:r>
            <w:proofErr w:type="gramStart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.П</w:t>
            </w:r>
            <w:proofErr w:type="gramEnd"/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.90-91. Упр.363, стр.175.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5B1" w:rsidRPr="00636C19" w:rsidRDefault="00636C19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36C19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П.91,упр.364, стр.176.</w:t>
            </w:r>
          </w:p>
        </w:tc>
      </w:tr>
      <w:tr w:rsidR="00D76707" w:rsidTr="006045B1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07" w:rsidRPr="006045B1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07" w:rsidRDefault="00D76707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12-15</w:t>
            </w:r>
          </w:p>
          <w:p w:rsidR="00D76707" w:rsidRPr="006045B1" w:rsidRDefault="00D76707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12-45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07" w:rsidRPr="006045B1" w:rsidRDefault="00D76707" w:rsidP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 помощью ЭОР</w:t>
            </w:r>
          </w:p>
          <w:p w:rsidR="00D76707" w:rsidRPr="006045B1" w:rsidRDefault="00D76707" w:rsidP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самостоятельная</w:t>
            </w:r>
          </w:p>
          <w:p w:rsidR="00D76707" w:rsidRPr="006045B1" w:rsidRDefault="00D76707" w:rsidP="005401AA">
            <w:pPr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6045B1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07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07" w:rsidRPr="00D76707" w:rsidRDefault="00D76707" w:rsidP="00D1110B">
            <w:pPr>
              <w:ind w:right="-99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Контроль письменной речи. Контроль говорения и устной речи.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07" w:rsidRPr="00D76707" w:rsidRDefault="00F23754" w:rsidP="00D1110B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</w:pPr>
            <w:hyperlink r:id="rId23" w:history="1">
              <w:r w:rsidR="00D76707" w:rsidRPr="00D76707">
                <w:rPr>
                  <w:rStyle w:val="a3"/>
                  <w:rFonts w:asciiTheme="minorHAnsi" w:hAnsiTheme="minorHAnsi"/>
                  <w:i/>
                  <w:sz w:val="24"/>
                  <w:szCs w:val="24"/>
                </w:rPr>
                <w:t>https://rosuchebnik.ru/kompleks/rainbow/audio/uchebnik7-1/</w:t>
              </w:r>
            </w:hyperlink>
            <w:r w:rsidR="00D76707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 Рекомендации по </w:t>
            </w:r>
            <w:proofErr w:type="spellStart"/>
            <w:r w:rsidR="00D76707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ватсап</w:t>
            </w:r>
            <w:proofErr w:type="spellEnd"/>
            <w:r w:rsidR="00D76707"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07" w:rsidRPr="00D76707" w:rsidRDefault="00D76707">
            <w:pPr>
              <w:ind w:right="-99"/>
              <w:jc w:val="center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D76707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90-92.</w:t>
            </w:r>
          </w:p>
        </w:tc>
      </w:tr>
    </w:tbl>
    <w:p w:rsidR="0024211B" w:rsidRDefault="0024211B"/>
    <w:sectPr w:rsidR="0024211B" w:rsidSect="006045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5B1"/>
    <w:rsid w:val="00066149"/>
    <w:rsid w:val="0024211B"/>
    <w:rsid w:val="00490EDB"/>
    <w:rsid w:val="005401AA"/>
    <w:rsid w:val="00544CDE"/>
    <w:rsid w:val="006045B1"/>
    <w:rsid w:val="00636C19"/>
    <w:rsid w:val="00691DF1"/>
    <w:rsid w:val="007D14BA"/>
    <w:rsid w:val="008D750B"/>
    <w:rsid w:val="00D432CF"/>
    <w:rsid w:val="00D76707"/>
    <w:rsid w:val="00F2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045B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45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045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45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60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401A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_jcNYnzIu8" TargetMode="External"/><Relationship Id="rId13" Type="http://schemas.openxmlformats.org/officeDocument/2006/relationships/hyperlink" Target="https://youtu.be/9XQb8UyksH" TargetMode="External"/><Relationship Id="rId18" Type="http://schemas.openxmlformats.org/officeDocument/2006/relationships/hyperlink" Target="https://youtu.be/o_rv18_Y_d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vJlPUdBOvNI" TargetMode="External"/><Relationship Id="rId7" Type="http://schemas.openxmlformats.org/officeDocument/2006/relationships/hyperlink" Target="https://mypresentation.ru/presentation/kamernaya-instrumentalnaya-muzyka-transkripciya" TargetMode="External"/><Relationship Id="rId12" Type="http://schemas.openxmlformats.org/officeDocument/2006/relationships/hyperlink" Target="https://youtu.be/XgU4mz_kIiw" TargetMode="External"/><Relationship Id="rId17" Type="http://schemas.openxmlformats.org/officeDocument/2006/relationships/hyperlink" Target="https://youtu.be/XgU4mz_kIiw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osuchebnik.ru/kompleks/rainbow/audio/uchebnik7-1/" TargetMode="External"/><Relationship Id="rId20" Type="http://schemas.openxmlformats.org/officeDocument/2006/relationships/hyperlink" Target="https://www.youtube.com/watch?v=f5y7QA4HNI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93y2JAy9ZEs" TargetMode="External"/><Relationship Id="rId11" Type="http://schemas.openxmlformats.org/officeDocument/2006/relationships/hyperlink" Target="https://youtu.be/uLOYyHIh3_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subject/lesson/2468/main/" TargetMode="External"/><Relationship Id="rId15" Type="http://schemas.openxmlformats.org/officeDocument/2006/relationships/hyperlink" Target="https://youtu.be/5jCo2KRMIcM" TargetMode="External"/><Relationship Id="rId23" Type="http://schemas.openxmlformats.org/officeDocument/2006/relationships/hyperlink" Target="https://rosuchebnik.ru/kompleks/rainbow/audio/uchebnik7-1/" TargetMode="External"/><Relationship Id="rId10" Type="http://schemas.openxmlformats.org/officeDocument/2006/relationships/hyperlink" Target="https://yandex.ru/video/touch/preview/3695707843917713087" TargetMode="External"/><Relationship Id="rId19" Type="http://schemas.openxmlformats.org/officeDocument/2006/relationships/hyperlink" Target="https://youtu.be/NZUyPamcB54" TargetMode="External"/><Relationship Id="rId4" Type="http://schemas.openxmlformats.org/officeDocument/2006/relationships/hyperlink" Target="https://youtu.be/U60YabHKrRM" TargetMode="External"/><Relationship Id="rId9" Type="http://schemas.openxmlformats.org/officeDocument/2006/relationships/hyperlink" Target="https://youtu.be/PWO56_3Z2bU" TargetMode="External"/><Relationship Id="rId14" Type="http://schemas.openxmlformats.org/officeDocument/2006/relationships/hyperlink" Target="https://youtu.be/uLOYyHIh3_o" TargetMode="External"/><Relationship Id="rId22" Type="http://schemas.openxmlformats.org/officeDocument/2006/relationships/hyperlink" Target="https://youtu.be/2ymsk4IVY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2021-11-24T07:10:00Z</dcterms:created>
  <dcterms:modified xsi:type="dcterms:W3CDTF">2021-11-24T10:29:00Z</dcterms:modified>
</cp:coreProperties>
</file>