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B2" w:rsidRPr="002E3289" w:rsidRDefault="002D24B2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Отчет о проделанной работе зам. директора по ИКТ</w:t>
      </w:r>
    </w:p>
    <w:p w:rsidR="002D24B2" w:rsidRPr="002E3289" w:rsidRDefault="008A4A2B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Г</w:t>
      </w:r>
      <w:r w:rsidR="00B94B03" w:rsidRPr="002E3289">
        <w:rPr>
          <w:b/>
          <w:bCs/>
          <w:color w:val="000000"/>
          <w:bdr w:val="none" w:sz="0" w:space="0" w:color="auto" w:frame="1"/>
        </w:rPr>
        <w:t xml:space="preserve">КОУ </w:t>
      </w:r>
      <w:r>
        <w:rPr>
          <w:b/>
          <w:bCs/>
          <w:color w:val="000000"/>
          <w:bdr w:val="none" w:sz="0" w:space="0" w:color="auto" w:frame="1"/>
        </w:rPr>
        <w:t xml:space="preserve">РД </w:t>
      </w:r>
      <w:r w:rsidR="00B94B03" w:rsidRPr="002E3289">
        <w:rPr>
          <w:b/>
          <w:bCs/>
          <w:color w:val="000000"/>
          <w:bdr w:val="none" w:sz="0" w:space="0" w:color="auto" w:frame="1"/>
        </w:rPr>
        <w:t>«</w:t>
      </w:r>
      <w:proofErr w:type="spellStart"/>
      <w:r>
        <w:rPr>
          <w:b/>
          <w:bCs/>
          <w:color w:val="000000"/>
          <w:bdr w:val="none" w:sz="0" w:space="0" w:color="auto" w:frame="1"/>
        </w:rPr>
        <w:t>Бабаюртовская</w:t>
      </w:r>
      <w:proofErr w:type="spellEnd"/>
      <w:r w:rsidR="00B94B03" w:rsidRPr="002E3289">
        <w:rPr>
          <w:b/>
          <w:bCs/>
          <w:color w:val="000000"/>
          <w:bdr w:val="none" w:sz="0" w:space="0" w:color="auto" w:frame="1"/>
        </w:rPr>
        <w:t xml:space="preserve">  СШ</w:t>
      </w:r>
      <w:r>
        <w:rPr>
          <w:b/>
          <w:bCs/>
          <w:color w:val="000000"/>
          <w:bdr w:val="none" w:sz="0" w:space="0" w:color="auto" w:frame="1"/>
        </w:rPr>
        <w:t>И №11</w:t>
      </w:r>
      <w:r w:rsidR="002D24B2" w:rsidRPr="002E3289">
        <w:rPr>
          <w:b/>
          <w:bCs/>
          <w:color w:val="000000"/>
          <w:bdr w:val="none" w:sz="0" w:space="0" w:color="auto" w:frame="1"/>
        </w:rPr>
        <w:t>»</w:t>
      </w:r>
    </w:p>
    <w:p w:rsidR="002D24B2" w:rsidRPr="002E3289" w:rsidRDefault="002D24B2" w:rsidP="00B94B0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2E3289">
        <w:rPr>
          <w:b/>
          <w:bCs/>
          <w:color w:val="000000"/>
          <w:bdr w:val="none" w:sz="0" w:space="0" w:color="auto" w:frame="1"/>
        </w:rPr>
        <w:t>за</w:t>
      </w:r>
      <w:r w:rsidRPr="002E328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2E3289">
        <w:rPr>
          <w:b/>
          <w:bCs/>
          <w:color w:val="000000"/>
          <w:bdr w:val="none" w:sz="0" w:space="0" w:color="auto" w:frame="1"/>
        </w:rPr>
        <w:t xml:space="preserve"> </w:t>
      </w:r>
      <w:r w:rsidR="00E062D1">
        <w:rPr>
          <w:b/>
          <w:bCs/>
          <w:color w:val="000000"/>
          <w:bdr w:val="none" w:sz="0" w:space="0" w:color="auto" w:frame="1"/>
        </w:rPr>
        <w:t>20</w:t>
      </w:r>
      <w:r w:rsidR="008A4A2B">
        <w:rPr>
          <w:b/>
          <w:bCs/>
          <w:color w:val="000000"/>
          <w:bdr w:val="none" w:sz="0" w:space="0" w:color="auto" w:frame="1"/>
        </w:rPr>
        <w:t>20</w:t>
      </w:r>
      <w:r w:rsidR="00E062D1">
        <w:rPr>
          <w:b/>
          <w:bCs/>
          <w:color w:val="000000"/>
          <w:bdr w:val="none" w:sz="0" w:space="0" w:color="auto" w:frame="1"/>
        </w:rPr>
        <w:t>-20</w:t>
      </w:r>
      <w:r w:rsidR="008A4A2B">
        <w:rPr>
          <w:b/>
          <w:bCs/>
          <w:color w:val="000000"/>
          <w:bdr w:val="none" w:sz="0" w:space="0" w:color="auto" w:frame="1"/>
        </w:rPr>
        <w:t>21</w:t>
      </w:r>
      <w:r w:rsidR="00B94B03" w:rsidRPr="002E3289">
        <w:rPr>
          <w:b/>
          <w:bCs/>
          <w:color w:val="000000"/>
          <w:bdr w:val="none" w:sz="0" w:space="0" w:color="auto" w:frame="1"/>
        </w:rPr>
        <w:t xml:space="preserve"> </w:t>
      </w:r>
      <w:r w:rsidR="003C47ED" w:rsidRPr="002E3289">
        <w:rPr>
          <w:b/>
          <w:bCs/>
          <w:color w:val="000000"/>
          <w:bdr w:val="none" w:sz="0" w:space="0" w:color="auto" w:frame="1"/>
        </w:rPr>
        <w:t>уч. год</w:t>
      </w:r>
      <w:r w:rsidRPr="002E3289">
        <w:rPr>
          <w:b/>
          <w:bCs/>
          <w:color w:val="000000"/>
          <w:bdr w:val="none" w:sz="0" w:space="0" w:color="auto" w:frame="1"/>
        </w:rPr>
        <w:t>.</w:t>
      </w:r>
    </w:p>
    <w:p w:rsidR="002D24B2" w:rsidRPr="002E3289" w:rsidRDefault="002D24B2" w:rsidP="002D24B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b/>
          <w:bCs/>
          <w:i/>
          <w:iCs/>
          <w:color w:val="000000"/>
          <w:bdr w:val="none" w:sz="0" w:space="0" w:color="auto" w:frame="1"/>
        </w:rPr>
        <w:t>Главными целями работы зам. директора по ИКТ являются: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работа по обеспечению единства образовательного пространства школы;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- повышение эффективности, доступности и качества образования на основе использования</w:t>
      </w:r>
      <w:r w:rsidRPr="002E3289">
        <w:rPr>
          <w:rStyle w:val="apple-converted-space"/>
          <w:color w:val="000000"/>
        </w:rPr>
        <w:t> </w:t>
      </w:r>
      <w:hyperlink r:id="rId6" w:tooltip="Информационные технологии" w:history="1">
        <w:r w:rsidRPr="002E3289">
          <w:rPr>
            <w:rStyle w:val="a4"/>
            <w:color w:val="743399"/>
            <w:u w:val="none"/>
            <w:bdr w:val="none" w:sz="0" w:space="0" w:color="auto" w:frame="1"/>
          </w:rPr>
          <w:t>информационно-коммуникационных технологий</w:t>
        </w:r>
      </w:hyperlink>
      <w:r w:rsidRPr="002E3289">
        <w:rPr>
          <w:rStyle w:val="apple-converted-space"/>
          <w:color w:val="000000"/>
        </w:rPr>
        <w:t> </w:t>
      </w:r>
      <w:r w:rsidRPr="002E3289">
        <w:rPr>
          <w:color w:val="000000"/>
        </w:rPr>
        <w:t>в учебном процессе;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повышение оперативности и качества управления школы на основе информационно-коммуникационных технологий;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сохранение, развитие и эффективное использование научно-педагогического потенциала школы;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- создание условий для поэтапного перехода к качественно новому уровню образования на основе информационных технологий.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- обеспечение материально - техническими средствами, содержание в рабочем состоянии.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b/>
          <w:bCs/>
          <w:i/>
          <w:iCs/>
          <w:color w:val="000000"/>
          <w:bdr w:val="none" w:sz="0" w:space="0" w:color="auto" w:frame="1"/>
        </w:rPr>
        <w:t>В</w:t>
      </w:r>
      <w:r w:rsidR="00227CD5" w:rsidRPr="002E3289">
        <w:rPr>
          <w:b/>
          <w:bCs/>
          <w:i/>
          <w:iCs/>
          <w:color w:val="000000"/>
          <w:bdr w:val="none" w:sz="0" w:space="0" w:color="auto" w:frame="1"/>
        </w:rPr>
        <w:t xml:space="preserve"> течение всего  учебного </w:t>
      </w:r>
      <w:r w:rsidRPr="002E3289">
        <w:rPr>
          <w:b/>
          <w:bCs/>
          <w:i/>
          <w:iCs/>
          <w:color w:val="000000"/>
          <w:bdr w:val="none" w:sz="0" w:space="0" w:color="auto" w:frame="1"/>
        </w:rPr>
        <w:t xml:space="preserve"> года велась работа </w:t>
      </w:r>
      <w:proofErr w:type="gramStart"/>
      <w:r w:rsidRPr="002E3289">
        <w:rPr>
          <w:b/>
          <w:bCs/>
          <w:i/>
          <w:iCs/>
          <w:color w:val="000000"/>
          <w:bdr w:val="none" w:sz="0" w:space="0" w:color="auto" w:frame="1"/>
        </w:rPr>
        <w:t>над</w:t>
      </w:r>
      <w:proofErr w:type="gramEnd"/>
      <w:r w:rsidRPr="002E3289">
        <w:rPr>
          <w:b/>
          <w:bCs/>
          <w:i/>
          <w:iCs/>
          <w:color w:val="000000"/>
          <w:bdr w:val="none" w:sz="0" w:space="0" w:color="auto" w:frame="1"/>
        </w:rPr>
        <w:t>: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созданием и развитием школьной образовательной телекоммуникационной сети передачи данных, объединяющей управление образования района;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обеспечением максимально широкого доступа участников образовательного процесса к районным, областным, российским информационно-образовательным и развивающим электронным ресурсам.</w:t>
      </w:r>
    </w:p>
    <w:p w:rsidR="0026783D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Администриро</w:t>
      </w:r>
      <w:r w:rsidR="00463C7D" w:rsidRPr="002E3289">
        <w:rPr>
          <w:color w:val="000000"/>
        </w:rPr>
        <w:t xml:space="preserve">вание школьного </w:t>
      </w:r>
      <w:proofErr w:type="spellStart"/>
      <w:r w:rsidR="00463C7D" w:rsidRPr="002E3289">
        <w:rPr>
          <w:color w:val="000000"/>
        </w:rPr>
        <w:t>web</w:t>
      </w:r>
      <w:proofErr w:type="spellEnd"/>
      <w:r w:rsidR="00463C7D" w:rsidRPr="002E3289">
        <w:rPr>
          <w:color w:val="000000"/>
        </w:rPr>
        <w:t xml:space="preserve"> – сайта </w:t>
      </w:r>
      <w:r w:rsidR="000349FC" w:rsidRPr="002E3289">
        <w:rPr>
          <w:color w:val="000000"/>
        </w:rPr>
        <w:t> </w:t>
      </w:r>
      <w:hyperlink r:id="rId7" w:history="1">
        <w:r w:rsidR="0026783D" w:rsidRPr="00FB58B9">
          <w:rPr>
            <w:rStyle w:val="a4"/>
          </w:rPr>
          <w:t>https://babay.dagestanschool.ru/</w:t>
        </w:r>
      </w:hyperlink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  </w:t>
      </w:r>
      <w:r w:rsidR="00E774A1" w:rsidRPr="002E3289">
        <w:rPr>
          <w:color w:val="000000"/>
        </w:rPr>
        <w:t>Регулярным наполнением контента</w:t>
      </w:r>
      <w:r w:rsidRPr="002E3289">
        <w:rPr>
          <w:color w:val="000000"/>
        </w:rPr>
        <w:t>. Работа над оформлением.</w:t>
      </w:r>
    </w:p>
    <w:p w:rsidR="002D24B2" w:rsidRPr="002E3289" w:rsidRDefault="00B94B03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</w:t>
      </w:r>
      <w:r w:rsidR="002D24B2" w:rsidRPr="002E3289">
        <w:rPr>
          <w:color w:val="000000"/>
        </w:rPr>
        <w:t>  С целью своевременного получения необходимой документации на должном уровне работала электронная почта.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Заполняются своевременно отчеты по ОШ.</w:t>
      </w:r>
    </w:p>
    <w:p w:rsidR="00C40222" w:rsidRPr="002E3289" w:rsidRDefault="00C40222" w:rsidP="00C402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Активно используется электронная почта для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 деятельности.</w:t>
      </w:r>
    </w:p>
    <w:p w:rsidR="00C40222" w:rsidRPr="002E3289" w:rsidRDefault="00C40222" w:rsidP="00C40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Обеспечены сохранность и эффективное использование учебного компьютерного оборудования. </w:t>
      </w:r>
      <w:proofErr w:type="gramEnd"/>
    </w:p>
    <w:p w:rsidR="00C40222" w:rsidRPr="002E3289" w:rsidRDefault="00C40222" w:rsidP="00C40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- организован электронный документооборот администрации, это значительно сокращает время получения важной информации, высвобождая его для решения других важных дел;</w:t>
      </w:r>
    </w:p>
    <w:p w:rsidR="00C40222" w:rsidRPr="002E3289" w:rsidRDefault="00C4022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Учителям – предметникам рекомендовано проводить в месяц хотя бы </w:t>
      </w:r>
      <w:r w:rsidR="008A4A2B">
        <w:rPr>
          <w:color w:val="000000"/>
        </w:rPr>
        <w:t>несколько уроков</w:t>
      </w:r>
      <w:r w:rsidRPr="002E3289">
        <w:rPr>
          <w:color w:val="000000"/>
        </w:rPr>
        <w:t xml:space="preserve"> с ис</w:t>
      </w:r>
      <w:r w:rsidR="000349FC" w:rsidRPr="002E3289">
        <w:rPr>
          <w:color w:val="000000"/>
        </w:rPr>
        <w:t>пользованием проектора</w:t>
      </w:r>
      <w:r w:rsidRPr="002E3289">
        <w:rPr>
          <w:color w:val="000000"/>
        </w:rPr>
        <w:t>. Вся необходимая техническая помощь оказана.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Создание и настройка локальной компьютерной сети школы, с выходом в глобальную сеть INTERNET.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Защита базы данных, ограничении доступа к сайтам экстремистского содержания, а также к сайтам запрещенных для образовательных учреждений.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Создан список рекомендуемых ресурсов сети INTERNET для учителей и учащихся.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 Регулярно проводится техническая помощь и консультация работников школы по вопросам использования средств ИКТ.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Оснащение школы средствами информатизации направлено на максимальное расширение доступа школьников и учителей к содержательным и педагогически эффективным сетевым ресурсам и технологиям.</w:t>
      </w:r>
    </w:p>
    <w:p w:rsidR="002D24B2" w:rsidRPr="002E3289" w:rsidRDefault="002D24B2" w:rsidP="00BD6535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lastRenderedPageBreak/>
        <w:t xml:space="preserve">  Для этого в школе существует кабинет информатики, оснащённый техническими </w:t>
      </w:r>
      <w:r w:rsidR="000349FC" w:rsidRPr="002E3289">
        <w:rPr>
          <w:color w:val="000000"/>
        </w:rPr>
        <w:t>средствами (</w:t>
      </w:r>
      <w:r w:rsidR="008A4A2B">
        <w:rPr>
          <w:color w:val="000000"/>
        </w:rPr>
        <w:t>12 компьютеров</w:t>
      </w:r>
      <w:r w:rsidRPr="002E3289">
        <w:rPr>
          <w:color w:val="000000"/>
        </w:rPr>
        <w:t xml:space="preserve">, </w:t>
      </w:r>
      <w:r w:rsidR="003C47ED" w:rsidRPr="002E3289">
        <w:rPr>
          <w:color w:val="000000"/>
        </w:rPr>
        <w:t xml:space="preserve"> </w:t>
      </w:r>
      <w:r w:rsidRPr="002E3289">
        <w:rPr>
          <w:color w:val="000000"/>
        </w:rPr>
        <w:t>используется специализированная компьютерная мебель</w:t>
      </w:r>
      <w:r w:rsidR="000349FC" w:rsidRPr="002E3289">
        <w:rPr>
          <w:color w:val="000000"/>
        </w:rPr>
        <w:t>)</w:t>
      </w:r>
      <w:r w:rsidRPr="002E3289">
        <w:rPr>
          <w:color w:val="000000"/>
        </w:rPr>
        <w:t>.</w:t>
      </w:r>
    </w:p>
    <w:p w:rsidR="00C40222" w:rsidRPr="002E3289" w:rsidRDefault="002D24B2" w:rsidP="00C4022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  В целях</w:t>
      </w:r>
      <w:r w:rsidRPr="002E3289">
        <w:rPr>
          <w:rStyle w:val="apple-converted-space"/>
          <w:color w:val="000000"/>
        </w:rPr>
        <w:t> </w:t>
      </w:r>
      <w:hyperlink r:id="rId8" w:tooltip="Информационная безопасность" w:history="1">
        <w:r w:rsidRPr="002E3289">
          <w:rPr>
            <w:rStyle w:val="a4"/>
            <w:color w:val="743399"/>
            <w:u w:val="none"/>
            <w:bdr w:val="none" w:sz="0" w:space="0" w:color="auto" w:frame="1"/>
          </w:rPr>
          <w:t>информационной безопасности</w:t>
        </w:r>
      </w:hyperlink>
      <w:r w:rsidRPr="002E3289">
        <w:rPr>
          <w:rStyle w:val="apple-converted-space"/>
          <w:color w:val="000000"/>
        </w:rPr>
        <w:t> </w:t>
      </w:r>
      <w:r w:rsidRPr="002E3289">
        <w:rPr>
          <w:color w:val="000000"/>
        </w:rPr>
        <w:t>создана антивирусная защита.</w:t>
      </w:r>
    </w:p>
    <w:p w:rsidR="00C57609" w:rsidRPr="002E3289" w:rsidRDefault="00C40222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C57609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Компетентность педагогов в области использования ИКТ.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7609" w:rsidRPr="002E3289" w:rsidRDefault="00C57609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 у учащихся необходимо широкое использование ИКТ в образовательном процессе, что невозможно без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ИКТ- компетентности у педагогических кадров.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компетентность у педагогических кадров в нашей школе находится на удовлетворительном уровне:</w:t>
      </w:r>
    </w:p>
    <w:p w:rsidR="00C57609" w:rsidRPr="002E3289" w:rsidRDefault="00E062D1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% педагогов – владеют ПК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25% - применяют ПК на уроке</w:t>
      </w:r>
    </w:p>
    <w:p w:rsidR="00C57609" w:rsidRPr="002E3289" w:rsidRDefault="00B007CB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0% - создают презентации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учителя не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важности использования ИКТ в учебном процессе и использование ИКТ носит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эпизодический характер. Не всегда применение ИКТ на уроках является эффективным.</w:t>
      </w:r>
    </w:p>
    <w:p w:rsidR="00C57609" w:rsidRPr="002E3289" w:rsidRDefault="00C57609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организации работы учителей школы в рамках ИКТ: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Все больше в арсенале учителей появляется цифровых образовательных ресурсов, выпускаемых различными издательствами и являющихся хорошим подспорьем в преподавании различных предметов. Так неоценимую помощь учителю оказывает сеть Интернет, специализированные сайты с коллекциями созданных уроков, сайты для подготовки к ЕГЭ и ГИА.</w:t>
      </w:r>
    </w:p>
    <w:p w:rsidR="00C57609" w:rsidRPr="002E3289" w:rsidRDefault="00C57609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работники нашей школы умеют применять следующие средства информационных компьютерных технологий (ИКТ):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применять компьютер и периферийное оборудование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применять коммуникационные средства (электронная почта, Интернет) на уровне пользователя;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имеют представление о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медиаресурсах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умеют ими воспользоваться;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представления о нормах работы с информацией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применять санитарные нормы и правила при работе с компьютером;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представление об информационных и образовательных ресурсах (электронных  педагогических СМИ, образовательных порталах);</w:t>
      </w:r>
    </w:p>
    <w:p w:rsidR="00C57609" w:rsidRPr="002E3289" w:rsidRDefault="00C57609" w:rsidP="00C576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использовать презентационное оборудование;</w:t>
      </w:r>
    </w:p>
    <w:p w:rsidR="00C57609" w:rsidRPr="002E3289" w:rsidRDefault="00C57609" w:rsidP="00C576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работать с различными видами информации.</w:t>
      </w:r>
    </w:p>
    <w:p w:rsidR="00BD6535" w:rsidRPr="002E3289" w:rsidRDefault="00C57609" w:rsidP="00C57609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rFonts w:eastAsia="Calibri"/>
          <w:color w:val="000000"/>
          <w:lang w:eastAsia="en-US"/>
        </w:rPr>
        <w:t xml:space="preserve">              </w:t>
      </w:r>
      <w:r w:rsidR="00BD6535" w:rsidRPr="002E3289">
        <w:rPr>
          <w:b/>
          <w:bCs/>
          <w:color w:val="000000"/>
        </w:rPr>
        <w:t>Компетентность учащихся в области использования ИКТ.</w:t>
      </w:r>
    </w:p>
    <w:p w:rsidR="00BD6535" w:rsidRPr="002E3289" w:rsidRDefault="00BD653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Свободный доступ к компьютерной базе и </w:t>
      </w:r>
      <w:r w:rsidR="00C57609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 сети Интернет имеют 50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и в учебное время и во внеурочной деятельности. Обучение информатике осуществляется в 8-11 классах. Ученики знакомятся с устройством компьютера, постигают азы работы в различных редакторах: MS-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; учатся поиску информации в сети Интернет.</w:t>
      </w:r>
    </w:p>
    <w:p w:rsidR="00BD6535" w:rsidRPr="002E3289" w:rsidRDefault="00BD653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ИК</w:t>
      </w:r>
      <w:proofErr w:type="gram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 осуществляется системно в процессе проведения уроков с ИКТ, внеурочных занятий, сам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остоятельной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учащихся.</w:t>
      </w:r>
    </w:p>
    <w:p w:rsidR="00943810" w:rsidRPr="002E3289" w:rsidRDefault="00943810" w:rsidP="00943810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Так ребята приняли участие в дистанционных  олимпиадах и конкурсах:</w:t>
      </w:r>
    </w:p>
    <w:p w:rsidR="00943810" w:rsidRDefault="00943810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proofErr w:type="spellStart"/>
      <w:r w:rsidRPr="002E3289">
        <w:rPr>
          <w:bdr w:val="none" w:sz="0" w:space="0" w:color="auto" w:frame="1"/>
        </w:rPr>
        <w:t>Учи</w:t>
      </w:r>
      <w:proofErr w:type="gramStart"/>
      <w:r w:rsidRPr="002E3289">
        <w:rPr>
          <w:bdr w:val="none" w:sz="0" w:space="0" w:color="auto" w:frame="1"/>
        </w:rPr>
        <w:t>.р</w:t>
      </w:r>
      <w:proofErr w:type="gramEnd"/>
      <w:r w:rsidRPr="002E3289">
        <w:rPr>
          <w:bdr w:val="none" w:sz="0" w:space="0" w:color="auto" w:frame="1"/>
        </w:rPr>
        <w:t>у</w:t>
      </w:r>
      <w:proofErr w:type="spellEnd"/>
      <w:r w:rsidRPr="002E3289">
        <w:rPr>
          <w:bdr w:val="none" w:sz="0" w:space="0" w:color="auto" w:frame="1"/>
        </w:rPr>
        <w:t> — это онлайн-платформа, где ученики из всех регионов России изучают школьные предметы в интерактивной форме.</w:t>
      </w:r>
    </w:p>
    <w:p w:rsidR="00D70E68" w:rsidRPr="000E4DFA" w:rsidRDefault="00D70E68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t xml:space="preserve">Ресурс ориентирован на педагогов, учащихся и родителей. </w:t>
      </w:r>
      <w:proofErr w:type="spellStart"/>
      <w:r>
        <w:t>ЯКласс</w:t>
      </w:r>
      <w:proofErr w:type="spellEnd"/>
      <w:r>
        <w:t xml:space="preserve"> </w:t>
      </w:r>
      <w:proofErr w:type="gramStart"/>
      <w:r>
        <w:t>интегрирован</w:t>
      </w:r>
      <w:proofErr w:type="gramEnd"/>
      <w:r>
        <w:t xml:space="preserve"> с электронными журналами, сотрудничает с популярными издательствами. Содержит 1,6 </w:t>
      </w:r>
      <w:proofErr w:type="gramStart"/>
      <w:r>
        <w:t>трлн</w:t>
      </w:r>
      <w:proofErr w:type="gramEnd"/>
      <w:r>
        <w:t xml:space="preserve"> заданий школьной программы и 1500 </w:t>
      </w:r>
      <w:proofErr w:type="spellStart"/>
      <w:r>
        <w:t>видеоуроков</w:t>
      </w:r>
      <w:proofErr w:type="spellEnd"/>
      <w:r>
        <w:t>. Все материалы соответствуют ФГОС</w:t>
      </w:r>
    </w:p>
    <w:p w:rsidR="000E4DFA" w:rsidRPr="002E3289" w:rsidRDefault="000E4DFA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t xml:space="preserve">«Российская электронная школа» – это полный школьный курс уроков от лучших учителей России; это </w:t>
      </w:r>
      <w:proofErr w:type="spellStart"/>
      <w:r>
        <w:t>информационнообразовательная</w:t>
      </w:r>
      <w:proofErr w:type="spellEnd"/>
      <w:r>
        <w:t xml:space="preserve"> среда, объединяющая ученика, </w:t>
      </w:r>
      <w:r>
        <w:lastRenderedPageBreak/>
        <w:t>учителя, родителя и открывающая равный доступ к качественному общему образованию независимо от социокультурных условий.</w:t>
      </w:r>
      <w:bookmarkStart w:id="0" w:name="_GoBack"/>
      <w:bookmarkEnd w:id="0"/>
    </w:p>
    <w:p w:rsidR="00943810" w:rsidRPr="002E3289" w:rsidRDefault="00943810" w:rsidP="00D70E68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 w:rsidRPr="002E3289">
        <w:t xml:space="preserve">Учащиеся </w:t>
      </w:r>
      <w:r w:rsidR="00D70E68">
        <w:t>5</w:t>
      </w:r>
      <w:r w:rsidRPr="002E3289">
        <w:t xml:space="preserve">-11 классов приняли участие во </w:t>
      </w:r>
      <w:r w:rsidR="00D70E68" w:rsidRPr="00D70E68">
        <w:t>всероссийский образовательный прое</w:t>
      </w:r>
      <w:proofErr w:type="gramStart"/>
      <w:r w:rsidR="00D70E68" w:rsidRPr="00D70E68">
        <w:t>кт в сф</w:t>
      </w:r>
      <w:proofErr w:type="gramEnd"/>
      <w:r w:rsidR="00D70E68" w:rsidRPr="00D70E68">
        <w:t xml:space="preserve">ере Информационных технологий </w:t>
      </w:r>
      <w:r w:rsidR="00D70E68">
        <w:t xml:space="preserve">«УРОК ЦИФРЫ». </w:t>
      </w:r>
      <w:r w:rsidRPr="002E3289">
        <w:rPr>
          <w:bdr w:val="none" w:sz="0" w:space="0" w:color="auto" w:frame="1"/>
        </w:rPr>
        <w:t>Многие ученики стали победителями и призёрами.</w:t>
      </w:r>
    </w:p>
    <w:p w:rsidR="002D41B9" w:rsidRPr="002D41B9" w:rsidRDefault="00E062D1" w:rsidP="00943810">
      <w:pPr>
        <w:pStyle w:val="a7"/>
        <w:numPr>
          <w:ilvl w:val="0"/>
          <w:numId w:val="5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rFonts w:eastAsia="Calibri"/>
        </w:rPr>
        <w:t xml:space="preserve"> </w:t>
      </w:r>
      <w:r w:rsidR="002D41B9">
        <w:rPr>
          <w:rFonts w:eastAsia="Calibri"/>
        </w:rPr>
        <w:t>«Живая классика»</w:t>
      </w:r>
      <w:r w:rsidR="002D41B9" w:rsidRPr="005B0A11">
        <w:t xml:space="preserve">  </w:t>
      </w:r>
    </w:p>
    <w:p w:rsidR="00CC6B52" w:rsidRDefault="002E3289" w:rsidP="002678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32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570E68" w:rsidRPr="002112D1" w:rsidRDefault="000B4103" w:rsidP="00E062D1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</w:p>
    <w:p w:rsidR="00227CD5" w:rsidRPr="002E3289" w:rsidRDefault="00C57609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Результативность деятельности школы по информатизации.</w:t>
      </w:r>
    </w:p>
    <w:p w:rsidR="00227CD5" w:rsidRPr="002E3289" w:rsidRDefault="00227CD5" w:rsidP="00E917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Информатизация образовательного пространства школы позволила ускорить анализ учебно-воспитательной работы, облегчить построение разнообразных отчетов, графиков, диаграмм, а вместе с тем и сэкономить рабочее время директора и завуча школы. Создание компьютерной базы данных предоставило возможность накопления и анализа результатов работы школы за длительные промежутки времени.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Возросла активность учителей по использованию компьютерных возможностей для более эффективной организации учебно-воспитательного процесса. Компьютер является незаменимым средством для подготовки раздаточного дидактического материала, для планирования уроков и внеклассных мероприятий.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В сентябре, октябре заполнена база данных по всем педагогам и учащимся, распределена нагрузка учителей, заполнено расписание, сформированы электронные журналы, каждому ученику создан индивидуальный идентификатор и пароль для работы с электронным дневником </w:t>
      </w:r>
      <w:hyperlink r:id="rId9" w:history="1">
        <w:r w:rsidR="0087008A" w:rsidRPr="002E328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http://www.dnevnik.ru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87008A" w:rsidRPr="002E3289" w:rsidRDefault="0087008A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На портале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dnevnik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было зарегистрировано </w:t>
      </w:r>
      <w:r w:rsidR="00267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76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267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сотрудников</w:t>
      </w:r>
      <w:proofErr w:type="gramStart"/>
      <w:r w:rsidR="00267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proofErr w:type="gram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чителей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 </w:t>
      </w:r>
      <w:r w:rsidR="002678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42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 учеников.</w:t>
      </w:r>
    </w:p>
    <w:p w:rsidR="00227CD5" w:rsidRPr="002E3289" w:rsidRDefault="00227CD5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Результативность внеурочной деятельности с использованием ИКТ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информационно-коммуникационных технологий подняло на качественно новый уровень проведение предметных недель. Каждый учитель старается проводить мероприятия с применением ИКТ, что значительно повышает мотивацию обучающихся и их интерес к предметам. В этом году были проведены предметные недели по обществознанию, русскому языку и литературе, математике. Применялись самые разнообразные методы и формы их проведения, учащиеся 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знакомились с информацией, выходящей за рамки школьного предмета.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 используют разнообразные цифровые образовательные ресурсы, тематические коллекции, инструменты (программные средства) для поддержки познавательной деятельности школьников. Родительские собрания и лектории проводятся с применением мультимедийных презентаций по запланированным вопросам.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школьные мероприятия и праздники теперь проводятся с использованием информационных технологий. </w:t>
      </w:r>
    </w:p>
    <w:p w:rsidR="00227CD5" w:rsidRPr="002E3289" w:rsidRDefault="00227CD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работа по созданию сайтов учителей-предметников, личных кабинетов.</w:t>
      </w:r>
    </w:p>
    <w:p w:rsidR="00227CD5" w:rsidRPr="002E3289" w:rsidRDefault="00227CD5" w:rsidP="00BD653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школы систематически работают с сайтами для работы (</w:t>
      </w:r>
      <w:hyperlink r:id="rId10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www.edu95.ru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11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www.mon95.ru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www.infourok.ru,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</w:rPr>
        <w:t> </w:t>
      </w:r>
      <w:r w:rsidRPr="002E32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www.pedsovet.ru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hyperlink r:id="rId12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www.zavuch.info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 </w:t>
      </w:r>
      <w:hyperlink r:id="rId13" w:history="1">
        <w:r w:rsidRPr="002E328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http://www.centrtalant.ru</w:t>
        </w:r>
      </w:hyperlink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53C9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53C90" w:rsidRPr="00353C90">
        <w:t xml:space="preserve"> </w:t>
      </w:r>
      <w:hyperlink r:id="rId14" w:history="1">
        <w:r w:rsidR="00353C90" w:rsidRPr="001F088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https://proshkolu.ru</w:t>
        </w:r>
      </w:hyperlink>
      <w:r w:rsidR="00353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53C90" w:rsidRPr="00353C90">
        <w:rPr>
          <w:rFonts w:ascii="Times New Roman" w:eastAsia="Times New Roman" w:hAnsi="Times New Roman" w:cs="Times New Roman"/>
          <w:color w:val="000000"/>
          <w:sz w:val="24"/>
          <w:szCs w:val="24"/>
        </w:rPr>
        <w:t>https://multiurok.ru</w:t>
      </w:r>
      <w:r w:rsidR="00353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5" w:history="1">
        <w:r w:rsidR="00353C90" w:rsidRPr="001F088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https://ege.sdamgia.ru</w:t>
        </w:r>
      </w:hyperlink>
      <w:r w:rsidR="00353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др.).</w:t>
      </w:r>
    </w:p>
    <w:p w:rsidR="00E062D1" w:rsidRDefault="00BD6535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:rsidR="00E062D1" w:rsidRDefault="00E062D1" w:rsidP="00C5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7CD5" w:rsidRPr="002E3289" w:rsidRDefault="00227CD5" w:rsidP="00E06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школьного сайта</w:t>
      </w:r>
    </w:p>
    <w:p w:rsidR="00463C7D" w:rsidRPr="002E3289" w:rsidRDefault="00227CD5" w:rsidP="00B007CB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>Школьный сайт — это своего рода визитная карточка школы. На страницах сайта </w:t>
      </w:r>
      <w:r w:rsidR="00463C7D" w:rsidRPr="002E3289">
        <w:rPr>
          <w:color w:val="000000"/>
        </w:rPr>
        <w:t xml:space="preserve"> </w:t>
      </w:r>
      <w:r w:rsidR="00B007CB" w:rsidRPr="002E3289">
        <w:rPr>
          <w:color w:val="000000"/>
        </w:rPr>
        <w:t xml:space="preserve"> </w:t>
      </w:r>
      <w:hyperlink r:id="rId16" w:history="1">
        <w:r w:rsidR="0026783D" w:rsidRPr="00FB58B9">
          <w:rPr>
            <w:rStyle w:val="a4"/>
          </w:rPr>
          <w:t>https://babay.dagestanschool.ru/</w:t>
        </w:r>
      </w:hyperlink>
      <w:r w:rsidR="0026783D">
        <w:rPr>
          <w:color w:val="000000"/>
        </w:rPr>
        <w:t xml:space="preserve"> </w:t>
      </w:r>
      <w:r w:rsidR="00B007CB" w:rsidRPr="002E3289">
        <w:rPr>
          <w:color w:val="000000"/>
        </w:rPr>
        <w:t xml:space="preserve"> </w:t>
      </w:r>
      <w:r w:rsidRPr="002E3289">
        <w:rPr>
          <w:color w:val="000000"/>
        </w:rPr>
        <w:t>школа знакомит посетителей Интернет, возможно, будущих учеников и их родителей с различными сторонами школьной жизни: историей и традициями школы, школьным коллективом</w:t>
      </w:r>
      <w:r w:rsidR="00463C7D" w:rsidRPr="002E3289">
        <w:rPr>
          <w:color w:val="000000"/>
        </w:rPr>
        <w:t>, техническим оснащением школы.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Наполнение школьного сайта – это еще одно из важных направлений работы текущего года. Школьный сайт нашей школы содержателен и интересен постоянно пополняется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новой информацией. Он вкл</w:t>
      </w:r>
      <w:r w:rsidR="0087008A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ючает в себя множество разделов: сведения об образовательной организации, структура и органы управления, документы, программы, образовательные стандарты, </w:t>
      </w:r>
      <w:r w:rsidR="000450BD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локальные и нормативно-правовые акты, правила приёма в школу, история школы, педагогический состав,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размешены р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азличные публикации учителей.</w:t>
      </w:r>
      <w:r w:rsidR="00807A3B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мероприятия, объявления, которые касаются жизни школы</w:t>
      </w: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27CD5" w:rsidRPr="002E3289" w:rsidRDefault="00227CD5" w:rsidP="00C57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 техническое оснащение:</w:t>
      </w:r>
    </w:p>
    <w:p w:rsidR="002B6A3E" w:rsidRPr="00D70E68" w:rsidRDefault="00227CD5" w:rsidP="00D70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материально-техническое оснащение учебно-воспитательного процесса еще не соответствует современным требованиям: на</w:t>
      </w:r>
      <w:r w:rsidR="00E06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конец года 20</w:t>
      </w:r>
      <w:r w:rsidR="0026783D">
        <w:rPr>
          <w:rFonts w:ascii="Times New Roman" w:eastAsia="Times New Roman" w:hAnsi="Times New Roman" w:cs="Times New Roman"/>
          <w:color w:val="000000"/>
          <w:sz w:val="24"/>
          <w:szCs w:val="24"/>
        </w:rPr>
        <w:t>20-2021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в нашей школе насчитывается 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компьютеров разного поколения: </w:t>
      </w:r>
      <w:r w:rsidR="00D70E6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них 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кабинете информатики, </w:t>
      </w:r>
      <w:r w:rsidR="00D70E6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007CB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компьютеров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учебных кабинетах, остальные для работы работников школы (директор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а, завучей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Класс информатики соответствует санитарно-гигиеническим требованиям и противопожарным нормам. </w:t>
      </w:r>
      <w:r w:rsidR="00D70E68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компьютеры</w:t>
      </w:r>
      <w:r w:rsidR="00807A3B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скоростной доступ в Интернет, установлена операционная система</w:t>
      </w:r>
      <w:r w:rsidR="00463C7D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27CD5" w:rsidRPr="002E3289" w:rsidRDefault="00227CD5" w:rsidP="00C57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Имеются устройства 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тиражирования: прин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теры, сканер, ксерокс, а также </w:t>
      </w:r>
      <w:r w:rsidR="00D70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мультимедийных п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роектора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кабинетах начал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ьных классов, информатики и в актовом зале</w:t>
      </w: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43810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0E68">
        <w:rPr>
          <w:rFonts w:ascii="Times New Roman" w:eastAsia="Times New Roman" w:hAnsi="Times New Roman" w:cs="Times New Roman"/>
          <w:color w:val="000000"/>
          <w:sz w:val="24"/>
          <w:szCs w:val="24"/>
        </w:rPr>
        <w:t>Пять</w:t>
      </w:r>
      <w:r w:rsidR="00A15C43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0E68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проекторов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приобретены за свой счёт.</w:t>
      </w:r>
    </w:p>
    <w:p w:rsidR="00A15C43" w:rsidRPr="002E3289" w:rsidRDefault="00A15C43" w:rsidP="00A15C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Задачи Программы информатизации достигаются, имеющиеся недочеты устраняются. Для более полного выполнения Программы необходимо: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• Пополнение материально-технической базы школы, замена морально устаревшего оборудования, регулярный ремонт и обслуживание компьютерной и оргтехники, обеспечение всеми необходимыми расходными материалами;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• Активно использовать ресурсы сети Интернет для организации работы, расширения информационного пространства школы.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• Повышение ИКТ – компетентности учащихся.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• Повышение ИКТ - компетентности педагогов.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• Обновление и установка программного обеспечения компьютеров.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• Осуществление доступа участников образовательного процесса к Интернет-ресурсам.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• Продолжение работы по совершенствованию процесса информатизации ОУ.</w:t>
      </w:r>
    </w:p>
    <w:p w:rsidR="00A15C43" w:rsidRPr="002E3289" w:rsidRDefault="00A15C43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sz w:val="24"/>
          <w:szCs w:val="24"/>
        </w:rPr>
        <w:t>Итог</w:t>
      </w:r>
      <w:r w:rsidR="0037501B">
        <w:rPr>
          <w:rFonts w:ascii="Times New Roman" w:eastAsia="Times New Roman" w:hAnsi="Times New Roman" w:cs="Times New Roman"/>
          <w:sz w:val="24"/>
          <w:szCs w:val="24"/>
        </w:rPr>
        <w:t>: за</w:t>
      </w:r>
      <w:r w:rsidR="00E062D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70E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062D1">
        <w:rPr>
          <w:rFonts w:ascii="Times New Roman" w:eastAsia="Times New Roman" w:hAnsi="Times New Roman" w:cs="Times New Roman"/>
          <w:sz w:val="24"/>
          <w:szCs w:val="24"/>
        </w:rPr>
        <w:t>--202</w:t>
      </w:r>
      <w:r w:rsidR="00D70E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</w:rPr>
        <w:t xml:space="preserve">  учебный год заместителе</w:t>
      </w:r>
      <w:r w:rsidRPr="002E328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ИКТ осуществлялась </w:t>
      </w:r>
      <w:r w:rsidRPr="002E3289">
        <w:rPr>
          <w:rFonts w:ascii="Times New Roman" w:eastAsia="Times New Roman" w:hAnsi="Times New Roman" w:cs="Times New Roman"/>
          <w:sz w:val="24"/>
          <w:szCs w:val="24"/>
        </w:rPr>
        <w:t>своевременность заполнения школ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</w:rPr>
        <w:t xml:space="preserve">ных сайтов, </w:t>
      </w: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всех порталах и сайтах. </w:t>
      </w:r>
      <w:proofErr w:type="gramStart"/>
      <w:r w:rsidRPr="002E3289">
        <w:rPr>
          <w:rFonts w:ascii="Times New Roman" w:eastAsia="Times New Roman" w:hAnsi="Times New Roman" w:cs="Times New Roman"/>
          <w:sz w:val="24"/>
          <w:szCs w:val="24"/>
        </w:rPr>
        <w:t>Благодаря проведенным мероприятиям и семинарам</w:t>
      </w:r>
      <w:r w:rsidR="00580762" w:rsidRPr="002E3289">
        <w:rPr>
          <w:rFonts w:ascii="Times New Roman" w:eastAsia="Times New Roman" w:hAnsi="Times New Roman" w:cs="Times New Roman"/>
          <w:sz w:val="24"/>
          <w:szCs w:val="24"/>
        </w:rPr>
        <w:t xml:space="preserve"> для учителей </w:t>
      </w:r>
      <w:r w:rsidR="0037501B">
        <w:rPr>
          <w:rFonts w:ascii="Times New Roman" w:eastAsia="Times New Roman" w:hAnsi="Times New Roman" w:cs="Times New Roman"/>
          <w:sz w:val="24"/>
          <w:szCs w:val="24"/>
        </w:rPr>
        <w:t>за 20</w:t>
      </w:r>
      <w:r w:rsidR="00D70E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7501B">
        <w:rPr>
          <w:rFonts w:ascii="Times New Roman" w:eastAsia="Times New Roman" w:hAnsi="Times New Roman" w:cs="Times New Roman"/>
          <w:sz w:val="24"/>
          <w:szCs w:val="24"/>
        </w:rPr>
        <w:t>--202</w:t>
      </w:r>
      <w:r w:rsidR="00D70E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3810" w:rsidRPr="002E3289">
        <w:rPr>
          <w:rFonts w:ascii="Times New Roman" w:eastAsia="Times New Roman" w:hAnsi="Times New Roman" w:cs="Times New Roman"/>
          <w:sz w:val="24"/>
          <w:szCs w:val="24"/>
        </w:rPr>
        <w:t xml:space="preserve">  учебный год</w:t>
      </w:r>
      <w:r w:rsidRPr="002E3289">
        <w:rPr>
          <w:rFonts w:ascii="Times New Roman" w:eastAsia="Times New Roman" w:hAnsi="Times New Roman" w:cs="Times New Roman"/>
          <w:sz w:val="24"/>
          <w:szCs w:val="24"/>
        </w:rPr>
        <w:t>, выполнены в полном объеме работа по регистрации учителей и обучающихся на всех образовательных ресурсах и в разных порталах.</w:t>
      </w:r>
      <w:proofErr w:type="gramEnd"/>
    </w:p>
    <w:p w:rsidR="00A15C43" w:rsidRPr="002E3289" w:rsidRDefault="00E917E0" w:rsidP="00A1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sz w:val="24"/>
          <w:szCs w:val="24"/>
        </w:rPr>
        <w:t>Планируется в</w:t>
      </w:r>
      <w:r w:rsidR="0037501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D70E6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7501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D70E6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15C43" w:rsidRPr="002E328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году: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Принятие активного участия учителями и учащимися в конкурсах, олимпиадах, фестивалях, проводимых с помощью сети Интернет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Проведение методической недели «Использование ИКТ на уроках»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Осуществлять дальнейшее внедрение средств информационно-коммуникационных технологий в образовательный процесс (увеличение качества и количества уроков с использованием ИКТ)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Пополнение фонда пособий ИКТ (пополнение </w:t>
      </w:r>
      <w:proofErr w:type="spellStart"/>
      <w:r w:rsidRPr="002E3289">
        <w:rPr>
          <w:rFonts w:ascii="Times New Roman" w:eastAsia="Times New Roman" w:hAnsi="Times New Roman" w:cs="Times New Roman"/>
          <w:sz w:val="24"/>
          <w:szCs w:val="24"/>
        </w:rPr>
        <w:t>медиатеки</w:t>
      </w:r>
      <w:proofErr w:type="spellEnd"/>
      <w:r w:rsidRPr="002E328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разработанных программных средств.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Совершенствование и закупка современных аппаратных средств и их использование для нужд информатизации школы.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>Создание единого информационного пространства школы. Осуществление поиска и предоставления педагогическому коллективу информации и доступа к сети Интернет.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Работа в заседаниях </w:t>
      </w:r>
      <w:r w:rsidR="00D70E68">
        <w:rPr>
          <w:rFonts w:ascii="Times New Roman" w:eastAsia="Times New Roman" w:hAnsi="Times New Roman" w:cs="Times New Roman"/>
          <w:sz w:val="24"/>
          <w:szCs w:val="24"/>
        </w:rPr>
        <w:t>территориального</w:t>
      </w: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 МО учителей предметников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Дальнейшее оборудование кабинета информатики специальным стендовым и раздаточным материалом. </w:t>
      </w:r>
      <w:r w:rsidRPr="002E3289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Разработка пособий, лабораторных работ и методических указаний по информатике. Создание ЦОР учителей-предметников</w:t>
      </w:r>
      <w:proofErr w:type="gramStart"/>
      <w:r w:rsidRPr="002E32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.</w:t>
      </w:r>
      <w:proofErr w:type="gramEnd"/>
    </w:p>
    <w:p w:rsidR="00A15C43" w:rsidRPr="002E3289" w:rsidRDefault="00E917E0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lastRenderedPageBreak/>
        <w:t>"Ведение" школьных сайтов школы</w:t>
      </w:r>
      <w:r w:rsidRPr="002E32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="00A15C43" w:rsidRPr="002E3289">
        <w:rPr>
          <w:rFonts w:ascii="Times New Roman" w:eastAsia="Times New Roman" w:hAnsi="Times New Roman" w:cs="Times New Roman"/>
          <w:sz w:val="24"/>
          <w:szCs w:val="24"/>
        </w:rPr>
        <w:t xml:space="preserve">помещением на нем обновленной информации о школе и педагогическом коллективе; школьной документации. Наполнение разделов сайта школы. Использование дистанционной формы подготовки к итоговой аттестации учащимися 11 класса. </w:t>
      </w:r>
    </w:p>
    <w:p w:rsidR="00A15C43" w:rsidRPr="002E3289" w:rsidRDefault="00A15C43" w:rsidP="00A15C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внедрению АРМ. </w:t>
      </w:r>
    </w:p>
    <w:p w:rsidR="00D70E68" w:rsidRDefault="00A15C43" w:rsidP="00A15C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70E68" w:rsidRDefault="00D70E68" w:rsidP="00A15C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535" w:rsidRPr="002E3289" w:rsidRDefault="00A15C43" w:rsidP="00A15C4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</w:p>
    <w:p w:rsidR="00227CD5" w:rsidRPr="002E3289" w:rsidRDefault="00227CD5" w:rsidP="00BD65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профессионального мастерства.</w:t>
      </w:r>
    </w:p>
    <w:p w:rsidR="00227CD5" w:rsidRPr="002E3289" w:rsidRDefault="00943810" w:rsidP="00BD65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на следующее полугодие</w:t>
      </w:r>
      <w:r w:rsidR="00227CD5" w:rsidRPr="002E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D6535" w:rsidRPr="002E3289" w:rsidRDefault="00227CD5" w:rsidP="00C5760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технологический и пра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ктический уровни ИКТ компетенции  педагогов и ад</w:t>
      </w:r>
      <w:r w:rsidR="00BD6535"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министрации школы;</w:t>
      </w:r>
    </w:p>
    <w:p w:rsidR="00227CD5" w:rsidRPr="002E3289" w:rsidRDefault="00227CD5" w:rsidP="00C5760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техническое оснащение рабочих мест в кабинетах всех учителей-предметников;</w:t>
      </w:r>
    </w:p>
    <w:p w:rsidR="00227CD5" w:rsidRPr="002E3289" w:rsidRDefault="00227CD5" w:rsidP="00C576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систему дистанционного обучения педагогов и школьников;</w:t>
      </w:r>
    </w:p>
    <w:p w:rsidR="00227CD5" w:rsidRPr="002E3289" w:rsidRDefault="00227CD5" w:rsidP="00C576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информационно-техническую поддержку пользователей ПСПО;</w:t>
      </w:r>
    </w:p>
    <w:p w:rsidR="00227CD5" w:rsidRPr="002E3289" w:rsidRDefault="00227CD5" w:rsidP="00BD653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ежедневную работу учителей с электронным дневником;</w:t>
      </w:r>
    </w:p>
    <w:p w:rsidR="00227CD5" w:rsidRPr="002E3289" w:rsidRDefault="00227CD5" w:rsidP="00BD653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2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постоянное пополнение сайта новой информацией.</w:t>
      </w:r>
    </w:p>
    <w:p w:rsidR="00227CD5" w:rsidRPr="002E3289" w:rsidRDefault="00227CD5" w:rsidP="00BD6535">
      <w:pPr>
        <w:shd w:val="clear" w:color="auto" w:fill="FFFFFF"/>
        <w:spacing w:before="100" w:beforeAutospacing="1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818" w:rsidRPr="002E3289" w:rsidRDefault="00BD6535" w:rsidP="002E3289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2E3289">
        <w:rPr>
          <w:color w:val="000000"/>
        </w:rPr>
        <w:t xml:space="preserve">           </w:t>
      </w:r>
      <w:r w:rsidR="002D24B2" w:rsidRPr="002E3289">
        <w:rPr>
          <w:color w:val="000000"/>
        </w:rPr>
        <w:t>Зам. директора по ИКТ _</w:t>
      </w:r>
      <w:r w:rsidR="000349FC" w:rsidRPr="002E3289">
        <w:rPr>
          <w:color w:val="000000"/>
        </w:rPr>
        <w:t>__________________/</w:t>
      </w:r>
      <w:proofErr w:type="spellStart"/>
      <w:r w:rsidR="00D70E68">
        <w:rPr>
          <w:color w:val="000000"/>
        </w:rPr>
        <w:t>Бекболатов</w:t>
      </w:r>
      <w:proofErr w:type="spellEnd"/>
      <w:r w:rsidR="00D70E68">
        <w:rPr>
          <w:color w:val="000000"/>
        </w:rPr>
        <w:t xml:space="preserve"> М.Ш.</w:t>
      </w:r>
      <w:r w:rsidR="000349FC" w:rsidRPr="002E3289">
        <w:rPr>
          <w:color w:val="000000"/>
        </w:rPr>
        <w:t>.</w:t>
      </w:r>
      <w:r w:rsidR="002D24B2" w:rsidRPr="002E3289">
        <w:rPr>
          <w:color w:val="000000"/>
        </w:rPr>
        <w:t>/</w:t>
      </w:r>
    </w:p>
    <w:sectPr w:rsidR="00557818" w:rsidRPr="002E3289" w:rsidSect="0055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EBC"/>
    <w:multiLevelType w:val="hybridMultilevel"/>
    <w:tmpl w:val="FF006FFA"/>
    <w:lvl w:ilvl="0" w:tplc="444A59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143772"/>
    <w:multiLevelType w:val="hybridMultilevel"/>
    <w:tmpl w:val="7EE6B81C"/>
    <w:lvl w:ilvl="0" w:tplc="34D06E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1E94"/>
    <w:multiLevelType w:val="hybridMultilevel"/>
    <w:tmpl w:val="9C889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31C55"/>
    <w:multiLevelType w:val="multilevel"/>
    <w:tmpl w:val="2924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05779"/>
    <w:multiLevelType w:val="hybridMultilevel"/>
    <w:tmpl w:val="F4D4E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667A5"/>
    <w:multiLevelType w:val="multilevel"/>
    <w:tmpl w:val="F66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34036"/>
    <w:multiLevelType w:val="hybridMultilevel"/>
    <w:tmpl w:val="0EB69A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B2"/>
    <w:rsid w:val="000349FC"/>
    <w:rsid w:val="000450BD"/>
    <w:rsid w:val="00050E48"/>
    <w:rsid w:val="000B4103"/>
    <w:rsid w:val="000E4DFA"/>
    <w:rsid w:val="00110A31"/>
    <w:rsid w:val="001A45CE"/>
    <w:rsid w:val="001B4DE6"/>
    <w:rsid w:val="002112D1"/>
    <w:rsid w:val="00227CD5"/>
    <w:rsid w:val="0026783D"/>
    <w:rsid w:val="002B6A3E"/>
    <w:rsid w:val="002D24B2"/>
    <w:rsid w:val="002D41B9"/>
    <w:rsid w:val="002E3289"/>
    <w:rsid w:val="002F739F"/>
    <w:rsid w:val="003016AE"/>
    <w:rsid w:val="00337F51"/>
    <w:rsid w:val="00353C90"/>
    <w:rsid w:val="0037501B"/>
    <w:rsid w:val="003C47ED"/>
    <w:rsid w:val="00463C7D"/>
    <w:rsid w:val="004975BA"/>
    <w:rsid w:val="00557818"/>
    <w:rsid w:val="00570E68"/>
    <w:rsid w:val="00580762"/>
    <w:rsid w:val="0060609B"/>
    <w:rsid w:val="00686397"/>
    <w:rsid w:val="007A4931"/>
    <w:rsid w:val="007B387F"/>
    <w:rsid w:val="007B6010"/>
    <w:rsid w:val="007B7325"/>
    <w:rsid w:val="00807A3B"/>
    <w:rsid w:val="00820519"/>
    <w:rsid w:val="0087008A"/>
    <w:rsid w:val="00885ED9"/>
    <w:rsid w:val="008A4A2B"/>
    <w:rsid w:val="0090649A"/>
    <w:rsid w:val="00935934"/>
    <w:rsid w:val="00943810"/>
    <w:rsid w:val="00A15C43"/>
    <w:rsid w:val="00B007CB"/>
    <w:rsid w:val="00B94B03"/>
    <w:rsid w:val="00BD6535"/>
    <w:rsid w:val="00C40222"/>
    <w:rsid w:val="00C57609"/>
    <w:rsid w:val="00CC6B52"/>
    <w:rsid w:val="00CE5A4F"/>
    <w:rsid w:val="00CF6612"/>
    <w:rsid w:val="00D35811"/>
    <w:rsid w:val="00D70E68"/>
    <w:rsid w:val="00E062D1"/>
    <w:rsid w:val="00E2010F"/>
    <w:rsid w:val="00E774A1"/>
    <w:rsid w:val="00E917E0"/>
    <w:rsid w:val="00F16BE2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24B2"/>
  </w:style>
  <w:style w:type="character" w:styleId="a4">
    <w:name w:val="Hyperlink"/>
    <w:basedOn w:val="a0"/>
    <w:uiPriority w:val="99"/>
    <w:unhideWhenUsed/>
    <w:rsid w:val="002D24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4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7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70E68"/>
    <w:pPr>
      <w:spacing w:after="0" w:line="240" w:lineRule="auto"/>
      <w:jc w:val="center"/>
    </w:pPr>
    <w:rPr>
      <w:rFonts w:ascii="Times New Roman" w:eastAsia="Batang" w:hAnsi="Times New Roman" w:cs="Times New Roman"/>
      <w:color w:val="000000"/>
      <w:sz w:val="28"/>
      <w:szCs w:val="24"/>
    </w:rPr>
  </w:style>
  <w:style w:type="character" w:customStyle="1" w:styleId="aa">
    <w:name w:val="Название Знак"/>
    <w:basedOn w:val="a0"/>
    <w:link w:val="a9"/>
    <w:rsid w:val="00570E68"/>
    <w:rPr>
      <w:rFonts w:ascii="Times New Roman" w:eastAsia="Batang" w:hAnsi="Times New Roman" w:cs="Times New Roman"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24B2"/>
  </w:style>
  <w:style w:type="character" w:styleId="a4">
    <w:name w:val="Hyperlink"/>
    <w:basedOn w:val="a0"/>
    <w:uiPriority w:val="99"/>
    <w:unhideWhenUsed/>
    <w:rsid w:val="002D24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4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7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70E68"/>
    <w:pPr>
      <w:spacing w:after="0" w:line="240" w:lineRule="auto"/>
      <w:jc w:val="center"/>
    </w:pPr>
    <w:rPr>
      <w:rFonts w:ascii="Times New Roman" w:eastAsia="Batang" w:hAnsi="Times New Roman" w:cs="Times New Roman"/>
      <w:color w:val="000000"/>
      <w:sz w:val="28"/>
      <w:szCs w:val="24"/>
    </w:rPr>
  </w:style>
  <w:style w:type="character" w:customStyle="1" w:styleId="aa">
    <w:name w:val="Название Знак"/>
    <w:basedOn w:val="a0"/>
    <w:link w:val="a9"/>
    <w:rsid w:val="00570E68"/>
    <w:rPr>
      <w:rFonts w:ascii="Times New Roman" w:eastAsia="Batang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formatcionnaya_bezopasnostmz/" TargetMode="External"/><Relationship Id="rId13" Type="http://schemas.openxmlformats.org/officeDocument/2006/relationships/hyperlink" Target="http://infourok.ru/go.html?href=http%3A%2F%2Fwww.centrtalant.ru%2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abay.dagestanschool.ru/" TargetMode="External"/><Relationship Id="rId12" Type="http://schemas.openxmlformats.org/officeDocument/2006/relationships/hyperlink" Target="http://infourok.ru/go.html?href=http%3A%2F%2Fwww.zavuch.info%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bay.dagestanscho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formatcionnie_tehnologii/" TargetMode="External"/><Relationship Id="rId11" Type="http://schemas.openxmlformats.org/officeDocument/2006/relationships/hyperlink" Target="http://infourok.ru/go.html?href=http%3A%2F%2Fwww.mon95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e.sdamgia.ru" TargetMode="External"/><Relationship Id="rId10" Type="http://schemas.openxmlformats.org/officeDocument/2006/relationships/hyperlink" Target="http://infourok.ru/go.html?href=http%3A%2F%2Fwww.edu95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evnik.ru" TargetMode="External"/><Relationship Id="rId14" Type="http://schemas.openxmlformats.org/officeDocument/2006/relationships/hyperlink" Target="https://proshkol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</cp:lastModifiedBy>
  <cp:revision>4</cp:revision>
  <cp:lastPrinted>2020-10-02T10:44:00Z</cp:lastPrinted>
  <dcterms:created xsi:type="dcterms:W3CDTF">2021-05-30T12:27:00Z</dcterms:created>
  <dcterms:modified xsi:type="dcterms:W3CDTF">2021-05-30T13:09:00Z</dcterms:modified>
</cp:coreProperties>
</file>