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5C3" w:rsidRPr="00324F4A" w:rsidRDefault="008745C3" w:rsidP="00874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F4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8745C3" w:rsidRPr="00324F4A" w:rsidRDefault="00C02381" w:rsidP="00874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проведенных мероприятиях</w:t>
      </w:r>
      <w:r w:rsidR="008745C3" w:rsidRPr="00324F4A">
        <w:rPr>
          <w:rFonts w:ascii="Times New Roman" w:hAnsi="Times New Roman" w:cs="Times New Roman"/>
          <w:b/>
          <w:sz w:val="24"/>
          <w:szCs w:val="24"/>
        </w:rPr>
        <w:t>, посвященных 100-летию образования ДАССР</w:t>
      </w:r>
    </w:p>
    <w:p w:rsidR="008745C3" w:rsidRPr="00324F4A" w:rsidRDefault="008745C3" w:rsidP="008745C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24F4A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Pr="00324F4A">
        <w:rPr>
          <w:rFonts w:ascii="Times New Roman" w:hAnsi="Times New Roman" w:cs="Times New Roman"/>
          <w:b/>
          <w:sz w:val="24"/>
          <w:szCs w:val="24"/>
        </w:rPr>
        <w:t>Бабаюртовская</w:t>
      </w:r>
      <w:proofErr w:type="spellEnd"/>
      <w:r w:rsidRPr="00324F4A">
        <w:rPr>
          <w:rFonts w:ascii="Times New Roman" w:hAnsi="Times New Roman" w:cs="Times New Roman"/>
          <w:b/>
          <w:sz w:val="24"/>
          <w:szCs w:val="24"/>
        </w:rPr>
        <w:t xml:space="preserve"> средняя школа – интернат №11»      2021г.</w:t>
      </w:r>
    </w:p>
    <w:p w:rsidR="001524BA" w:rsidRPr="00324F4A" w:rsidRDefault="008745C3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</w:t>
      </w:r>
      <w:r w:rsidR="004F088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Внеклассные мероприятия, посвященные празднованию </w:t>
      </w:r>
      <w:r w:rsidR="003E7F43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100 - </w:t>
      </w:r>
      <w:proofErr w:type="spellStart"/>
      <w:r w:rsidR="003E7F43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летия</w:t>
      </w:r>
      <w:proofErr w:type="spellEnd"/>
      <w:r w:rsidR="004F088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</w:t>
      </w:r>
      <w:r w:rsidR="001B33C1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 образования ДАССР, прошли с </w:t>
      </w:r>
      <w:r w:rsidR="009115E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F088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 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</w:t>
      </w:r>
      <w:r w:rsidR="004F088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января 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4F088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Start w:id="0" w:name="_GoBack"/>
      <w:bookmarkEnd w:id="0"/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4A">
        <w:rPr>
          <w:rFonts w:ascii="Times New Roman" w:hAnsi="Times New Roman" w:cs="Times New Roman"/>
          <w:sz w:val="24"/>
          <w:szCs w:val="24"/>
        </w:rPr>
        <w:t>ГКОУ РД «</w:t>
      </w:r>
      <w:proofErr w:type="spellStart"/>
      <w:r w:rsidRPr="00324F4A">
        <w:rPr>
          <w:rFonts w:ascii="Times New Roman" w:hAnsi="Times New Roman" w:cs="Times New Roman"/>
          <w:sz w:val="24"/>
          <w:szCs w:val="24"/>
        </w:rPr>
        <w:t>Бабаюртовская</w:t>
      </w:r>
      <w:proofErr w:type="spellEnd"/>
      <w:r w:rsidRPr="00324F4A">
        <w:rPr>
          <w:rFonts w:ascii="Times New Roman" w:hAnsi="Times New Roman" w:cs="Times New Roman"/>
          <w:sz w:val="24"/>
          <w:szCs w:val="24"/>
        </w:rPr>
        <w:t xml:space="preserve"> средняя школа – интернат №11»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                                                                                               </w:t>
      </w:r>
      <w:r w:rsidRPr="00324F4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Цель мероприятий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знакомство учащихся с историей становления родного края, его историческое  значение, развитие у молодежи и подрастающего поколения чувства патриотизма и гордости за свою республику.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      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3E7F43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школе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-интернате </w:t>
      </w:r>
      <w:r w:rsidR="003E7F43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утвержден план мероприятий, посвященных 100 –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летию</w:t>
      </w:r>
      <w:proofErr w:type="spellEnd"/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 дня образования ДАССР.</w:t>
      </w:r>
    </w:p>
    <w:p w:rsidR="001524BA" w:rsidRPr="00324F4A" w:rsidRDefault="008745C3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 w:rsidR="004F088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Проведены 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тематические </w:t>
      </w:r>
      <w:r w:rsidR="009115E0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классные 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часы:</w:t>
      </w:r>
      <w:r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«Цвети, мой Дагестан», «Известные люди Дагестанской республики», «Мой Дагестан», «История образования ДАССР»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1-11 классах.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:rsidR="008745C3" w:rsidRPr="00324F4A" w:rsidRDefault="001524BA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3. </w:t>
      </w:r>
      <w:r w:rsidR="008745C3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Организован просмотр исторических фильмов «Мой Дагестан» в 1-11 классах, просмотр презентаций и видеороликов на данную тему. </w:t>
      </w:r>
    </w:p>
    <w:p w:rsidR="001524BA" w:rsidRPr="00324F4A" w:rsidRDefault="00324F4A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="00C0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фойе школы- интерната  о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рганизована выставка книг «В единстве - наша сила».</w:t>
      </w:r>
    </w:p>
    <w:p w:rsidR="001524BA" w:rsidRPr="00324F4A" w:rsidRDefault="00324F4A" w:rsidP="0069332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Состоялся конкурс чтецов </w:t>
      </w:r>
      <w:r w:rsidR="001524BA"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стихов на родном и русском языках среди 2-11 классов.</w:t>
      </w:r>
    </w:p>
    <w:p w:rsidR="001524BA" w:rsidRPr="00324F4A" w:rsidRDefault="00324F4A" w:rsidP="001524B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      </w:t>
      </w:r>
      <w:r w:rsidR="001524BA"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6. Прошел </w:t>
      </w:r>
      <w:proofErr w:type="spellStart"/>
      <w:r w:rsidR="001524BA"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флешмоб</w:t>
      </w:r>
      <w:proofErr w:type="spellEnd"/>
      <w:r w:rsidR="001524BA"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«Тебе</w:t>
      </w:r>
      <w:r w:rsidR="00C0238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</w:t>
      </w:r>
      <w:r w:rsidR="001524BA"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Дагестан</w:t>
      </w:r>
      <w:r w:rsidR="00C02381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,</w:t>
      </w:r>
      <w:r w:rsidR="001524BA" w:rsidRPr="00324F4A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 xml:space="preserve"> посвящается». Раздавались буклеты с текстом «</w:t>
      </w:r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Принятие </w:t>
      </w:r>
      <w:hyperlink r:id="rId4" w:tooltip="20 января" w:history="1">
        <w:r w:rsidR="001524BA" w:rsidRPr="00324F4A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20 января</w:t>
        </w:r>
      </w:hyperlink>
      <w:r w:rsidR="001524B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1921 года Всероссийским Центральным Исполнительным комитетом Декрета об образовании Дагестанской Автономной Советской Социалистической Республики – в ряду судьбоносных событий, которые повлияли на жизнь многих поколений дагестанцев. Создание дагестанской автономии явилось точкой отсчета нового этапа истории наших народов. История Дагестана содержит немало славных страниц, свидетельствующих о созидательном труде, самоотверженности и высоком патриотизме его жителей. Благодаря усилиям и таланту многих поколений в республике создан значительный экономический, культурный и интеллектуальный потенциал. А самая главная заслуга – это дружба и братство между народами. Об этом должно знать подрастающее поколение и гордиться этим».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5-11 классы.</w:t>
      </w:r>
    </w:p>
    <w:p w:rsidR="00324F4A" w:rsidRPr="00324F4A" w:rsidRDefault="00324F4A" w:rsidP="00324F4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 Прошли классные мероприятия на уроках родных языков  на тему «Традиции, обряды и обычаи», «Дагестанские народные легенды, мифы».  «Дагестанские народные сказки», «Дагестанская национальная одежда» в 5-8 классах.</w:t>
      </w:r>
    </w:p>
    <w:p w:rsidR="00324F4A" w:rsidRPr="00324F4A" w:rsidRDefault="00C02381" w:rsidP="00324F4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В фойе школы оформлен уголок «к 100-летию образования ДАССР».</w:t>
      </w:r>
    </w:p>
    <w:p w:rsidR="00324F4A" w:rsidRPr="00324F4A" w:rsidRDefault="00C02381" w:rsidP="00324F4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В классах оформлены уголки   «Дагеста</w:t>
      </w:r>
      <w:proofErr w:type="gramStart"/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н-</w:t>
      </w:r>
      <w:proofErr w:type="gramEnd"/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мой край родной».</w:t>
      </w:r>
    </w:p>
    <w:p w:rsidR="00324F4A" w:rsidRPr="00324F4A" w:rsidRDefault="00C02381" w:rsidP="00324F4A">
      <w:pPr>
        <w:shd w:val="clear" w:color="auto" w:fill="FFFFFF"/>
        <w:spacing w:after="0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10. Хореографический ансамбль «Гордость равнины»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исполнил</w:t>
      </w:r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дагестанский </w:t>
      </w:r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национальный танец. </w:t>
      </w:r>
      <w:r w:rsidR="00324F4A" w:rsidRPr="00324F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A92E12" w:rsidRDefault="00324F4A" w:rsidP="00AA7F0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324F4A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Ссылки проведенных мероприятий. </w:t>
      </w:r>
    </w:p>
    <w:p w:rsidR="001434DB" w:rsidRDefault="001434DB" w:rsidP="00AA7F07">
      <w:pPr>
        <w:jc w:val="center"/>
      </w:pPr>
      <w:hyperlink r:id="rId5" w:history="1"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>Тотальный диктант, посвященный 100-летию образования ДАССР</w:t>
        </w:r>
      </w:hyperlink>
    </w:p>
    <w:p w:rsidR="001434DB" w:rsidRDefault="001434DB" w:rsidP="00AA7F07">
      <w:pPr>
        <w:jc w:val="center"/>
      </w:pPr>
      <w:hyperlink r:id="rId6" w:history="1"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 xml:space="preserve">18 января 2021 года в ГКОУ РД " </w:t>
        </w:r>
        <w:proofErr w:type="spellStart"/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>Бабаюртовская</w:t>
        </w:r>
        <w:proofErr w:type="spellEnd"/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 xml:space="preserve"> средняя школ</w:t>
        </w:r>
        <w:proofErr w:type="gramStart"/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>а-</w:t>
        </w:r>
        <w:proofErr w:type="gramEnd"/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 xml:space="preserve"> интернат 11" проведён конкурс чтецов на родном языке "Моя Родина- Дагестан ", посвященный 100-летию образования Дагестанской Автономной Советской Социалистической республики.</w:t>
        </w:r>
      </w:hyperlink>
    </w:p>
    <w:p w:rsidR="001434DB" w:rsidRDefault="001434DB" w:rsidP="00AA7F07">
      <w:pPr>
        <w:jc w:val="center"/>
      </w:pPr>
      <w:hyperlink r:id="rId7" w:history="1"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>Сердечно поздравляю всех со знаменательным юбилеем – 100-летием со дня образования Дагестанской Автономной Советской Социалистической Республики!</w:t>
        </w:r>
      </w:hyperlink>
    </w:p>
    <w:p w:rsidR="001434DB" w:rsidRDefault="001434DB" w:rsidP="00AA7F07">
      <w:pPr>
        <w:jc w:val="center"/>
      </w:pPr>
      <w:hyperlink r:id="rId8" w:history="1">
        <w:r>
          <w:rPr>
            <w:rStyle w:val="a6"/>
            <w:rFonts w:ascii="Arial" w:hAnsi="Arial" w:cs="Arial"/>
            <w:color w:val="D43B34"/>
            <w:sz w:val="36"/>
            <w:szCs w:val="36"/>
            <w:shd w:val="clear" w:color="auto" w:fill="FFFFFF"/>
          </w:rPr>
          <w:t>Тотальный диктант, посвященный 100-летию образования ДАССР 5-11 классы</w:t>
        </w:r>
      </w:hyperlink>
    </w:p>
    <w:p w:rsidR="001434DB" w:rsidRDefault="001434DB" w:rsidP="00AA7F07">
      <w:pPr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br/>
      </w:r>
      <w:r>
        <w:rPr>
          <w:rFonts w:ascii="Arial" w:hAnsi="Arial" w:cs="Arial"/>
          <w:color w:val="D43B34"/>
          <w:sz w:val="36"/>
          <w:szCs w:val="36"/>
          <w:u w:val="single"/>
          <w:shd w:val="clear" w:color="auto" w:fill="FFFFFF"/>
        </w:rPr>
        <w:t>В ГКОУ РД "</w:t>
      </w:r>
      <w:proofErr w:type="spellStart"/>
      <w:r>
        <w:rPr>
          <w:rFonts w:ascii="Arial" w:hAnsi="Arial" w:cs="Arial"/>
          <w:color w:val="D43B34"/>
          <w:sz w:val="36"/>
          <w:szCs w:val="36"/>
          <w:u w:val="single"/>
          <w:shd w:val="clear" w:color="auto" w:fill="FFFFFF"/>
        </w:rPr>
        <w:t>Бабаюртовская</w:t>
      </w:r>
      <w:proofErr w:type="spellEnd"/>
      <w:r>
        <w:rPr>
          <w:rFonts w:ascii="Arial" w:hAnsi="Arial" w:cs="Arial"/>
          <w:color w:val="D43B34"/>
          <w:sz w:val="36"/>
          <w:szCs w:val="36"/>
          <w:u w:val="single"/>
          <w:shd w:val="clear" w:color="auto" w:fill="FFFFFF"/>
        </w:rPr>
        <w:t xml:space="preserve"> средняя школа-интернат №11" прошли классные </w:t>
      </w:r>
      <w:proofErr w:type="gramStart"/>
      <w:r>
        <w:rPr>
          <w:rFonts w:ascii="Arial" w:hAnsi="Arial" w:cs="Arial"/>
          <w:color w:val="D43B34"/>
          <w:sz w:val="36"/>
          <w:szCs w:val="36"/>
          <w:u w:val="single"/>
          <w:shd w:val="clear" w:color="auto" w:fill="FFFFFF"/>
        </w:rPr>
        <w:t>часы</w:t>
      </w:r>
      <w:proofErr w:type="gramEnd"/>
      <w:r>
        <w:rPr>
          <w:rFonts w:ascii="Arial" w:hAnsi="Arial" w:cs="Arial"/>
          <w:color w:val="D43B34"/>
          <w:sz w:val="36"/>
          <w:szCs w:val="36"/>
          <w:u w:val="single"/>
          <w:shd w:val="clear" w:color="auto" w:fill="FFFFFF"/>
        </w:rPr>
        <w:t xml:space="preserve"> посвященные 100-летию образования ДАССР</w:t>
      </w:r>
    </w:p>
    <w:p w:rsidR="00C02381" w:rsidRPr="00324F4A" w:rsidRDefault="00C02381" w:rsidP="00C0238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Директор школы-интерната                                                                   И.М.Омаров</w:t>
      </w:r>
    </w:p>
    <w:sectPr w:rsidR="00C02381" w:rsidRPr="00324F4A" w:rsidSect="00A92E12">
      <w:type w:val="continuous"/>
      <w:pgSz w:w="11906" w:h="16838"/>
      <w:pgMar w:top="709" w:right="850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0880"/>
    <w:rsid w:val="001434DB"/>
    <w:rsid w:val="001524BA"/>
    <w:rsid w:val="001B33C1"/>
    <w:rsid w:val="002E3DA8"/>
    <w:rsid w:val="00324F4A"/>
    <w:rsid w:val="003E7F43"/>
    <w:rsid w:val="004F0880"/>
    <w:rsid w:val="00622D10"/>
    <w:rsid w:val="00687760"/>
    <w:rsid w:val="0069332A"/>
    <w:rsid w:val="006A2185"/>
    <w:rsid w:val="006D72AB"/>
    <w:rsid w:val="008745C3"/>
    <w:rsid w:val="00874760"/>
    <w:rsid w:val="008C292D"/>
    <w:rsid w:val="009115E0"/>
    <w:rsid w:val="00A92E12"/>
    <w:rsid w:val="00AA7F07"/>
    <w:rsid w:val="00BF1807"/>
    <w:rsid w:val="00C02381"/>
    <w:rsid w:val="00D427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7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3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A7F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7F0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A92E1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22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bay.dagestanschool.ru/site/pub?id=36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abay.dagestanschool.ru/site/pub?id=36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bay.dagestanschool.ru/site/pub?id=361" TargetMode="External"/><Relationship Id="rId5" Type="http://schemas.openxmlformats.org/officeDocument/2006/relationships/hyperlink" Target="https://babay.dagestanschool.ru/site/pub?id=35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pandia.ru/text/category/20_yanvarya/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538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3600</CharactersWithSpaces>
  <SharedDoc>false</SharedDoc>
  <HLinks>
    <vt:vector size="18" baseType="variant">
      <vt:variant>
        <vt:i4>262196</vt:i4>
      </vt:variant>
      <vt:variant>
        <vt:i4>6</vt:i4>
      </vt:variant>
      <vt:variant>
        <vt:i4>0</vt:i4>
      </vt:variant>
      <vt:variant>
        <vt:i4>5</vt:i4>
      </vt:variant>
      <vt:variant>
        <vt:lpwstr>https://pandia.ru/text/category/20_yanvarya/</vt:lpwstr>
      </vt:variant>
      <vt:variant>
        <vt:lpwstr/>
      </vt:variant>
      <vt:variant>
        <vt:i4>2228233</vt:i4>
      </vt:variant>
      <vt:variant>
        <vt:i4>3</vt:i4>
      </vt:variant>
      <vt:variant>
        <vt:i4>0</vt:i4>
      </vt:variant>
      <vt:variant>
        <vt:i4>5</vt:i4>
      </vt:variant>
      <vt:variant>
        <vt:lpwstr>https://pandia.ru/text/category/klassnij_chas/</vt:lpwstr>
      </vt:variant>
      <vt:variant>
        <vt:lpwstr/>
      </vt:variant>
      <vt:variant>
        <vt:i4>63</vt:i4>
      </vt:variant>
      <vt:variant>
        <vt:i4>0</vt:i4>
      </vt:variant>
      <vt:variant>
        <vt:i4>0</vt:i4>
      </vt:variant>
      <vt:variant>
        <vt:i4>5</vt:i4>
      </vt:variant>
      <vt:variant>
        <vt:lpwstr>https://pandia.ru/text/category/kruglie_stoli/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user</cp:lastModifiedBy>
  <cp:revision>7</cp:revision>
  <dcterms:created xsi:type="dcterms:W3CDTF">2020-01-27T05:13:00Z</dcterms:created>
  <dcterms:modified xsi:type="dcterms:W3CDTF">2021-01-27T06:03:00Z</dcterms:modified>
</cp:coreProperties>
</file>