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Pr="00324F4A" w:rsidRDefault="008745C3" w:rsidP="00874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4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45C3" w:rsidRPr="00324F4A" w:rsidRDefault="00C02381" w:rsidP="00874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проведенных мероприятиях</w:t>
      </w:r>
      <w:r w:rsidR="008745C3" w:rsidRPr="00324F4A">
        <w:rPr>
          <w:rFonts w:ascii="Times New Roman" w:hAnsi="Times New Roman" w:cs="Times New Roman"/>
          <w:b/>
          <w:sz w:val="24"/>
          <w:szCs w:val="24"/>
        </w:rPr>
        <w:t>, посвященных 100-летию образования ДАССР</w:t>
      </w:r>
    </w:p>
    <w:p w:rsidR="008745C3" w:rsidRPr="00324F4A" w:rsidRDefault="008745C3" w:rsidP="00874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4A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Pr="00324F4A">
        <w:rPr>
          <w:rFonts w:ascii="Times New Roman" w:hAnsi="Times New Roman" w:cs="Times New Roman"/>
          <w:b/>
          <w:sz w:val="24"/>
          <w:szCs w:val="24"/>
        </w:rPr>
        <w:t>Бабаюртовская</w:t>
      </w:r>
      <w:proofErr w:type="spellEnd"/>
      <w:r w:rsidRPr="00324F4A">
        <w:rPr>
          <w:rFonts w:ascii="Times New Roman" w:hAnsi="Times New Roman" w:cs="Times New Roman"/>
          <w:b/>
          <w:sz w:val="24"/>
          <w:szCs w:val="24"/>
        </w:rPr>
        <w:t xml:space="preserve"> средняя школа – интернат №11»      2021г.</w:t>
      </w:r>
    </w:p>
    <w:p w:rsidR="001524BA" w:rsidRPr="00324F4A" w:rsidRDefault="008745C3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F088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Внеклассные мероприятия, посвященные празднованию </w:t>
      </w:r>
      <w:r w:rsidR="003E7F43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100 - </w:t>
      </w:r>
      <w:proofErr w:type="spellStart"/>
      <w:r w:rsidR="003E7F43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летия</w:t>
      </w:r>
      <w:proofErr w:type="spellEnd"/>
      <w:r w:rsidR="004F088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</w:t>
      </w:r>
      <w:r w:rsidR="001B33C1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образования ДАССР, прошли с </w:t>
      </w:r>
      <w:r w:rsidR="009115E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88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F088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088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4A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Pr="00324F4A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324F4A">
        <w:rPr>
          <w:rFonts w:ascii="Times New Roman" w:hAnsi="Times New Roman" w:cs="Times New Roman"/>
          <w:sz w:val="24"/>
          <w:szCs w:val="24"/>
        </w:rPr>
        <w:t xml:space="preserve"> средняя школа – интернат №11»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</w:t>
      </w:r>
      <w:r w:rsidRPr="00324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Цель мероприятий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знакомство учащихся с историей становления родного края, его историческое  значение, развитие у молодежи и подрастающего поколения чувства патриотизма и гордости за свою республику.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7F43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-интернате </w:t>
      </w:r>
      <w:r w:rsidR="003E7F43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 план мероприятий, посвященных 100 –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образования ДАССР.</w:t>
      </w:r>
    </w:p>
    <w:p w:rsidR="001524BA" w:rsidRPr="00324F4A" w:rsidRDefault="008745C3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F088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Проведены 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</w:t>
      </w:r>
      <w:r w:rsidR="009115E0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часы:</w:t>
      </w:r>
      <w:r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«Цвети, мой Дагестан», «Известные люди Дагестанской республики», «Мой Дагестан», «История образования ДАССР»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1-11 классах.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745C3" w:rsidRPr="00324F4A" w:rsidRDefault="001524BA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</w:t>
      </w:r>
      <w:r w:rsidR="008745C3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просмотр исторических фильмов «Мой Дагестан» в 1-11 классах, просмотр презентаций и видеороликов на данную тему. </w:t>
      </w:r>
    </w:p>
    <w:p w:rsidR="001524BA" w:rsidRPr="00324F4A" w:rsidRDefault="00324F4A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0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фойе школы- интерната  о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рганизована выставка книг «В единстве - наша сила».</w:t>
      </w:r>
    </w:p>
    <w:p w:rsidR="001524BA" w:rsidRPr="00324F4A" w:rsidRDefault="00324F4A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Состоялся конкурс чтецов </w:t>
      </w:r>
      <w:r w:rsidR="001524BA"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стихов на родном и русском языках среди 2-11 классов.</w:t>
      </w:r>
    </w:p>
    <w:p w:rsidR="001524BA" w:rsidRPr="00324F4A" w:rsidRDefault="00324F4A" w:rsidP="001524B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1524BA"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6. Прошел </w:t>
      </w:r>
      <w:proofErr w:type="spellStart"/>
      <w:r w:rsidR="001524BA"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флешмоб</w:t>
      </w:r>
      <w:proofErr w:type="spellEnd"/>
      <w:r w:rsidR="001524BA"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«Тебе</w:t>
      </w:r>
      <w:r w:rsidR="00C0238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1524BA"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Дагестан</w:t>
      </w:r>
      <w:r w:rsidR="00C0238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1524BA" w:rsidRPr="00324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посвящается». Раздавались буклеты с текстом «</w:t>
      </w:r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 </w:t>
      </w:r>
      <w:hyperlink r:id="rId4" w:tooltip="20 января" w:history="1">
        <w:r w:rsidR="001524BA" w:rsidRPr="00324F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20 января</w:t>
        </w:r>
      </w:hyperlink>
      <w:r w:rsidR="001524B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5-11 классы.</w:t>
      </w:r>
    </w:p>
    <w:p w:rsidR="00324F4A" w:rsidRPr="00324F4A" w:rsidRDefault="00324F4A" w:rsidP="00324F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Прошли классные мероприятия на уроках родных языков  на тему «Традиции, обряды и обычаи», «Дагестанские народные легенды, мифы».  «Дагестанские народные сказки», «Дагестанская национальная одежда» в 5-8 классах.</w:t>
      </w:r>
    </w:p>
    <w:p w:rsidR="00324F4A" w:rsidRPr="00324F4A" w:rsidRDefault="00C02381" w:rsidP="00324F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фойе школы оформлен уголок «к 100-летию образования ДАССР».</w:t>
      </w:r>
    </w:p>
    <w:p w:rsidR="00324F4A" w:rsidRPr="00324F4A" w:rsidRDefault="00C02381" w:rsidP="00324F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классах оформлены уголки   «Дагеста</w:t>
      </w:r>
      <w:proofErr w:type="gramStart"/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край родной».</w:t>
      </w:r>
    </w:p>
    <w:p w:rsidR="00324F4A" w:rsidRPr="00324F4A" w:rsidRDefault="00C02381" w:rsidP="00324F4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Хореографический ансамбль «Гордость равнины»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исполнил</w:t>
      </w:r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дагестанский </w:t>
      </w:r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национальный танец. </w:t>
      </w:r>
      <w:r w:rsidR="00324F4A" w:rsidRPr="00324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2E12" w:rsidRDefault="00324F4A" w:rsidP="00AA7F0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4F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Ссылки проведенных мероприятий. </w:t>
      </w:r>
    </w:p>
    <w:p w:rsidR="001434DB" w:rsidRDefault="001434DB" w:rsidP="00AA7F07">
      <w:pPr>
        <w:jc w:val="center"/>
      </w:pPr>
      <w:hyperlink r:id="rId5" w:history="1"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>Тотальный диктант, посвященный 100-летию образования ДАССР</w:t>
        </w:r>
      </w:hyperlink>
    </w:p>
    <w:p w:rsidR="001434DB" w:rsidRDefault="001434DB" w:rsidP="00AA7F07">
      <w:pPr>
        <w:jc w:val="center"/>
      </w:pPr>
      <w:hyperlink r:id="rId6" w:history="1"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 xml:space="preserve">18 января 2021 года в ГКОУ РД " </w:t>
        </w:r>
        <w:proofErr w:type="spellStart"/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>Бабаюртовская</w:t>
        </w:r>
        <w:proofErr w:type="spellEnd"/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 xml:space="preserve"> средняя школ</w:t>
        </w:r>
        <w:proofErr w:type="gramStart"/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>а-</w:t>
        </w:r>
        <w:proofErr w:type="gramEnd"/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 xml:space="preserve"> интернат 11" проведён конкурс чтецов на родном языке "Моя Родина- Дагестан ", посвященный 100-летию образования Дагестанской Автономной Советской Социалистической республики.</w:t>
        </w:r>
      </w:hyperlink>
    </w:p>
    <w:p w:rsidR="001434DB" w:rsidRDefault="001434DB" w:rsidP="00AA7F07">
      <w:pPr>
        <w:jc w:val="center"/>
      </w:pPr>
      <w:hyperlink r:id="rId7" w:history="1"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>Сердечно поздравляю всех со знаменательным юбилеем – 100-летием со дня образования Дагестанской Автономной Советской Социалистической Республики!</w:t>
        </w:r>
      </w:hyperlink>
    </w:p>
    <w:p w:rsidR="001434DB" w:rsidRDefault="001434DB" w:rsidP="00AA7F07">
      <w:pPr>
        <w:jc w:val="center"/>
      </w:pPr>
      <w:hyperlink r:id="rId8" w:history="1">
        <w:r>
          <w:rPr>
            <w:rStyle w:val="a6"/>
            <w:rFonts w:ascii="Arial" w:hAnsi="Arial" w:cs="Arial"/>
            <w:color w:val="D43B34"/>
            <w:sz w:val="36"/>
            <w:szCs w:val="36"/>
            <w:shd w:val="clear" w:color="auto" w:fill="FFFFFF"/>
          </w:rPr>
          <w:t>Тотальный диктант, посвященный 100-летию образования ДАССР 5-11 классы</w:t>
        </w:r>
      </w:hyperlink>
    </w:p>
    <w:p w:rsidR="001434DB" w:rsidRDefault="001434DB" w:rsidP="00AA7F0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br/>
      </w:r>
      <w:r>
        <w:rPr>
          <w:rFonts w:ascii="Arial" w:hAnsi="Arial" w:cs="Arial"/>
          <w:color w:val="D43B34"/>
          <w:sz w:val="36"/>
          <w:szCs w:val="36"/>
          <w:u w:val="single"/>
          <w:shd w:val="clear" w:color="auto" w:fill="FFFFFF"/>
        </w:rPr>
        <w:t>В ГКОУ РД "</w:t>
      </w:r>
      <w:proofErr w:type="spellStart"/>
      <w:r>
        <w:rPr>
          <w:rFonts w:ascii="Arial" w:hAnsi="Arial" w:cs="Arial"/>
          <w:color w:val="D43B34"/>
          <w:sz w:val="36"/>
          <w:szCs w:val="36"/>
          <w:u w:val="single"/>
          <w:shd w:val="clear" w:color="auto" w:fill="FFFFFF"/>
        </w:rPr>
        <w:t>Бабаюртовская</w:t>
      </w:r>
      <w:proofErr w:type="spellEnd"/>
      <w:r>
        <w:rPr>
          <w:rFonts w:ascii="Arial" w:hAnsi="Arial" w:cs="Arial"/>
          <w:color w:val="D43B34"/>
          <w:sz w:val="36"/>
          <w:szCs w:val="36"/>
          <w:u w:val="single"/>
          <w:shd w:val="clear" w:color="auto" w:fill="FFFFFF"/>
        </w:rPr>
        <w:t xml:space="preserve"> средняя школа-интернат №11" прошли классные </w:t>
      </w:r>
      <w:proofErr w:type="gramStart"/>
      <w:r>
        <w:rPr>
          <w:rFonts w:ascii="Arial" w:hAnsi="Arial" w:cs="Arial"/>
          <w:color w:val="D43B34"/>
          <w:sz w:val="36"/>
          <w:szCs w:val="36"/>
          <w:u w:val="single"/>
          <w:shd w:val="clear" w:color="auto" w:fill="FFFFFF"/>
        </w:rPr>
        <w:t>часы</w:t>
      </w:r>
      <w:proofErr w:type="gramEnd"/>
      <w:r>
        <w:rPr>
          <w:rFonts w:ascii="Arial" w:hAnsi="Arial" w:cs="Arial"/>
          <w:color w:val="D43B34"/>
          <w:sz w:val="36"/>
          <w:szCs w:val="36"/>
          <w:u w:val="single"/>
          <w:shd w:val="clear" w:color="auto" w:fill="FFFFFF"/>
        </w:rPr>
        <w:t xml:space="preserve"> посвященные 100-летию образования ДАССР</w:t>
      </w:r>
    </w:p>
    <w:p w:rsidR="00C02381" w:rsidRPr="00324F4A" w:rsidRDefault="00C02381" w:rsidP="00C02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школы-интерната                                                                   И.М.Омаров</w:t>
      </w:r>
    </w:p>
    <w:sectPr w:rsidR="00C02381" w:rsidRPr="00324F4A" w:rsidSect="00A92E12">
      <w:type w:val="continuous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80"/>
    <w:rsid w:val="001434DB"/>
    <w:rsid w:val="001524BA"/>
    <w:rsid w:val="001B33C1"/>
    <w:rsid w:val="002E3DA8"/>
    <w:rsid w:val="00324F4A"/>
    <w:rsid w:val="003E7F43"/>
    <w:rsid w:val="004F0880"/>
    <w:rsid w:val="00622D10"/>
    <w:rsid w:val="00687760"/>
    <w:rsid w:val="0069332A"/>
    <w:rsid w:val="006A2185"/>
    <w:rsid w:val="006D72AB"/>
    <w:rsid w:val="008745C3"/>
    <w:rsid w:val="00874760"/>
    <w:rsid w:val="008C292D"/>
    <w:rsid w:val="009115E0"/>
    <w:rsid w:val="00A92E12"/>
    <w:rsid w:val="00AA7F07"/>
    <w:rsid w:val="00BF1807"/>
    <w:rsid w:val="00C02381"/>
    <w:rsid w:val="00D4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2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ay.dagestanschool.ru/site/pub?id=3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bay.dagestanschool.ru/site/pub?id=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bay.dagestanschool.ru/site/pub?id=361" TargetMode="External"/><Relationship Id="rId5" Type="http://schemas.openxmlformats.org/officeDocument/2006/relationships/hyperlink" Target="https://babay.dagestanschool.ru/site/pub?id=3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20_yanvar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Links>
    <vt:vector size="18" baseType="variant"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https://pandia.ru/text/category/20_yanvarya/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https://pandia.ru/text/category/klassnij_chas/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https://pandia.ru/text/category/kruglie_stoli/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user</cp:lastModifiedBy>
  <cp:revision>7</cp:revision>
  <dcterms:created xsi:type="dcterms:W3CDTF">2020-01-27T05:13:00Z</dcterms:created>
  <dcterms:modified xsi:type="dcterms:W3CDTF">2021-01-27T06:03:00Z</dcterms:modified>
</cp:coreProperties>
</file>