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Pr="00324F4A" w:rsidRDefault="008745C3" w:rsidP="00874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F4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745C3" w:rsidRPr="00324F4A" w:rsidRDefault="00C02381" w:rsidP="00874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проведенных мероприятиях</w:t>
      </w:r>
      <w:r w:rsidR="008745C3" w:rsidRPr="00324F4A">
        <w:rPr>
          <w:rFonts w:ascii="Times New Roman" w:hAnsi="Times New Roman" w:cs="Times New Roman"/>
          <w:b/>
          <w:sz w:val="24"/>
          <w:szCs w:val="24"/>
        </w:rPr>
        <w:t>, посвященных 100-летию образования ДАССР</w:t>
      </w:r>
    </w:p>
    <w:p w:rsidR="008745C3" w:rsidRPr="00324F4A" w:rsidRDefault="008745C3" w:rsidP="00874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F4A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Pr="00324F4A">
        <w:rPr>
          <w:rFonts w:ascii="Times New Roman" w:hAnsi="Times New Roman" w:cs="Times New Roman"/>
          <w:b/>
          <w:sz w:val="24"/>
          <w:szCs w:val="24"/>
        </w:rPr>
        <w:t>Бабаюртовская</w:t>
      </w:r>
      <w:proofErr w:type="spellEnd"/>
      <w:r w:rsidRPr="00324F4A">
        <w:rPr>
          <w:rFonts w:ascii="Times New Roman" w:hAnsi="Times New Roman" w:cs="Times New Roman"/>
          <w:b/>
          <w:sz w:val="24"/>
          <w:szCs w:val="24"/>
        </w:rPr>
        <w:t xml:space="preserve"> средняя школа – интернат №11»      2021г.</w:t>
      </w:r>
    </w:p>
    <w:p w:rsidR="001524BA" w:rsidRPr="00324F4A" w:rsidRDefault="008745C3" w:rsidP="006933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4F0880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Внеклассные мероприятия, посвященные празднованию </w:t>
      </w:r>
      <w:r w:rsidR="003E7F43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100 - </w:t>
      </w:r>
      <w:proofErr w:type="spellStart"/>
      <w:r w:rsidR="003E7F43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летия</w:t>
      </w:r>
      <w:proofErr w:type="spellEnd"/>
      <w:r w:rsidR="004F0880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</w:t>
      </w:r>
      <w:r w:rsidR="001B33C1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образования ДАССР, прошли с </w:t>
      </w:r>
      <w:r w:rsidR="009115E0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0880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4F0880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F0880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4A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Pr="00324F4A">
        <w:rPr>
          <w:rFonts w:ascii="Times New Roman" w:hAnsi="Times New Roman" w:cs="Times New Roman"/>
          <w:sz w:val="24"/>
          <w:szCs w:val="24"/>
        </w:rPr>
        <w:t>Бабаюртовская</w:t>
      </w:r>
      <w:proofErr w:type="spellEnd"/>
      <w:r w:rsidRPr="00324F4A">
        <w:rPr>
          <w:rFonts w:ascii="Times New Roman" w:hAnsi="Times New Roman" w:cs="Times New Roman"/>
          <w:sz w:val="24"/>
          <w:szCs w:val="24"/>
        </w:rPr>
        <w:t xml:space="preserve"> средняя школа – интернат №11»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</w:t>
      </w:r>
      <w:r w:rsidRPr="00324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Цель мероприятий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знакомство учащихся с историей становления родного края, его историческое  значение, развитие у молодежи и подрастающего поколения чувства патриотизма и гордости за свою республику.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</w:t>
      </w:r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E7F43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-интернате </w:t>
      </w:r>
      <w:r w:rsidR="003E7F43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 план мероприятий, посвященных 100 –</w:t>
      </w:r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летию</w:t>
      </w:r>
      <w:proofErr w:type="spellEnd"/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образования ДАССР.</w:t>
      </w:r>
    </w:p>
    <w:p w:rsidR="001524BA" w:rsidRPr="00324F4A" w:rsidRDefault="008745C3" w:rsidP="006933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F0880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Проведены 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тематические </w:t>
      </w:r>
      <w:r w:rsidR="009115E0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часы:</w:t>
      </w:r>
      <w:r w:rsidRPr="00324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«Цвети, мой Дагестан», «Известные люди Дагестанской республики», «Мой Дагестан», «История образования ДАССР»</w:t>
      </w:r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1-11 классах.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745C3" w:rsidRPr="00324F4A" w:rsidRDefault="001524BA" w:rsidP="006933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3. </w:t>
      </w:r>
      <w:r w:rsidR="008745C3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Организован просмотр исторических фильмов «Мой Дагестан» в 1-11 классах, просмотр презентаций и видеороликов на данную тему. </w:t>
      </w:r>
    </w:p>
    <w:p w:rsidR="001524BA" w:rsidRPr="00324F4A" w:rsidRDefault="00324F4A" w:rsidP="006933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0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фойе школы- интерната  о</w:t>
      </w:r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рганизована выставка книг «В единстве - наша сила».</w:t>
      </w:r>
    </w:p>
    <w:p w:rsidR="001524BA" w:rsidRPr="00324F4A" w:rsidRDefault="00324F4A" w:rsidP="006933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Состоялся конкурс чтецов </w:t>
      </w:r>
      <w:r w:rsidR="001524BA" w:rsidRPr="00324F4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стихов на родном и русском языках среди 2-11 классов.</w:t>
      </w:r>
    </w:p>
    <w:p w:rsidR="001524BA" w:rsidRPr="00324F4A" w:rsidRDefault="00324F4A" w:rsidP="001524B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1524BA" w:rsidRPr="00324F4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 Прошел </w:t>
      </w:r>
      <w:proofErr w:type="spellStart"/>
      <w:r w:rsidR="001524BA" w:rsidRPr="00324F4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флешмоб</w:t>
      </w:r>
      <w:proofErr w:type="spellEnd"/>
      <w:r w:rsidR="001524BA" w:rsidRPr="00324F4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«Тебе</w:t>
      </w:r>
      <w:r w:rsidR="00C0238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</w:t>
      </w:r>
      <w:r w:rsidR="001524BA" w:rsidRPr="00324F4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Дагестан</w:t>
      </w:r>
      <w:r w:rsidR="00C0238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</w:t>
      </w:r>
      <w:r w:rsidR="001524BA" w:rsidRPr="00324F4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посвящается». Раздавались буклеты с текстом «</w:t>
      </w:r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 </w:t>
      </w:r>
      <w:hyperlink r:id="rId4" w:tooltip="20 января" w:history="1">
        <w:r w:rsidR="001524BA" w:rsidRPr="00324F4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20 января</w:t>
        </w:r>
      </w:hyperlink>
      <w:r w:rsidR="001524B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1921 года Всероссийским Центральным Исполнительным комитетом Декрета об образовании Дагестанской Автономной Советской Социалистической Республики – в ряду судьбоносных событий, которые повлияли на жизнь многих поколений дагестанцев. Создание дагестанской автономии явилось точкой отсчета нового этапа истории наших народов. История Дагестана содержит немало славных страниц, свидетельствующих о созидательном труде, самоотверженности и высоком патриотизме его жителей.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подрастающее поколение и гордиться этим».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5-11 классы.</w:t>
      </w:r>
    </w:p>
    <w:p w:rsidR="00324F4A" w:rsidRPr="00324F4A" w:rsidRDefault="00324F4A" w:rsidP="00324F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 Прошли классные мероприятия на уроках родных языков  на тему «Традиции, обряды и обычаи», «Дагестанские народные легенды, мифы».  «Дагестанские народные сказки», «Дагестанская национальная одежда» в 5-8 классах.</w:t>
      </w:r>
    </w:p>
    <w:p w:rsidR="00324F4A" w:rsidRPr="00324F4A" w:rsidRDefault="00C02381" w:rsidP="00324F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24F4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фойе школы оформлен уголок «к 100-летию образования ДАССР».</w:t>
      </w:r>
    </w:p>
    <w:p w:rsidR="00324F4A" w:rsidRPr="00324F4A" w:rsidRDefault="00C02381" w:rsidP="00324F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24F4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классах оформлены уголки   «Дагеста</w:t>
      </w:r>
      <w:proofErr w:type="gramStart"/>
      <w:r w:rsidR="00324F4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="00324F4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мой край родной».</w:t>
      </w:r>
    </w:p>
    <w:p w:rsidR="00324F4A" w:rsidRPr="00324F4A" w:rsidRDefault="00C02381" w:rsidP="00324F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24F4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Хореографический ансамбль «Гордость равнины»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исполнил</w:t>
      </w:r>
      <w:r w:rsidR="00324F4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дагестанский </w:t>
      </w:r>
      <w:r w:rsidR="00324F4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национальный танец. </w:t>
      </w:r>
      <w:r w:rsidR="00324F4A" w:rsidRPr="00324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2E12" w:rsidRDefault="00324F4A" w:rsidP="00AA7F07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4F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Ссылки проведенных мероприятий. </w:t>
      </w:r>
    </w:p>
    <w:p w:rsidR="001434DB" w:rsidRDefault="001434DB" w:rsidP="00AA7F07">
      <w:pPr>
        <w:jc w:val="center"/>
      </w:pPr>
      <w:hyperlink r:id="rId5" w:history="1">
        <w:r>
          <w:rPr>
            <w:rStyle w:val="a6"/>
            <w:rFonts w:ascii="Arial" w:hAnsi="Arial" w:cs="Arial"/>
            <w:color w:val="D43B34"/>
            <w:sz w:val="36"/>
            <w:szCs w:val="36"/>
            <w:shd w:val="clear" w:color="auto" w:fill="FFFFFF"/>
          </w:rPr>
          <w:t>Тотальный диктант, посвященный 100-летию образования ДАССР</w:t>
        </w:r>
      </w:hyperlink>
    </w:p>
    <w:p w:rsidR="001434DB" w:rsidRDefault="001434DB" w:rsidP="00AA7F07">
      <w:pPr>
        <w:jc w:val="center"/>
      </w:pPr>
      <w:hyperlink r:id="rId6" w:history="1">
        <w:r>
          <w:rPr>
            <w:rStyle w:val="a6"/>
            <w:rFonts w:ascii="Arial" w:hAnsi="Arial" w:cs="Arial"/>
            <w:color w:val="D43B34"/>
            <w:sz w:val="36"/>
            <w:szCs w:val="36"/>
            <w:shd w:val="clear" w:color="auto" w:fill="FFFFFF"/>
          </w:rPr>
          <w:t xml:space="preserve">18 января 2021 года в ГКОУ РД " </w:t>
        </w:r>
        <w:proofErr w:type="spellStart"/>
        <w:r>
          <w:rPr>
            <w:rStyle w:val="a6"/>
            <w:rFonts w:ascii="Arial" w:hAnsi="Arial" w:cs="Arial"/>
            <w:color w:val="D43B34"/>
            <w:sz w:val="36"/>
            <w:szCs w:val="36"/>
            <w:shd w:val="clear" w:color="auto" w:fill="FFFFFF"/>
          </w:rPr>
          <w:t>Бабаюртовская</w:t>
        </w:r>
        <w:proofErr w:type="spellEnd"/>
        <w:r>
          <w:rPr>
            <w:rStyle w:val="a6"/>
            <w:rFonts w:ascii="Arial" w:hAnsi="Arial" w:cs="Arial"/>
            <w:color w:val="D43B34"/>
            <w:sz w:val="36"/>
            <w:szCs w:val="36"/>
            <w:shd w:val="clear" w:color="auto" w:fill="FFFFFF"/>
          </w:rPr>
          <w:t xml:space="preserve"> средняя школ</w:t>
        </w:r>
        <w:proofErr w:type="gramStart"/>
        <w:r>
          <w:rPr>
            <w:rStyle w:val="a6"/>
            <w:rFonts w:ascii="Arial" w:hAnsi="Arial" w:cs="Arial"/>
            <w:color w:val="D43B34"/>
            <w:sz w:val="36"/>
            <w:szCs w:val="36"/>
            <w:shd w:val="clear" w:color="auto" w:fill="FFFFFF"/>
          </w:rPr>
          <w:t>а-</w:t>
        </w:r>
        <w:proofErr w:type="gramEnd"/>
        <w:r>
          <w:rPr>
            <w:rStyle w:val="a6"/>
            <w:rFonts w:ascii="Arial" w:hAnsi="Arial" w:cs="Arial"/>
            <w:color w:val="D43B34"/>
            <w:sz w:val="36"/>
            <w:szCs w:val="36"/>
            <w:shd w:val="clear" w:color="auto" w:fill="FFFFFF"/>
          </w:rPr>
          <w:t xml:space="preserve"> интернат 11" проведён конкурс чтецов на родном языке "Моя Родина- Дагестан ", посвященный 100-летию образования Дагестанской Автономной Советской Социалистической республики.</w:t>
        </w:r>
      </w:hyperlink>
    </w:p>
    <w:p w:rsidR="001434DB" w:rsidRDefault="001434DB" w:rsidP="00AA7F07">
      <w:pPr>
        <w:jc w:val="center"/>
      </w:pPr>
      <w:hyperlink r:id="rId7" w:history="1">
        <w:r>
          <w:rPr>
            <w:rStyle w:val="a6"/>
            <w:rFonts w:ascii="Arial" w:hAnsi="Arial" w:cs="Arial"/>
            <w:color w:val="D43B34"/>
            <w:sz w:val="36"/>
            <w:szCs w:val="36"/>
            <w:shd w:val="clear" w:color="auto" w:fill="FFFFFF"/>
          </w:rPr>
          <w:t>Сердечно поздравляю всех со знаменательным юбилеем – 100-летием со дня образования Дагестанской Автономной Советской Социалистической Республики!</w:t>
        </w:r>
      </w:hyperlink>
    </w:p>
    <w:p w:rsidR="001434DB" w:rsidRDefault="001434DB" w:rsidP="00AA7F07">
      <w:pPr>
        <w:jc w:val="center"/>
      </w:pPr>
      <w:hyperlink r:id="rId8" w:history="1">
        <w:r>
          <w:rPr>
            <w:rStyle w:val="a6"/>
            <w:rFonts w:ascii="Arial" w:hAnsi="Arial" w:cs="Arial"/>
            <w:color w:val="D43B34"/>
            <w:sz w:val="36"/>
            <w:szCs w:val="36"/>
            <w:shd w:val="clear" w:color="auto" w:fill="FFFFFF"/>
          </w:rPr>
          <w:t>Тотальный диктант, посвященный 100-летию образования ДАССР 5-11 классы</w:t>
        </w:r>
      </w:hyperlink>
    </w:p>
    <w:p w:rsidR="001434DB" w:rsidRDefault="001434DB" w:rsidP="00AA7F07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br/>
      </w:r>
      <w:r>
        <w:rPr>
          <w:rFonts w:ascii="Arial" w:hAnsi="Arial" w:cs="Arial"/>
          <w:color w:val="D43B34"/>
          <w:sz w:val="36"/>
          <w:szCs w:val="36"/>
          <w:u w:val="single"/>
          <w:shd w:val="clear" w:color="auto" w:fill="FFFFFF"/>
        </w:rPr>
        <w:t>В ГКОУ РД "</w:t>
      </w:r>
      <w:proofErr w:type="spellStart"/>
      <w:r>
        <w:rPr>
          <w:rFonts w:ascii="Arial" w:hAnsi="Arial" w:cs="Arial"/>
          <w:color w:val="D43B34"/>
          <w:sz w:val="36"/>
          <w:szCs w:val="36"/>
          <w:u w:val="single"/>
          <w:shd w:val="clear" w:color="auto" w:fill="FFFFFF"/>
        </w:rPr>
        <w:t>Бабаюртовская</w:t>
      </w:r>
      <w:proofErr w:type="spellEnd"/>
      <w:r>
        <w:rPr>
          <w:rFonts w:ascii="Arial" w:hAnsi="Arial" w:cs="Arial"/>
          <w:color w:val="D43B34"/>
          <w:sz w:val="36"/>
          <w:szCs w:val="36"/>
          <w:u w:val="single"/>
          <w:shd w:val="clear" w:color="auto" w:fill="FFFFFF"/>
        </w:rPr>
        <w:t xml:space="preserve"> средняя школа-интернат №11" прошли классные </w:t>
      </w:r>
      <w:proofErr w:type="gramStart"/>
      <w:r>
        <w:rPr>
          <w:rFonts w:ascii="Arial" w:hAnsi="Arial" w:cs="Arial"/>
          <w:color w:val="D43B34"/>
          <w:sz w:val="36"/>
          <w:szCs w:val="36"/>
          <w:u w:val="single"/>
          <w:shd w:val="clear" w:color="auto" w:fill="FFFFFF"/>
        </w:rPr>
        <w:t>часы</w:t>
      </w:r>
      <w:proofErr w:type="gramEnd"/>
      <w:r>
        <w:rPr>
          <w:rFonts w:ascii="Arial" w:hAnsi="Arial" w:cs="Arial"/>
          <w:color w:val="D43B34"/>
          <w:sz w:val="36"/>
          <w:szCs w:val="36"/>
          <w:u w:val="single"/>
          <w:shd w:val="clear" w:color="auto" w:fill="FFFFFF"/>
        </w:rPr>
        <w:t xml:space="preserve"> посвященные 100-летию образования ДАССР</w:t>
      </w:r>
    </w:p>
    <w:p w:rsidR="00C02381" w:rsidRPr="00324F4A" w:rsidRDefault="00C02381" w:rsidP="00C02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 школы-интерната                                                                   И.М.Омаров</w:t>
      </w:r>
    </w:p>
    <w:sectPr w:rsidR="00C02381" w:rsidRPr="00324F4A" w:rsidSect="00A92E12">
      <w:type w:val="continuous"/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880"/>
    <w:rsid w:val="001434DB"/>
    <w:rsid w:val="001524BA"/>
    <w:rsid w:val="001B33C1"/>
    <w:rsid w:val="002E3DA8"/>
    <w:rsid w:val="00324F4A"/>
    <w:rsid w:val="003E7F43"/>
    <w:rsid w:val="004F0880"/>
    <w:rsid w:val="00622D10"/>
    <w:rsid w:val="00687760"/>
    <w:rsid w:val="0069332A"/>
    <w:rsid w:val="006A2185"/>
    <w:rsid w:val="006D72AB"/>
    <w:rsid w:val="008745C3"/>
    <w:rsid w:val="00874760"/>
    <w:rsid w:val="008C292D"/>
    <w:rsid w:val="009115E0"/>
    <w:rsid w:val="00A92E12"/>
    <w:rsid w:val="00AA7F07"/>
    <w:rsid w:val="00BF1807"/>
    <w:rsid w:val="00C02381"/>
    <w:rsid w:val="00D42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F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2E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ay.dagestanschool.ru/site/pub?id=3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bay.dagestanschool.ru/site/pub?id=3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bay.dagestanschool.ru/site/pub?id=361" TargetMode="External"/><Relationship Id="rId5" Type="http://schemas.openxmlformats.org/officeDocument/2006/relationships/hyperlink" Target="https://babay.dagestanschool.ru/site/pub?id=35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ndia.ru/text/category/20_yanvary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Links>
    <vt:vector size="18" baseType="variant">
      <vt:variant>
        <vt:i4>262196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https://pandia.ru/text/category/20_yanvarya/</vt:lpwstr>
      </vt:variant>
      <vt:variant>
        <vt:lpwstr/>
      </vt:variant>
      <vt:variant>
        <vt:i4>2228233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https://pandia.ru/text/category/klassnij_chas/</vt:lpwstr>
      </vt:variant>
      <vt:variant>
        <vt:lpwstr/>
      </vt:variant>
      <vt:variant>
        <vt:i4>63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https://pandia.ru/text/category/kruglie_stoli/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user</cp:lastModifiedBy>
  <cp:revision>7</cp:revision>
  <dcterms:created xsi:type="dcterms:W3CDTF">2020-01-27T05:13:00Z</dcterms:created>
  <dcterms:modified xsi:type="dcterms:W3CDTF">2021-01-27T06:03:00Z</dcterms:modified>
</cp:coreProperties>
</file>