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AA" w:rsidRPr="00033AAA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ГКОУ РД «</w:t>
      </w:r>
      <w:proofErr w:type="spellStart"/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Бабаюртовская</w:t>
      </w:r>
      <w:proofErr w:type="spellEnd"/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средняя школа-интернат№11»</w:t>
      </w:r>
    </w:p>
    <w:p w:rsidR="00033AAA" w:rsidRPr="00033AAA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FC1A30" w:rsidRPr="00033AAA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№ 3</w:t>
      </w:r>
    </w:p>
    <w:p w:rsidR="00FC1A30" w:rsidRPr="00033AAA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с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обрания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 родителями </w:t>
      </w:r>
      <w:r w:rsidR="00033AAA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выпускников 11 класса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Дата проведения: </w:t>
      </w:r>
      <w:r w:rsidR="0001690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20 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.06.2020г.                                                                               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Форма проведения: 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дистанционно (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 w:eastAsia="ru-RU"/>
        </w:rPr>
        <w:t>ZOOM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Количество присутствующих: 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Приглашены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r w:rsidR="009C55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школы Омаров И.М.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заместител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ь директора по УВР </w:t>
      </w:r>
      <w:proofErr w:type="spellStart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Карагишиева</w:t>
      </w:r>
      <w:proofErr w:type="spellEnd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З.И.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</w:t>
      </w:r>
      <w:proofErr w:type="gramStart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.д</w:t>
      </w:r>
      <w:proofErr w:type="gramEnd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иректора по ВР </w:t>
      </w:r>
      <w:proofErr w:type="spellStart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Картгишиева</w:t>
      </w:r>
      <w:proofErr w:type="spellEnd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С.Г.классный руководитель Юсупова </w:t>
      </w:r>
      <w:proofErr w:type="spellStart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Б.Я.,зам.директора</w:t>
      </w:r>
      <w:proofErr w:type="spellEnd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ИКТ </w:t>
      </w:r>
      <w:proofErr w:type="spellStart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Бекболатов</w:t>
      </w:r>
      <w:proofErr w:type="spellEnd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М.Ш.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педагог-психолог</w:t>
      </w:r>
      <w:proofErr w:type="spell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агомалиева</w:t>
      </w:r>
      <w:proofErr w:type="spellEnd"/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Т.Г.</w:t>
      </w: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</w:t>
      </w:r>
    </w:p>
    <w:p w:rsidR="00FC1A30" w:rsidRPr="00033AAA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Повестка дня: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 Вопросы организации и проведения ГИА в условиях повышенной готовности , из-за пандемии  </w:t>
      </w:r>
      <w:proofErr w:type="spell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коронавируса</w:t>
      </w:r>
      <w:proofErr w:type="spellEnd"/>
      <w:r w:rsidR="009C55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COVID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-19) </w:t>
      </w:r>
    </w:p>
    <w:p w:rsidR="00B46120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Общие вопросы подготовки к ГИА, правила и процедура ГИА-11;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3. Психологическая помощь  выпускникам.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</w:t>
      </w:r>
    </w:p>
    <w:p w:rsidR="00FC1A30" w:rsidRPr="00033AAA" w:rsidRDefault="00033AAA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FC1A30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первому </w:t>
      </w:r>
      <w:r w:rsidR="00FC1A30"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>вопросу</w:t>
      </w:r>
      <w:r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> </w:t>
      </w:r>
      <w:proofErr w:type="gramStart"/>
      <w:r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>выступил</w:t>
      </w:r>
      <w:r w:rsidR="00FC1A30"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 xml:space="preserve"> директор школы </w:t>
      </w:r>
      <w:r w:rsidRPr="00B46120">
        <w:rPr>
          <w:rFonts w:ascii="Times New Roman" w:eastAsia="Times New Roman" w:hAnsi="Times New Roman" w:cs="Times New Roman"/>
          <w:b/>
          <w:color w:val="555555"/>
          <w:spacing w:val="1"/>
          <w:sz w:val="28"/>
          <w:szCs w:val="28"/>
          <w:lang w:eastAsia="ru-RU"/>
        </w:rPr>
        <w:t>Омаров И.М.</w:t>
      </w:r>
      <w:r w:rsidRPr="00033AAA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Он </w:t>
      </w:r>
      <w:r w:rsidR="00B461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отметил</w:t>
      </w:r>
      <w:proofErr w:type="gramEnd"/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что основной формой государственной итоговой аттестации по образовательным программам среднего общего образования (ГИА) является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единый государственный экзаме</w:t>
      </w:r>
      <w:r w:rsidR="009C55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 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(ЕГЭ). ЕГЭ-2020 не отменили из-за пандемии </w:t>
      </w:r>
      <w:proofErr w:type="spellStart"/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коронавируса</w:t>
      </w:r>
      <w:proofErr w:type="spellEnd"/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но вот правила проведения единого </w:t>
      </w:r>
      <w:proofErr w:type="spellStart"/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госэкзамена</w:t>
      </w:r>
      <w:proofErr w:type="spellEnd"/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этом году существенно изменилис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ь,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 том, как выпускники будут сдавать ЕГЭ в этом году, какие требования к безопасности будут установлены?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Маски на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</w:t>
      </w:r>
      <w:proofErr w:type="spell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решил</w:t>
      </w:r>
      <w:r w:rsidR="00033AAA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что регионы 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будут требовать ношение масок на 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Тесты на COVID-19 перед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Обязательное тестирование выпускников перед экзаменом вызвало много противоречивых обсуждений. В </w:t>
      </w:r>
      <w:proofErr w:type="spell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Рособрнадзоре</w:t>
      </w:r>
      <w:proofErr w:type="spell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пояснили, что окончательного решения по этому вопросу пока не принято. Однако уже принято решение обязательно обеспечить в пунктах проведения экзаменов некоторое количество </w:t>
      </w:r>
      <w:proofErr w:type="spellStart"/>
      <w:proofErr w:type="gram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экспресс-тестов</w:t>
      </w:r>
      <w:proofErr w:type="spellEnd"/>
      <w:proofErr w:type="gram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</w:t>
      </w:r>
      <w:proofErr w:type="spell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</w:t>
      </w:r>
      <w:proofErr w:type="spell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Их будут оперативно применять для выпускников, у которых при входе выявят повышенную температуру (если результаты теста будут отрицательными, то выпускникам с температурой разрешат сдать экзамен)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Дезинфекция, социальная дистанция и проветривание аудиторий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</w:t>
      </w:r>
      <w:proofErr w:type="gram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чтобы ЕГЭ-2020 прошли с наименьшим риском для абитуриентов, правилами их проведения предусмотрены: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Обязательная генеральная уборка аудитории с дезинфицирующими средствами перед экзаменом и после него;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Дозаторы с антисептиками для обработки рук при входе в аудитории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Обязательная бесконтактная термометрия всех людей при входе в учебное заведение;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Приборы для обеззараживания воздуха в аудиториях;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питьевого режима (одноразовая посуда, дезинфекция дозаторов).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соблюдения социальной дистанции и исключения массового скопления людей предусмотрены: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График прихода выпускников в учебные заведения для недопущения их скопления на входе;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Социальная дистанция в аудиториях — минимум 1,5 метра;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Запрет на скопление выпускников в рекреационных зонах;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Зигзагообразная рассадка за партами по 1 человеку;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Обязательное использование масок и перчаток наблюдателями.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рассадка в аудиториях будет более свободная для соблюдения социальной дистанции между учениками.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2.По второму вопросу вы</w:t>
      </w:r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ступила зам</w:t>
      </w:r>
      <w:proofErr w:type="gramStart"/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.п</w:t>
      </w:r>
      <w:proofErr w:type="gramEnd"/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 УВР </w:t>
      </w:r>
      <w:proofErr w:type="spellStart"/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Карагишиева</w:t>
      </w:r>
      <w:proofErr w:type="spellEnd"/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З.И.</w:t>
      </w:r>
    </w:p>
    <w:p w:rsidR="00FC1A30" w:rsidRPr="00033AAA" w:rsidRDefault="00D34A3B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Она 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разъяснила следующие вопросы</w:t>
      </w:r>
      <w:r w:rsidR="00B461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часто задаваемые родителями: 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aps/>
          <w:color w:val="202731"/>
          <w:sz w:val="28"/>
          <w:szCs w:val="28"/>
          <w:lang w:eastAsia="ru-RU"/>
        </w:rPr>
        <w:t>1.ЧЕМ ПОЛЬЗОВАТЬСЯ НА ЕГЭ?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 приказом 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Минпросвещения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России и 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Рособрнадзором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Кроме того, в комплекты КИМ по некоторым предметам включены справочные материалы.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математике</w:t>
      </w:r>
      <w:proofErr w:type="gram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Р</w:t>
      </w:r>
      <w:proofErr w:type="gram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азрешается пользоваться линейкой.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химии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cos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sin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tg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 и линейки.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К каждому варианту экзаменационной работы прилагаются следующие материалы</w:t>
      </w:r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таблица растворимости солей, кислот и оснований в воде;</w:t>
      </w:r>
      <w:r w:rsidR="00D34A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электрохимический ряд напряжений металлов.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физике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cos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sin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, 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tg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 и линейки.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Кроме того, каждый КИМ содержит справочные данные, которые могут понадобиться при выполнении работы.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 остальным предметам</w:t>
      </w: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 использование 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aps/>
          <w:color w:val="202731"/>
          <w:sz w:val="28"/>
          <w:szCs w:val="28"/>
          <w:lang w:eastAsia="ru-RU"/>
        </w:rPr>
        <w:t>2.ПРАВИЛА И ПРОЦЕДУРА ПРОВЕДЕНИЯ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Время начала ЕГЭ по всем учебным предметам 10.00 часов по местному времени.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Допуск участников ЕГЭ в ППЭ осуществляется с 09.00 по местному времени.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входе в ППЭ участник ЕГЭ должен предъявить документ, удостоверяющий личность (далее – паспорт).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ППЭ участник ЕГЭ берет с собой: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ручка;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паспорт;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лекарства и питание (при необходимости);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FC1A30" w:rsidRPr="00033AAA" w:rsidRDefault="00D34A3B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Занять место, указанное организатором. Изменение рабочего места не допускается.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раздаче комплектов экзаменационных материалов все участники ЕГЭ должны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внимательно прослушать инструктаж, проводимый организаторами в аудитории;</w:t>
      </w:r>
    </w:p>
    <w:p w:rsidR="00FC1A30" w:rsidRPr="00033AAA" w:rsidRDefault="00D34A3B" w:rsidP="00D34A3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 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обратить вниман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ие на целостность упаковки 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пакета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r w:rsidR="00FC1A30"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Дополнительные бланки ответов № 2 выдаются организаторами отдельно по просьбе участника ЕГЭ.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Получить от организаторов черновики, со штампом образовательной организации на базе, которой расположен</w:t>
      </w:r>
      <w:proofErr w:type="gram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proofErr w:type="gram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Сравнить уникальный номер КИМ на листах КИМ и номер КИМ, указанный на контрольном листе;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сравнить цифровое значение </w:t>
      </w:r>
      <w:proofErr w:type="spell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штрихкода</w:t>
      </w:r>
      <w:proofErr w:type="spell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на бланке регистрации со значением, указанным на контрольном листе;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убедиться в совпадении значений в обеих парах чисел. В случае несовпадения сообщить об этом организаторам (которые прои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зведут замену всего комплекта</w:t>
      </w:r>
      <w:proofErr w:type="gramStart"/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</w:t>
      </w:r>
      <w:proofErr w:type="gram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ствить замену всего комплекта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3.ВО ВРЕМЯ ЭКЗАМЕНА ВСЕ УЧАСТНИКИ ЕГЭ ДОЛЖНЫ: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Выполнять указания организаторов.</w:t>
      </w:r>
    </w:p>
    <w:p w:rsidR="00FC1A30" w:rsidRPr="00D34A3B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34A3B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Во время экзамена участникам ЕГЭ запрещается: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Иметь при себе: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средства связи,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электронно-вычислительную технику,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фото-, аудио- и видеоаппаратуру,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справочные материалы (кроме </w:t>
      </w:r>
      <w:proofErr w:type="gramStart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разрешенных</w:t>
      </w:r>
      <w:proofErr w:type="gram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Выносить из аудиторий и ППЭ экзаме</w:t>
      </w:r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национные материалы</w:t>
      </w:r>
      <w:proofErr w:type="gramStart"/>
      <w:r w:rsidR="00D34A3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.</w:t>
      </w:r>
      <w:proofErr w:type="gramEnd"/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Разговаривать между собой.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Обмениваться любыми материалами и предметами с другими участниками 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Переписывать задания КИМ в черновики со штампом образовательной организации 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Произвольно выходить из аудитории и перемещаться по ППЭ без сопровождения организатора вне аудитории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  <w:lang w:eastAsia="ru-RU"/>
        </w:rPr>
        <w:t>Примечание. 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Экзаменационная работа такого участника ЕГЭ не проверяется.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 случае возникновения претензии по содержанию КИМ сообщить об этом организатору.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</w:t>
      </w:r>
      <w:r w:rsidR="0001690C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№ 2 лист 2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01690C">
        <w:rPr>
          <w:rFonts w:ascii="Times New Roman" w:eastAsia="Times New Roman" w:hAnsi="Times New Roman" w:cs="Times New Roman"/>
          <w:b/>
          <w:i/>
          <w:iCs/>
          <w:color w:val="1F262D"/>
          <w:sz w:val="28"/>
          <w:szCs w:val="28"/>
          <w:lang w:eastAsia="ru-RU"/>
        </w:rPr>
        <w:t>В случае если участник ЕГЭ полностью заполнил бланк ответов № 2, организатор в аудитории должен: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выдать по просьбе участника ЕГЭ дополнительный бланк ответов № 2;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4.ЗАВЕРШЕНИЕ ВЫПОЛНЕНИЯ ЭКЗАМЕНАЦИОННОЙ РАБОТЫ УЧАСТНИКАМИ ЕГЭ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Участники ЕГЭ, досрочно завершившие выполнение экзаменационной работы, могут покинуть ППЭ. Организатору </w:t>
      </w:r>
      <w:r w:rsidR="0001690C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необходимо принять у них  вес пакет</w:t>
      </w:r>
      <w:r w:rsidRPr="00033AAA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</w:p>
    <w:p w:rsidR="00FC1A30" w:rsidRPr="00033AAA" w:rsidRDefault="0001690C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 xml:space="preserve">От родителя ученика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Хадисова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Р.Ю. </w:t>
      </w:r>
      <w:r w:rsidR="00FC1A30"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поступил вопрос по апелляции.</w:t>
      </w:r>
    </w:p>
    <w:p w:rsidR="00FC1A30" w:rsidRPr="00033AAA" w:rsidRDefault="0001690C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Омаров И.М.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FC1A30" w:rsidRPr="00033AAA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разъяснил 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родителям, что</w:t>
      </w:r>
      <w:r w:rsidR="00B461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r w:rsidR="00FC1A30"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апелляцию  ученик подает в том случае, если он выполнил вариант «С».  В противном случае апелляция не принимается апелляционной комиссией.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Школьная   конфликтная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  Результатом рассмотрения апелляции может быть: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- отклонение апелляции и сохранение выставленных баллов;</w:t>
      </w:r>
    </w:p>
    <w:p w:rsidR="00FC1A30" w:rsidRPr="0001690C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 - удовлетворение апелляции и выставление других </w:t>
      </w:r>
      <w:proofErr w:type="gramStart"/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баллов</w:t>
      </w:r>
      <w:proofErr w:type="gramEnd"/>
      <w:r w:rsidRPr="000169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1690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По третьему  вопросу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оказания психологической помощи выступил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  педаго</w:t>
      </w:r>
      <w:proofErr w:type="gramStart"/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г-</w:t>
      </w:r>
      <w:proofErr w:type="gramEnd"/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психолог  </w:t>
      </w:r>
      <w:proofErr w:type="spellStart"/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Магомалиева</w:t>
      </w:r>
      <w:proofErr w:type="spellEnd"/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Т.Г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.Он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сказал, 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 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  Обеспечьте дома удобное место для занятий, проследите, чтобы никто из домашних не мешал.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Помогите детям распределить темы подготовки по дням. Ознакомьте ребенка с методикой подготовки к экзаменам. Подготовьте различные варианты тестовых заданий по </w:t>
      </w:r>
      <w:r w:rsidR="000169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предмету и потренируйте ребенка. 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Подбадривайте детей, повышайте их уверенность в себе. Контролируйте режим подготовки ребенка к экзаменам, не допускайте перегрузок. Накануне экзамена обеспечьте ребенку полноценный отдых, он должен отдохнуть и как следует выспаться. Не критикуйте ребенка после экзамена. </w:t>
      </w: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</w:t>
      </w: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главное – снизить напряжение и тревожность ребенка и обеспечить ему подходящие условия для занятий.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Исходя из вышеуказанного  постановили</w:t>
      </w:r>
      <w:proofErr w:type="gramEnd"/>
      <w:r w:rsidRPr="00033A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: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1.Строго следовать рекомендациям </w:t>
      </w:r>
      <w:proofErr w:type="spell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Рособнадзора</w:t>
      </w:r>
      <w:proofErr w:type="spell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 сдаче ЕГЭ-2020 в условиях повышенной готовности</w:t>
      </w:r>
      <w:proofErr w:type="gram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,</w:t>
      </w:r>
      <w:proofErr w:type="gram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из-за пандемии  </w:t>
      </w:r>
      <w:proofErr w:type="spellStart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коронавируса</w:t>
      </w:r>
      <w:proofErr w:type="spellEnd"/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Родителям принять к сведению полученную информацию  по правилам и процедуре проведения ЕГЭ.</w:t>
      </w:r>
    </w:p>
    <w:p w:rsidR="00FC1A30" w:rsidRPr="00033AAA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Учащимся и родителям соблюдать психологические рекомендации по подготовке к ГИА-2020.</w:t>
      </w:r>
    </w:p>
    <w:p w:rsidR="00FC1A30" w:rsidRPr="00033AAA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AA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 </w:t>
      </w: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46120" w:rsidRDefault="00B4612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C1A30" w:rsidRPr="00B46120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Заместитель директ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ора по УВР</w:t>
      </w:r>
      <w:r w:rsid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: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                                     </w:t>
      </w:r>
      <w:proofErr w:type="spellStart"/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Карагишиева</w:t>
      </w:r>
      <w:proofErr w:type="spellEnd"/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З.И.</w:t>
      </w: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</w:t>
      </w:r>
    </w:p>
    <w:p w:rsidR="00FC1A30" w:rsidRPr="00B46120" w:rsidRDefault="00FC1A30" w:rsidP="00033A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C1A30" w:rsidRPr="00B46120" w:rsidRDefault="00FC1A30" w:rsidP="00033A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Секретарь Род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ительского комитета</w:t>
      </w:r>
      <w:r w:rsid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:</w:t>
      </w:r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</w:t>
      </w:r>
      <w:proofErr w:type="spellStart"/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Батыргазиева</w:t>
      </w:r>
      <w:proofErr w:type="spellEnd"/>
      <w:r w:rsidR="0001690C"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Г.Я.</w:t>
      </w:r>
    </w:p>
    <w:p w:rsidR="008A2A03" w:rsidRPr="00B46120" w:rsidRDefault="00FC1A30" w:rsidP="00033AAA">
      <w:pPr>
        <w:rPr>
          <w:rFonts w:ascii="Times New Roman" w:hAnsi="Times New Roman" w:cs="Times New Roman"/>
          <w:b/>
          <w:sz w:val="28"/>
          <w:szCs w:val="28"/>
        </w:rPr>
      </w:pPr>
      <w:r w:rsidRPr="00B46120">
        <w:rPr>
          <w:rFonts w:ascii="Times New Roman" w:eastAsia="Times New Roman" w:hAnsi="Times New Roman" w:cs="Times New Roman"/>
          <w:b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8A2A03" w:rsidRPr="00B46120" w:rsidSect="008A2A0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4D" w:rsidRDefault="0057264D" w:rsidP="00033AAA">
      <w:pPr>
        <w:spacing w:after="0" w:line="240" w:lineRule="auto"/>
      </w:pPr>
      <w:r>
        <w:separator/>
      </w:r>
    </w:p>
  </w:endnote>
  <w:endnote w:type="continuationSeparator" w:id="0">
    <w:p w:rsidR="0057264D" w:rsidRDefault="0057264D" w:rsidP="0003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9777"/>
      <w:docPartObj>
        <w:docPartGallery w:val="Page Numbers (Bottom of Page)"/>
        <w:docPartUnique/>
      </w:docPartObj>
    </w:sdtPr>
    <w:sdtContent>
      <w:p w:rsidR="00033AAA" w:rsidRDefault="00826A78">
        <w:pPr>
          <w:pStyle w:val="aa"/>
          <w:jc w:val="center"/>
        </w:pPr>
        <w:fldSimple w:instr=" PAGE   \* MERGEFORMAT ">
          <w:r w:rsidR="009C55B0">
            <w:rPr>
              <w:noProof/>
            </w:rPr>
            <w:t>6</w:t>
          </w:r>
        </w:fldSimple>
      </w:p>
    </w:sdtContent>
  </w:sdt>
  <w:p w:rsidR="00033AAA" w:rsidRDefault="00033A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4D" w:rsidRDefault="0057264D" w:rsidP="00033AAA">
      <w:pPr>
        <w:spacing w:after="0" w:line="240" w:lineRule="auto"/>
      </w:pPr>
      <w:r>
        <w:separator/>
      </w:r>
    </w:p>
  </w:footnote>
  <w:footnote w:type="continuationSeparator" w:id="0">
    <w:p w:rsidR="0057264D" w:rsidRDefault="0057264D" w:rsidP="0003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A30"/>
    <w:rsid w:val="0001690C"/>
    <w:rsid w:val="00033AAA"/>
    <w:rsid w:val="00571DE4"/>
    <w:rsid w:val="0057264D"/>
    <w:rsid w:val="007544D4"/>
    <w:rsid w:val="00826A78"/>
    <w:rsid w:val="008A2A03"/>
    <w:rsid w:val="009C55B0"/>
    <w:rsid w:val="00B46120"/>
    <w:rsid w:val="00D34A3B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A30"/>
    <w:rPr>
      <w:b/>
      <w:bCs/>
    </w:rPr>
  </w:style>
  <w:style w:type="character" w:styleId="a5">
    <w:name w:val="Emphasis"/>
    <w:basedOn w:val="a0"/>
    <w:uiPriority w:val="20"/>
    <w:qFormat/>
    <w:rsid w:val="00FC1A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A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3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33AAA"/>
  </w:style>
  <w:style w:type="paragraph" w:styleId="aa">
    <w:name w:val="footer"/>
    <w:basedOn w:val="a"/>
    <w:link w:val="ab"/>
    <w:uiPriority w:val="99"/>
    <w:unhideWhenUsed/>
    <w:rsid w:val="00033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3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5</cp:revision>
  <dcterms:created xsi:type="dcterms:W3CDTF">2020-06-26T12:48:00Z</dcterms:created>
  <dcterms:modified xsi:type="dcterms:W3CDTF">2020-06-26T17:39:00Z</dcterms:modified>
</cp:coreProperties>
</file>