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7F" w:rsidRPr="00270A7F" w:rsidRDefault="00270A7F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Расписание занятий 10  класса на </w:t>
      </w:r>
      <w:r w:rsidRPr="00481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18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.0</w:t>
      </w:r>
      <w:r w:rsidRPr="00481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.2020г</w:t>
      </w:r>
      <w:proofErr w:type="gramStart"/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.п</w:t>
      </w:r>
      <w:proofErr w:type="gramEnd"/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онедельник</w:t>
      </w:r>
    </w:p>
    <w:tbl>
      <w:tblPr>
        <w:tblStyle w:val="a3"/>
        <w:tblW w:w="14742" w:type="dxa"/>
        <w:tblInd w:w="392" w:type="dxa"/>
        <w:tblLayout w:type="fixed"/>
        <w:tblLook w:val="04A0"/>
      </w:tblPr>
      <w:tblGrid>
        <w:gridCol w:w="992"/>
        <w:gridCol w:w="1276"/>
        <w:gridCol w:w="2126"/>
        <w:gridCol w:w="1559"/>
        <w:gridCol w:w="2835"/>
        <w:gridCol w:w="4111"/>
        <w:gridCol w:w="1843"/>
      </w:tblGrid>
      <w:tr w:rsidR="006F68C3" w:rsidRPr="00270A7F" w:rsidTr="006F68C3">
        <w:trPr>
          <w:trHeight w:val="4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8C3" w:rsidRPr="00270A7F" w:rsidRDefault="006F68C3" w:rsidP="006F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F68C3" w:rsidRPr="00270A7F" w:rsidTr="006F68C3">
        <w:trPr>
          <w:trHeight w:val="12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8-30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подключение 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работа№4</w:t>
            </w:r>
            <w:r w:rsidRPr="00270A7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Default="006F68C3" w:rsidP="00132F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hyperlink r:id="rId4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https://rosuchebnik.ru/kompleks/rainbow/audio/uchebnik6-2/</w:t>
              </w:r>
            </w:hyperlink>
          </w:p>
          <w:p w:rsidR="006F68C3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https://resh.edu.ru/subject/lesson/6731/</w:t>
              </w:r>
            </w:hyperlink>
          </w:p>
          <w:p w:rsidR="006F68C3" w:rsidRPr="00270A7F" w:rsidRDefault="006F68C3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Рекомендации в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ватсапе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F68C3" w:rsidRPr="00270A7F" w:rsidRDefault="006F68C3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связи: учебник  </w:t>
            </w:r>
          </w:p>
          <w:p w:rsidR="006F68C3" w:rsidRPr="00270A7F" w:rsidRDefault="006F68C3" w:rsidP="00132FE7">
            <w:pPr>
              <w:pStyle w:val="a4"/>
              <w:spacing w:before="0" w:beforeAutospacing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Выучить слова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8C3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« Всемирные экономические отношения»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 </w:t>
            </w: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/youtu.de/PK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OTNO-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mGtE</w:t>
            </w:r>
            <w:proofErr w:type="spellEnd"/>
          </w:p>
          <w:p w:rsidR="0048104E" w:rsidRPr="0048104E" w:rsidRDefault="0048104E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стр.1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8C3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Длительный бег до 20 минут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48104E" w:rsidRDefault="006F68C3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6F68C3" w:rsidRPr="0048104E" w:rsidRDefault="007B572F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F68C3"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https://resh.edu.ru/subject/leccon/</w:t>
              </w:r>
              <w:r w:rsidR="006F68C3" w:rsidRPr="004810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4781</w:t>
              </w:r>
              <w:r w:rsidR="006F68C3"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/train/1</w:t>
              </w:r>
            </w:hyperlink>
            <w:r w:rsidR="006F68C3"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72046</w:t>
            </w:r>
            <w:r w:rsidR="006F68C3"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68C3" w:rsidRPr="00270A7F" w:rsidTr="006F68C3">
        <w:trPr>
          <w:trHeight w:val="16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ЭОР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(аварский яз.)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(кумыкский яз.)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«Тестирование» 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нтрольный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диктант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68C3" w:rsidRPr="00270A7F" w:rsidRDefault="006F68C3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68C3" w:rsidRPr="00270A7F" w:rsidRDefault="006F68C3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под диктовку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П.36 упр.291</w:t>
            </w:r>
          </w:p>
        </w:tc>
      </w:tr>
      <w:tr w:rsidR="006F68C3" w:rsidRPr="00270A7F" w:rsidTr="006F68C3">
        <w:trPr>
          <w:trHeight w:val="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8C3" w:rsidRPr="00270A7F" w:rsidTr="006F68C3">
        <w:trPr>
          <w:trHeight w:val="10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F68C3" w:rsidRPr="00270A7F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Уравнение </w:t>
            </w:r>
            <w:proofErr w:type="spellStart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tg</w:t>
            </w:r>
            <w:proofErr w:type="spellEnd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</w:t>
            </w:r>
            <w:proofErr w:type="spellStart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68C3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https://resh.edu.ru/subject/lesson/4737/main/199808/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68C3" w:rsidRPr="0048104E" w:rsidRDefault="006F68C3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 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№ 607, 608, 610</w:t>
            </w:r>
            <w:r w:rsidRPr="00270A7F">
              <w:rPr>
                <w:sz w:val="24"/>
                <w:szCs w:val="24"/>
              </w:rPr>
              <w:t xml:space="preserve">   </w:t>
            </w:r>
          </w:p>
        </w:tc>
      </w:tr>
      <w:tr w:rsidR="006F68C3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48104E" w:rsidRDefault="006F68C3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«   Общественная и духовная жизнь России</w:t>
            </w:r>
            <w:r w:rsidRPr="00270A7F">
              <w:rPr>
                <w:sz w:val="24"/>
                <w:szCs w:val="24"/>
                <w:shd w:val="clear" w:color="auto" w:fill="FFFFFF"/>
              </w:rPr>
              <w:t>.</w:t>
            </w:r>
            <w:r w:rsidRPr="00481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4E" w:rsidRDefault="006F68C3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hyperlink r:id="rId8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https://youtu.be/q56N5gm8cmM</w:t>
              </w:r>
            </w:hyperlink>
          </w:p>
          <w:p w:rsidR="006F68C3" w:rsidRPr="00270A7F" w:rsidRDefault="006F68C3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Рекомендации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zuum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:29-31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344-375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C3" w:rsidRPr="00270A7F" w:rsidRDefault="006F68C3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> 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П:29-31 стр344-375.</w:t>
            </w:r>
            <w:r w:rsidRPr="00270A7F">
              <w:rPr>
                <w:sz w:val="24"/>
                <w:szCs w:val="24"/>
              </w:rPr>
              <w:t xml:space="preserve">     </w:t>
            </w:r>
          </w:p>
        </w:tc>
      </w:tr>
    </w:tbl>
    <w:p w:rsidR="00270A7F" w:rsidRPr="00270A7F" w:rsidRDefault="00270A7F" w:rsidP="00270A7F">
      <w:pPr>
        <w:ind w:right="-9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0A7F" w:rsidRPr="00270A7F" w:rsidRDefault="00270A7F" w:rsidP="00270A7F">
      <w:pPr>
        <w:pStyle w:val="a6"/>
        <w:rPr>
          <w:sz w:val="24"/>
          <w:szCs w:val="24"/>
        </w:rPr>
      </w:pPr>
      <w:r w:rsidRPr="00270A7F">
        <w:rPr>
          <w:sz w:val="24"/>
          <w:szCs w:val="24"/>
        </w:rPr>
        <w:t xml:space="preserve">                                                                                  </w:t>
      </w:r>
    </w:p>
    <w:p w:rsidR="00270A7F" w:rsidRPr="00270A7F" w:rsidRDefault="00270A7F" w:rsidP="00270A7F">
      <w:pPr>
        <w:pStyle w:val="a6"/>
        <w:jc w:val="center"/>
        <w:rPr>
          <w:rFonts w:eastAsia="Times New Roman"/>
          <w:b/>
          <w:sz w:val="28"/>
          <w:szCs w:val="28"/>
          <w:u w:val="single"/>
        </w:rPr>
      </w:pPr>
      <w:r w:rsidRPr="00270A7F">
        <w:rPr>
          <w:rFonts w:eastAsia="Times New Roman"/>
          <w:b/>
          <w:sz w:val="28"/>
          <w:szCs w:val="28"/>
          <w:u w:val="single"/>
        </w:rPr>
        <w:t>Расписание занятий 10  класса на   1 9.05.2020г.    Вторник</w:t>
      </w:r>
    </w:p>
    <w:p w:rsidR="00270A7F" w:rsidRPr="00270A7F" w:rsidRDefault="00270A7F" w:rsidP="00270A7F">
      <w:pPr>
        <w:pStyle w:val="a6"/>
        <w:jc w:val="center"/>
        <w:rPr>
          <w:b/>
          <w:sz w:val="24"/>
          <w:szCs w:val="24"/>
        </w:rPr>
      </w:pPr>
    </w:p>
    <w:tbl>
      <w:tblPr>
        <w:tblStyle w:val="a3"/>
        <w:tblW w:w="14742" w:type="dxa"/>
        <w:tblInd w:w="392" w:type="dxa"/>
        <w:tblLayout w:type="fixed"/>
        <w:tblLook w:val="04A0"/>
      </w:tblPr>
      <w:tblGrid>
        <w:gridCol w:w="992"/>
        <w:gridCol w:w="1276"/>
        <w:gridCol w:w="2126"/>
        <w:gridCol w:w="1559"/>
        <w:gridCol w:w="2835"/>
        <w:gridCol w:w="4111"/>
        <w:gridCol w:w="1843"/>
      </w:tblGrid>
      <w:tr w:rsidR="00270A7F" w:rsidRPr="00270A7F" w:rsidTr="006F68C3">
        <w:trPr>
          <w:trHeight w:val="4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6F68C3" w:rsidRDefault="00270A7F" w:rsidP="00132FE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b/>
                <w:sz w:val="24"/>
                <w:szCs w:val="24"/>
              </w:rPr>
              <w:t>Д/</w:t>
            </w:r>
            <w:proofErr w:type="gramStart"/>
            <w:r w:rsidRPr="006F68C3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6F68C3">
        <w:trPr>
          <w:trHeight w:val="1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color w:val="333333"/>
                <w:sz w:val="24"/>
                <w:szCs w:val="24"/>
              </w:rPr>
            </w:pPr>
            <w:r w:rsidRPr="00270A7F">
              <w:rPr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proofErr w:type="spellStart"/>
            <w:r w:rsidRPr="00270A7F">
              <w:rPr>
                <w:sz w:val="24"/>
                <w:szCs w:val="24"/>
              </w:rPr>
              <w:t>Онлайн</w:t>
            </w:r>
            <w:proofErr w:type="spellEnd"/>
            <w:r w:rsidRPr="00270A7F">
              <w:rPr>
                <w:sz w:val="24"/>
                <w:szCs w:val="24"/>
              </w:rPr>
              <w:t xml:space="preserve">  подключение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Органическая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человек и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https://resh.edu.ru/subject/lesson/4823/main/150937/</w:t>
              </w:r>
            </w:hyperlink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§ 27 упр. 6-9</w:t>
            </w:r>
          </w:p>
        </w:tc>
      </w:tr>
      <w:tr w:rsidR="00270A7F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9–15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sz w:val="24"/>
                <w:szCs w:val="24"/>
              </w:rPr>
              <w:t>Учебник</w:t>
            </w:r>
            <w:proofErr w:type="gramStart"/>
            <w:r w:rsidRPr="00270A7F">
              <w:rPr>
                <w:sz w:val="24"/>
                <w:szCs w:val="24"/>
              </w:rPr>
              <w:t>.п</w:t>
            </w:r>
            <w:proofErr w:type="spellEnd"/>
            <w:proofErr w:type="gramEnd"/>
            <w:r w:rsidRPr="00270A7F">
              <w:rPr>
                <w:sz w:val="24"/>
                <w:szCs w:val="24"/>
              </w:rPr>
              <w:t xml:space="preserve"> 17 стр.95-102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Профессии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>пециальности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>, должности.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270A7F">
              <w:rPr>
                <w:rFonts w:eastAsia="Calibri"/>
                <w:sz w:val="24"/>
                <w:szCs w:val="24"/>
              </w:rPr>
              <w:t xml:space="preserve"> </w:t>
            </w:r>
            <w:r w:rsidRPr="00270A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ватсап,zoom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>. стр. 118-120</w:t>
            </w:r>
          </w:p>
        </w:tc>
      </w:tr>
      <w:tr w:rsidR="00270A7F" w:rsidRPr="00270A7F" w:rsidTr="006F68C3">
        <w:trPr>
          <w:trHeight w:val="1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РЭШ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Обобщение и систематизация изученного материала по теме «Современные технологии создания и обработки информационных объектов»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</w:rPr>
              <w:t xml:space="preserve"> </w:t>
            </w:r>
            <w:r w:rsidRPr="00270A7F">
              <w:rPr>
                <w:rFonts w:eastAsia="Times New Roman"/>
                <w:color w:val="000000"/>
                <w:sz w:val="24"/>
                <w:szCs w:val="24"/>
              </w:rPr>
              <w:t>РЭШ:</w:t>
            </w:r>
          </w:p>
          <w:p w:rsidR="00270A7F" w:rsidRPr="00270A7F" w:rsidRDefault="007B572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270A7F" w:rsidRPr="00270A7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https://resh.edu.ru/subject/lesson/52</w:t>
              </w:r>
            </w:hyperlink>
            <w:r w:rsidR="00270A7F"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25/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rFonts w:eastAsia="Times New Roman"/>
                <w:color w:val="000000"/>
                <w:sz w:val="24"/>
                <w:szCs w:val="24"/>
              </w:rPr>
            </w:pPr>
            <w:r w:rsidRPr="0048104E">
              <w:rPr>
                <w:color w:val="000000"/>
                <w:sz w:val="24"/>
                <w:szCs w:val="24"/>
              </w:rPr>
              <w:t xml:space="preserve"> </w:t>
            </w:r>
            <w:r w:rsidRPr="0048104E">
              <w:rPr>
                <w:sz w:val="24"/>
                <w:szCs w:val="24"/>
              </w:rPr>
              <w:t xml:space="preserve"> </w:t>
            </w:r>
            <w:r w:rsidRPr="00270A7F">
              <w:rPr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Итоги 4 главы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</w:tr>
      <w:tr w:rsidR="00270A7F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sz w:val="24"/>
                <w:szCs w:val="24"/>
              </w:rPr>
              <w:t>Онлайн</w:t>
            </w:r>
            <w:proofErr w:type="spellEnd"/>
            <w:r w:rsidRPr="00270A7F">
              <w:rPr>
                <w:sz w:val="24"/>
                <w:szCs w:val="24"/>
              </w:rPr>
              <w:t>,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r w:rsidRPr="00270A7F">
              <w:rPr>
                <w:sz w:val="24"/>
                <w:szCs w:val="24"/>
                <w:lang w:val="en-US"/>
              </w:rPr>
              <w:t xml:space="preserve"> ZOOM 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потемам</w:t>
            </w:r>
            <w:proofErr w:type="spellEnd"/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амостоятельные и служебные части речи»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https://nsportal.ru/shkola/russkiy-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yazyk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/library/2013/08/07/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kontrolnay</w:t>
            </w:r>
            <w:proofErr w:type="spellEnd"/>
          </w:p>
          <w:p w:rsid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a-rabota-po-russkomu-yazyku-10-klass</w:t>
            </w:r>
          </w:p>
          <w:p w:rsidR="0048104E" w:rsidRPr="0048104E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48104E" w:rsidRDefault="00270A7F" w:rsidP="00132FE7">
            <w:pPr>
              <w:pStyle w:val="a6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48104E" w:rsidRDefault="00270A7F" w:rsidP="00132FE7">
            <w:pPr>
              <w:pStyle w:val="a6"/>
              <w:rPr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 xml:space="preserve"> 322</w:t>
            </w:r>
          </w:p>
        </w:tc>
      </w:tr>
      <w:tr w:rsidR="00270A7F" w:rsidRPr="00270A7F" w:rsidTr="006F68C3">
        <w:trPr>
          <w:trHeight w:val="9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r w:rsidRPr="0048104E">
              <w:rPr>
                <w:sz w:val="24"/>
                <w:szCs w:val="24"/>
              </w:rPr>
              <w:t xml:space="preserve"> </w:t>
            </w:r>
            <w:r w:rsidRPr="00270A7F">
              <w:rPr>
                <w:color w:val="000000"/>
                <w:sz w:val="24"/>
                <w:szCs w:val="24"/>
              </w:rPr>
              <w:t>Кей</w:t>
            </w:r>
            <w:proofErr w:type="gramStart"/>
            <w:r w:rsidRPr="00270A7F">
              <w:rPr>
                <w:color w:val="000000"/>
                <w:sz w:val="24"/>
                <w:szCs w:val="24"/>
              </w:rPr>
              <w:t>с-</w:t>
            </w:r>
            <w:proofErr w:type="gramEnd"/>
            <w:r w:rsidRPr="00270A7F">
              <w:rPr>
                <w:color w:val="000000"/>
                <w:sz w:val="24"/>
                <w:szCs w:val="24"/>
              </w:rPr>
              <w:t xml:space="preserve"> источник настоящих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</w:rPr>
              <w:t>технологии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</w:rPr>
              <w:t>homework=1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</w:rPr>
              <w:lastRenderedPageBreak/>
              <w:t>норм морали.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</w:rPr>
              <w:t>(ЭОР)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lastRenderedPageBreak/>
              <w:t xml:space="preserve"> Русская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«Маленькая трилогия.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Идейно--художественное  своеобразие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Default="00270A7F" w:rsidP="00132FE7">
            <w:pPr>
              <w:pStyle w:val="a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70A7F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hyperlink r:id="rId11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https://urok.1sept.ru/статьи/568423/</w:t>
              </w:r>
            </w:hyperlink>
          </w:p>
          <w:p w:rsidR="0048104E" w:rsidRPr="00270A7F" w:rsidRDefault="0048104E" w:rsidP="00132FE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</w:t>
            </w:r>
            <w:proofErr w:type="spellEnd"/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«маленькую трилогию» с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точки зрения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художественой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формы по плану: а) роль пейзажа, роль портрета, роль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деталей.</w:t>
            </w:r>
          </w:p>
          <w:p w:rsidR="00270A7F" w:rsidRPr="00270A7F" w:rsidRDefault="00270A7F" w:rsidP="00132FE7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270A7F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с помощью ЭОР </w:t>
            </w:r>
            <w:proofErr w:type="spellStart"/>
            <w:r w:rsidRPr="00270A7F">
              <w:rPr>
                <w:sz w:val="24"/>
                <w:szCs w:val="24"/>
              </w:rPr>
              <w:t>Онлайн</w:t>
            </w:r>
            <w:proofErr w:type="spellEnd"/>
            <w:r w:rsidRPr="00270A7F">
              <w:rPr>
                <w:sz w:val="24"/>
                <w:szCs w:val="24"/>
              </w:rPr>
              <w:t xml:space="preserve">  подключение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Электрический ток в полупроводниках и в жидкостях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https://resh.edu.ru/subject/lesson/6294/main/49449/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§113 вопросы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</w:tr>
    </w:tbl>
    <w:p w:rsidR="00270A7F" w:rsidRPr="00270A7F" w:rsidRDefault="00270A7F" w:rsidP="00270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68C3" w:rsidRDefault="006F68C3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A7F" w:rsidRPr="00270A7F" w:rsidRDefault="00270A7F" w:rsidP="00270A7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A7F">
        <w:rPr>
          <w:rFonts w:ascii="Times New Roman" w:hAnsi="Times New Roman" w:cs="Times New Roman"/>
          <w:b/>
          <w:sz w:val="28"/>
          <w:szCs w:val="28"/>
          <w:u w:val="single"/>
        </w:rPr>
        <w:t>Среда  20.05.2020г</w:t>
      </w:r>
    </w:p>
    <w:tbl>
      <w:tblPr>
        <w:tblStyle w:val="a3"/>
        <w:tblW w:w="14884" w:type="dxa"/>
        <w:tblInd w:w="392" w:type="dxa"/>
        <w:tblLayout w:type="fixed"/>
        <w:tblLook w:val="04A0"/>
      </w:tblPr>
      <w:tblGrid>
        <w:gridCol w:w="992"/>
        <w:gridCol w:w="1276"/>
        <w:gridCol w:w="2126"/>
        <w:gridCol w:w="1560"/>
        <w:gridCol w:w="2834"/>
        <w:gridCol w:w="4111"/>
        <w:gridCol w:w="1985"/>
      </w:tblGrid>
      <w:tr w:rsidR="00270A7F" w:rsidRPr="00270A7F" w:rsidTr="006F68C3">
        <w:trPr>
          <w:trHeight w:val="4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6F68C3">
        <w:trPr>
          <w:trHeight w:val="26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270A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270A7F">
            <w:pPr>
              <w:pStyle w:val="a4"/>
              <w:shd w:val="clear" w:color="auto" w:fill="FFFFFF"/>
              <w:rPr>
                <w:color w:val="000000"/>
              </w:rPr>
            </w:pPr>
            <w:r w:rsidRPr="00270A7F">
              <w:t xml:space="preserve">  </w:t>
            </w:r>
            <w:r w:rsidRPr="00270A7F">
              <w:rPr>
                <w:b/>
                <w:bCs/>
                <w:color w:val="000000"/>
              </w:rPr>
              <w:t xml:space="preserve"> </w:t>
            </w:r>
            <w:r w:rsidRPr="00270A7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270A7F">
              <w:rPr>
                <w:shd w:val="clear" w:color="auto" w:fill="FFFFFF"/>
              </w:rPr>
              <w:t>Селекция микроорганизмов. Достижения современной селекции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4"/>
              <w:shd w:val="clear" w:color="auto" w:fill="FFFFFF"/>
              <w:rPr>
                <w:color w:val="000000"/>
              </w:rPr>
            </w:pPr>
            <w:r w:rsidRPr="00270A7F">
              <w:t xml:space="preserve"> </w:t>
            </w:r>
            <w:r w:rsidRPr="00270A7F">
              <w:rPr>
                <w:color w:val="000000"/>
              </w:rPr>
              <w:t xml:space="preserve"> </w:t>
            </w:r>
            <w:r w:rsidRPr="00270A7F">
              <w:rPr>
                <w:b/>
                <w:bCs/>
                <w:color w:val="000000"/>
              </w:rPr>
              <w:t xml:space="preserve"> </w:t>
            </w:r>
            <w:hyperlink r:id="rId13" w:tgtFrame="_blank" w:history="1">
              <w:r w:rsidRPr="00270A7F">
                <w:rPr>
                  <w:rStyle w:val="a5"/>
                  <w:b/>
                  <w:bCs/>
                </w:rPr>
                <w:t>https://resh.edu.ru</w:t>
              </w:r>
            </w:hyperlink>
            <w:r w:rsidRPr="00270A7F">
              <w:rPr>
                <w:color w:val="000000"/>
              </w:rPr>
              <w:t xml:space="preserve">  </w:t>
            </w:r>
            <w:hyperlink r:id="rId14" w:tgtFrame="_blank" w:history="1">
              <w:r w:rsidRPr="00270A7F">
                <w:rPr>
                  <w:rStyle w:val="a5"/>
                  <w:b/>
                  <w:bCs/>
                </w:rPr>
                <w:t xml:space="preserve">Портал </w:t>
              </w:r>
              <w:proofErr w:type="spellStart"/>
              <w:r w:rsidRPr="00270A7F">
                <w:rPr>
                  <w:rStyle w:val="a5"/>
                  <w:b/>
                  <w:bCs/>
                </w:rPr>
                <w:t>Uchi.ru</w:t>
              </w:r>
            </w:hyperlink>
            <w:hyperlink r:id="rId15" w:tgtFrame="_blank" w:history="1">
              <w:r w:rsidRPr="00270A7F">
                <w:rPr>
                  <w:rStyle w:val="a5"/>
                  <w:b/>
                  <w:bCs/>
                </w:rPr>
                <w:t>onliskill.ru</w:t>
              </w:r>
              <w:proofErr w:type="spellEnd"/>
            </w:hyperlink>
            <w:r w:rsidRPr="00270A7F">
              <w:rPr>
                <w:color w:val="000000"/>
              </w:rPr>
              <w:t>›</w:t>
            </w:r>
            <w:proofErr w:type="spellStart"/>
            <w:r w:rsidR="007B572F" w:rsidRPr="00270A7F">
              <w:rPr>
                <w:color w:val="000000"/>
              </w:rPr>
              <w:fldChar w:fldCharType="begin"/>
            </w:r>
            <w:r w:rsidRPr="00270A7F">
              <w:rPr>
                <w:color w:val="000000"/>
              </w:rPr>
              <w:instrText xml:space="preserve"> HYPERLINK "https://onliskill.ru/video" \t "_blank" </w:instrText>
            </w:r>
            <w:r w:rsidR="007B572F" w:rsidRPr="00270A7F">
              <w:rPr>
                <w:color w:val="000000"/>
              </w:rPr>
              <w:fldChar w:fldCharType="separate"/>
            </w:r>
            <w:r w:rsidRPr="00270A7F">
              <w:rPr>
                <w:rStyle w:val="a5"/>
              </w:rPr>
              <w:t>Видеоуроки</w:t>
            </w:r>
            <w:proofErr w:type="spellEnd"/>
            <w:r w:rsidR="007B572F" w:rsidRPr="00270A7F">
              <w:rPr>
                <w:color w:val="000000"/>
              </w:rPr>
              <w:fldChar w:fldCharType="end"/>
            </w:r>
            <w:r w:rsidRPr="00270A7F">
              <w:rPr>
                <w:color w:val="000000"/>
              </w:rPr>
              <w:t>›</w:t>
            </w:r>
            <w:hyperlink r:id="rId16" w:tgtFrame="_blank" w:history="1">
              <w:r w:rsidRPr="00270A7F">
                <w:rPr>
                  <w:rStyle w:val="a5"/>
                </w:rPr>
                <w:t>…-mikroorganizmov.html</w:t>
              </w:r>
            </w:hyperlink>
            <w:r w:rsidRPr="00270A7F">
              <w:rPr>
                <w:color w:val="000000"/>
              </w:rPr>
              <w:t xml:space="preserve"> </w:t>
            </w:r>
            <w:r w:rsidRPr="00270A7F">
              <w:rPr>
                <w:b/>
                <w:bCs/>
                <w:color w:val="000000"/>
              </w:rPr>
              <w:t xml:space="preserve">Рекомендации в </w:t>
            </w:r>
            <w:proofErr w:type="spellStart"/>
            <w:r w:rsidRPr="00270A7F">
              <w:rPr>
                <w:b/>
                <w:bCs/>
                <w:color w:val="000000"/>
              </w:rPr>
              <w:t>ватсапе</w:t>
            </w:r>
            <w:proofErr w:type="spellEnd"/>
            <w:r w:rsidRPr="00270A7F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270A7F">
              <w:rPr>
                <w:b/>
                <w:bCs/>
                <w:color w:val="000000"/>
              </w:rPr>
              <w:t>zoom</w:t>
            </w:r>
            <w:proofErr w:type="spellEnd"/>
            <w:r w:rsidRPr="00270A7F">
              <w:rPr>
                <w:color w:val="000000"/>
              </w:rPr>
              <w:t xml:space="preserve"> </w:t>
            </w:r>
            <w:r w:rsidRPr="00270A7F">
              <w:rPr>
                <w:b/>
                <w:bCs/>
                <w:color w:val="000000"/>
              </w:rPr>
              <w:t>В случае отсутствия связи</w:t>
            </w:r>
            <w:proofErr w:type="gramStart"/>
            <w:r w:rsidRPr="00270A7F">
              <w:rPr>
                <w:b/>
                <w:bCs/>
                <w:color w:val="000000"/>
              </w:rPr>
              <w:t>:П</w:t>
            </w:r>
            <w:proofErr w:type="gramEnd"/>
            <w:r w:rsidRPr="00270A7F">
              <w:rPr>
                <w:b/>
                <w:bCs/>
                <w:color w:val="000000"/>
              </w:rPr>
              <w:t>.20,стр 336-339.</w:t>
            </w:r>
          </w:p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270A7F">
              <w:rPr>
                <w:b/>
                <w:bCs/>
                <w:color w:val="000000"/>
              </w:rPr>
              <w:t xml:space="preserve"> </w:t>
            </w:r>
          </w:p>
          <w:p w:rsidR="00270A7F" w:rsidRPr="00270A7F" w:rsidRDefault="00270A7F" w:rsidP="00132FE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270A7F">
              <w:rPr>
                <w:b/>
                <w:bCs/>
                <w:color w:val="000000"/>
              </w:rPr>
              <w:t>п.20, стр. 336-339</w:t>
            </w:r>
            <w:r w:rsidRPr="00270A7F">
              <w:rPr>
                <w:color w:val="000000"/>
              </w:rPr>
              <w:t xml:space="preserve"> </w:t>
            </w:r>
            <w:r w:rsidRPr="00270A7F">
              <w:rPr>
                <w:b/>
                <w:bCs/>
                <w:color w:val="000000"/>
              </w:rPr>
              <w:t>Тестовые задания</w:t>
            </w:r>
          </w:p>
          <w:p w:rsidR="00270A7F" w:rsidRPr="00270A7F" w:rsidRDefault="00270A7F" w:rsidP="00132FE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270A7F">
              <w:rPr>
                <w:color w:val="000000"/>
              </w:rPr>
              <w:t> </w:t>
            </w:r>
          </w:p>
          <w:p w:rsidR="00270A7F" w:rsidRPr="00270A7F" w:rsidRDefault="00270A7F" w:rsidP="00132FE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270A7F">
              <w:rPr>
                <w:color w:val="000000"/>
              </w:rPr>
              <w:t> 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ЭОР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  Правовые основы антитеррористической политики Российского государства.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4E" w:rsidRDefault="00270A7F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hyperlink r:id="rId17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https://youtu.be/opfwjqCFVpk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:30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322-332.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> 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П:30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322-332.</w:t>
            </w:r>
            <w:r w:rsidRPr="00270A7F">
              <w:rPr>
                <w:sz w:val="24"/>
                <w:szCs w:val="24"/>
              </w:rPr>
              <w:t xml:space="preserve">  </w:t>
            </w:r>
          </w:p>
        </w:tc>
      </w:tr>
      <w:tr w:rsidR="00270A7F" w:rsidRPr="00270A7F" w:rsidTr="006F68C3">
        <w:trPr>
          <w:trHeight w:val="1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Рекомендации в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ватсапе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связи: учебник 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вести себя в 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незнакомом</w:t>
            </w:r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окружении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https://rosuchebnik.ru/kompleks/rainbow/audio/uchebnik6-  2/</w:t>
            </w:r>
          </w:p>
          <w:p w:rsid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https://resh.edu.ru/subject/lesson/6729/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Повторение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на тему: Векторы.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19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https://onlinetestpad.com/ru/testview/158941-vektory-v-prostranstve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Повторить пройденный материал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trHeight w:val="5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(ЭОР)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контрольной</w:t>
            </w:r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Коррекция и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знаний.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https://nsportal.ru/shkola/russkiy-</w:t>
            </w:r>
          </w:p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yazyk/library/2013/08/07/kontrolnaya-rabota-po-russkomu-yazyku-10-klass</w:t>
            </w:r>
          </w:p>
          <w:p w:rsidR="0048104E" w:rsidRPr="0048104E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ind w:right="-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Упр.324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70A7F" w:rsidRPr="00270A7F" w:rsidTr="006F68C3">
        <w:trPr>
          <w:trHeight w:val="13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«Разговор по кругу »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Default="00270A7F" w:rsidP="00132F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="0048104E" w:rsidRPr="005768C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https://rus-ege.sdamgia.ru/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48104E" w:rsidRDefault="00270A7F" w:rsidP="00132FE7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ЭОР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Длительный бег до 20 минут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48104E" w:rsidRDefault="00270A7F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21" w:history="1">
              <w:r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https://resh/edu/ru/sudiect/lesson/</w:t>
              </w:r>
            </w:hyperlink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4781 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/train/</w:t>
            </w: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172050</w:t>
            </w:r>
            <w:hyperlink r:id="rId22" w:history="1"/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0A7F" w:rsidRPr="00270A7F" w:rsidRDefault="00270A7F" w:rsidP="00270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A7F" w:rsidRDefault="00270A7F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8C3" w:rsidRDefault="006F68C3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A7F" w:rsidRDefault="00270A7F" w:rsidP="00270A7F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0A7F" w:rsidRPr="00270A7F" w:rsidRDefault="00270A7F" w:rsidP="00270A7F">
      <w:pPr>
        <w:ind w:right="-9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Расписание занятий 10  класса на     21.05.2020г.</w:t>
      </w:r>
      <w:r w:rsidRPr="00270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Четверг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232"/>
        <w:gridCol w:w="1276"/>
        <w:gridCol w:w="2126"/>
        <w:gridCol w:w="1897"/>
        <w:gridCol w:w="2497"/>
        <w:gridCol w:w="4237"/>
        <w:gridCol w:w="1956"/>
      </w:tblGrid>
      <w:tr w:rsidR="00270A7F" w:rsidRPr="00270A7F" w:rsidTr="006F68C3">
        <w:trPr>
          <w:trHeight w:val="423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4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23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95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6F68C3">
        <w:trPr>
          <w:trHeight w:val="1683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97" w:type="dxa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https://moeobrazovanie.ru/online_test/himiya/test_3b3b3i3a3b3g3j3i/question_1.html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A7F" w:rsidRPr="00270A7F" w:rsidTr="006F68C3">
        <w:trPr>
          <w:trHeight w:val="513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ЭОР,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97" w:type="dxa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r w:rsidRPr="00270A7F">
              <w:rPr>
                <w:sz w:val="24"/>
                <w:szCs w:val="24"/>
                <w:shd w:val="clear" w:color="auto" w:fill="FFFFFF"/>
              </w:rPr>
              <w:t xml:space="preserve">   Правовые основы антитеррористической политики Российского государства. </w:t>
            </w:r>
          </w:p>
        </w:tc>
        <w:tc>
          <w:tcPr>
            <w:tcW w:w="4237" w:type="dxa"/>
            <w:vAlign w:val="center"/>
          </w:tcPr>
          <w:p w:rsidR="0048104E" w:rsidRDefault="00270A7F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r w:rsidRPr="00270A7F">
              <w:rPr>
                <w:sz w:val="24"/>
                <w:szCs w:val="24"/>
                <w:shd w:val="clear" w:color="auto" w:fill="FFFFFF"/>
              </w:rPr>
              <w:t xml:space="preserve">  </w:t>
            </w:r>
            <w:hyperlink r:id="rId24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https://youtu.be/opfwjqCFVpk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:30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322-332.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> 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П30.стр.322-332   </w:t>
            </w:r>
            <w:r w:rsidRPr="00270A7F">
              <w:rPr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97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  Россия после отмены крепостного права</w:t>
            </w:r>
          </w:p>
        </w:tc>
        <w:tc>
          <w:tcPr>
            <w:tcW w:w="4237" w:type="dxa"/>
            <w:vAlign w:val="center"/>
          </w:tcPr>
          <w:p w:rsidR="0048104E" w:rsidRDefault="00270A7F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https://youtu.be/KdFl4OmXwt0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Рекомендации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реш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>:32-33 стр390-404.</w:t>
            </w:r>
          </w:p>
        </w:tc>
        <w:tc>
          <w:tcPr>
            <w:tcW w:w="195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П32-33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390-404.</w:t>
            </w:r>
          </w:p>
        </w:tc>
      </w:tr>
      <w:tr w:rsidR="00270A7F" w:rsidRPr="00270A7F" w:rsidTr="006F68C3">
        <w:trPr>
          <w:trHeight w:val="627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Кейс-технологи</w:t>
            </w:r>
            <w:proofErr w:type="spellEnd"/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(ЭОР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нлайн</w:t>
            </w:r>
            <w:proofErr w:type="spell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-ZOOM 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Ватсапп</w:t>
            </w:r>
            <w:proofErr w:type="spellEnd"/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97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 в пьесе «Вишневый сад».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 w:history="1">
              <w:r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https://www.ex</w:t>
              </w:r>
            </w:hyperlink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https://obrazovaka.ru/sochinenie/vishnyovyj-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/harakteristika-geroev-pesy.html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сообщение 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Пространственная организация пьесы«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Вишневй</w:t>
            </w:r>
            <w:proofErr w:type="spell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сад».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</w:tr>
      <w:tr w:rsidR="00270A7F" w:rsidRPr="0048104E" w:rsidTr="006F68C3">
        <w:trPr>
          <w:trHeight w:val="561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(ЭОР)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497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Обобщающий урок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  <w:vAlign w:val="center"/>
          </w:tcPr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70A7F" w:rsidRPr="0048104E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7" w:history="1">
              <w:r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https://multiurok.ru/files/viktorina-po-mkhk-v-10-klassie.html</w:t>
              </w:r>
            </w:hyperlink>
          </w:p>
          <w:p w:rsidR="0048104E" w:rsidRPr="0048104E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70A7F" w:rsidRPr="0048104E" w:rsidRDefault="00270A7F" w:rsidP="00132FE7">
            <w:pPr>
              <w:pStyle w:val="a6"/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Align w:val="center"/>
          </w:tcPr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10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70A7F" w:rsidRPr="0048104E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0A7F" w:rsidRPr="00270A7F" w:rsidTr="006F68C3">
        <w:trPr>
          <w:trHeight w:val="70"/>
          <w:jc w:val="center"/>
        </w:trPr>
        <w:tc>
          <w:tcPr>
            <w:tcW w:w="1232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1897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97" w:type="dxa"/>
            <w:vAlign w:val="center"/>
          </w:tcPr>
          <w:p w:rsidR="00270A7F" w:rsidRPr="00270A7F" w:rsidRDefault="00270A7F" w:rsidP="00132F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тригонометрических</w:t>
            </w:r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уравнений.</w:t>
            </w: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vAlign w:val="center"/>
          </w:tcPr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https://resh.edu.ru/subject/lesson/4737/main/199808/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№621, 623</w:t>
            </w:r>
          </w:p>
        </w:tc>
      </w:tr>
    </w:tbl>
    <w:p w:rsidR="00270A7F" w:rsidRPr="00270A7F" w:rsidRDefault="00270A7F" w:rsidP="00270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A7F" w:rsidRPr="00270A7F" w:rsidRDefault="00270A7F" w:rsidP="00270A7F">
      <w:pPr>
        <w:ind w:right="-9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Расписание занятий 10  класса на     22.05.2020г.</w:t>
      </w:r>
      <w:r w:rsidRPr="00270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Пятница</w:t>
      </w:r>
    </w:p>
    <w:tbl>
      <w:tblPr>
        <w:tblStyle w:val="a3"/>
        <w:tblW w:w="0" w:type="auto"/>
        <w:jc w:val="center"/>
        <w:tblInd w:w="87" w:type="dxa"/>
        <w:tblLayout w:type="fixed"/>
        <w:tblLook w:val="04A0"/>
      </w:tblPr>
      <w:tblGrid>
        <w:gridCol w:w="1276"/>
        <w:gridCol w:w="1276"/>
        <w:gridCol w:w="2126"/>
        <w:gridCol w:w="1843"/>
        <w:gridCol w:w="2561"/>
        <w:gridCol w:w="4243"/>
        <w:gridCol w:w="2003"/>
      </w:tblGrid>
      <w:tr w:rsidR="00270A7F" w:rsidRPr="00270A7F" w:rsidTr="006F68C3">
        <w:trPr>
          <w:trHeight w:val="423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243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зачет»</w:t>
            </w: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https://onlinetestpad.com/ru/testview</w:t>
            </w:r>
          </w:p>
          <w:p w:rsidR="00270A7F" w:rsidRDefault="00270A7F" w:rsidP="0048104E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/2636</w:t>
            </w:r>
            <w:r w:rsid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19-differencirovannyj-zachet-po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discipline-astronomiya</w:t>
            </w:r>
          </w:p>
          <w:p w:rsidR="0048104E" w:rsidRDefault="0048104E" w:rsidP="0048104E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04E" w:rsidRPr="00270A7F" w:rsidRDefault="0048104E" w:rsidP="004810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trHeight w:val="513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  <w:proofErr w:type="gram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разделу</w:t>
            </w: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«Электродинамика»</w:t>
            </w: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3" w:type="dxa"/>
            <w:vAlign w:val="center"/>
          </w:tcPr>
          <w:p w:rsidR="00270A7F" w:rsidRPr="0048104E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proofErr w:type="gram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://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infourok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kontrolnaya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</w:p>
          <w:p w:rsidR="00270A7F" w:rsidRPr="0048104E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rabota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klass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fizika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teme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osnovi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elektrodinamik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-1065704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  <w:proofErr w:type="spellEnd"/>
          </w:p>
          <w:p w:rsidR="00270A7F" w:rsidRPr="00270A7F" w:rsidRDefault="00270A7F" w:rsidP="00270A7F">
            <w:pPr>
              <w:shd w:val="clear" w:color="auto" w:fill="FFFFFF"/>
              <w:ind w:left="-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270A7F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 109-110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10-30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lastRenderedPageBreak/>
              <w:t xml:space="preserve">  Развитие </w:t>
            </w:r>
            <w:r w:rsidRPr="00270A7F">
              <w:rPr>
                <w:sz w:val="24"/>
                <w:szCs w:val="24"/>
                <w:shd w:val="clear" w:color="auto" w:fill="FFFFFF"/>
              </w:rPr>
              <w:lastRenderedPageBreak/>
              <w:t>образования в 19-20 веках. </w:t>
            </w:r>
          </w:p>
        </w:tc>
        <w:tc>
          <w:tcPr>
            <w:tcW w:w="4243" w:type="dxa"/>
            <w:vAlign w:val="center"/>
          </w:tcPr>
          <w:p w:rsidR="0048104E" w:rsidRDefault="00270A7F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</w:rPr>
              <w:lastRenderedPageBreak/>
              <w:t xml:space="preserve"> </w:t>
            </w:r>
            <w:r w:rsidRPr="00270A7F">
              <w:rPr>
                <w:sz w:val="24"/>
                <w:szCs w:val="24"/>
                <w:shd w:val="clear" w:color="auto" w:fill="FFFFFF"/>
              </w:rPr>
              <w:t xml:space="preserve">    </w:t>
            </w:r>
            <w:hyperlink r:id="rId29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https://youtu.be/DBNGHplp_d8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lastRenderedPageBreak/>
              <w:t xml:space="preserve"> Рекомендации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zuum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>: 31-32. </w:t>
            </w:r>
          </w:p>
        </w:tc>
        <w:tc>
          <w:tcPr>
            <w:tcW w:w="2003" w:type="dxa"/>
            <w:vAlign w:val="center"/>
          </w:tcPr>
          <w:p w:rsidR="00270A7F" w:rsidRPr="0048104E" w:rsidRDefault="00270A7F" w:rsidP="00132F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  <w:lang w:val="en-US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lastRenderedPageBreak/>
              <w:t>    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П: 31-32</w:t>
            </w:r>
          </w:p>
        </w:tc>
      </w:tr>
      <w:tr w:rsidR="00270A7F" w:rsidRPr="00270A7F" w:rsidTr="006F68C3">
        <w:trPr>
          <w:trHeight w:val="627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Дагестанская лит.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Книга новелла «Поэт» </w:t>
            </w:r>
          </w:p>
        </w:tc>
        <w:tc>
          <w:tcPr>
            <w:tcW w:w="424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proofErr w:type="gram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</w:tr>
      <w:tr w:rsidR="00270A7F" w:rsidRPr="00270A7F" w:rsidTr="006F68C3">
        <w:trPr>
          <w:trHeight w:val="561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(ЭОР)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   Пусть кинжал будет деревянным, лишь бы сердце было железным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https://youtu.be/cx2w_foF1tw Рекомендации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:8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138-140</w:t>
            </w:r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Д/</w:t>
            </w:r>
            <w:proofErr w:type="gramStart"/>
            <w:r w:rsidRPr="00270A7F">
              <w:rPr>
                <w:sz w:val="24"/>
                <w:szCs w:val="24"/>
              </w:rPr>
              <w:t>З</w:t>
            </w:r>
            <w:proofErr w:type="gramEnd"/>
            <w:r w:rsidRPr="00270A7F">
              <w:rPr>
                <w:sz w:val="24"/>
                <w:szCs w:val="24"/>
              </w:rPr>
              <w:t xml:space="preserve"> П:8 стр. 138-140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70A7F" w:rsidRPr="00270A7F" w:rsidTr="006F68C3">
        <w:trPr>
          <w:trHeight w:val="1647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561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вести себя в 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незнакомом</w:t>
            </w:r>
            <w:proofErr w:type="gramEnd"/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окружении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3" w:type="dxa"/>
            <w:vAlign w:val="center"/>
          </w:tcPr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 w:history="1">
              <w:r w:rsidR="0048104E" w:rsidRPr="005768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https://rosuchebnik.ru/kompleks/rainbow/audio/uchebnik6.2/https://resh.edu.ru/subject/lesson/6729/</w:t>
              </w:r>
            </w:hyperlink>
          </w:p>
          <w:p w:rsidR="0048104E" w:rsidRPr="00270A7F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48104E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38A" w:rsidRPr="00270A7F" w:rsidRDefault="0092138A">
      <w:pPr>
        <w:rPr>
          <w:rFonts w:ascii="Times New Roman" w:hAnsi="Times New Roman" w:cs="Times New Roman"/>
          <w:sz w:val="24"/>
          <w:szCs w:val="24"/>
        </w:rPr>
      </w:pPr>
    </w:p>
    <w:p w:rsidR="00270A7F" w:rsidRPr="00270A7F" w:rsidRDefault="00270A7F" w:rsidP="00270A7F">
      <w:pPr>
        <w:ind w:right="-9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Расписание занятий 10  класса на  23.04.2020г.</w:t>
      </w:r>
      <w:r w:rsidRPr="00270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Суббота</w:t>
      </w:r>
    </w:p>
    <w:tbl>
      <w:tblPr>
        <w:tblStyle w:val="a3"/>
        <w:tblW w:w="0" w:type="auto"/>
        <w:jc w:val="center"/>
        <w:tblInd w:w="60" w:type="dxa"/>
        <w:tblLayout w:type="fixed"/>
        <w:tblLook w:val="04A0"/>
      </w:tblPr>
      <w:tblGrid>
        <w:gridCol w:w="1276"/>
        <w:gridCol w:w="1276"/>
        <w:gridCol w:w="2126"/>
        <w:gridCol w:w="1843"/>
        <w:gridCol w:w="2581"/>
        <w:gridCol w:w="4230"/>
        <w:gridCol w:w="2036"/>
      </w:tblGrid>
      <w:tr w:rsidR="00270A7F" w:rsidRPr="00270A7F" w:rsidTr="006F68C3">
        <w:trPr>
          <w:trHeight w:val="423"/>
          <w:jc w:val="center"/>
        </w:trPr>
        <w:tc>
          <w:tcPr>
            <w:tcW w:w="1276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581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4230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036" w:type="dxa"/>
            <w:vAlign w:val="center"/>
          </w:tcPr>
          <w:p w:rsidR="00270A7F" w:rsidRPr="006F68C3" w:rsidRDefault="00270A7F" w:rsidP="006F68C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6F68C3">
              <w:rPr>
                <w:rFonts w:eastAsia="Times New Roman"/>
                <w:b/>
                <w:sz w:val="24"/>
                <w:szCs w:val="24"/>
              </w:rPr>
              <w:t>Д/</w:t>
            </w:r>
            <w:proofErr w:type="gramStart"/>
            <w:r w:rsidRPr="006F68C3">
              <w:rPr>
                <w:rFonts w:eastAsia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rFonts w:eastAsia="Times New Roman"/>
                <w:color w:val="333333"/>
                <w:sz w:val="24"/>
                <w:szCs w:val="24"/>
              </w:rPr>
            </w:pPr>
            <w:r w:rsidRPr="00270A7F">
              <w:rPr>
                <w:rFonts w:eastAsia="Times New Roman"/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rFonts w:eastAsia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Биология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>Итоговое тестирование по теме «Основы селекции»</w:t>
            </w:r>
          </w:p>
        </w:tc>
        <w:tc>
          <w:tcPr>
            <w:tcW w:w="4230" w:type="dxa"/>
            <w:vAlign w:val="center"/>
          </w:tcPr>
          <w:p w:rsidR="00270A7F" w:rsidRPr="00270A7F" w:rsidRDefault="00270A7F" w:rsidP="00132FE7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</w:t>
            </w:r>
            <w:hyperlink r:id="rId31" w:tgtFrame="_blank" w:history="1"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https</w:t>
              </w:r>
              <w:r w:rsidRPr="0048104E">
                <w:rPr>
                  <w:rStyle w:val="a5"/>
                  <w:b/>
                  <w:bCs/>
                  <w:sz w:val="24"/>
                  <w:szCs w:val="24"/>
                </w:rPr>
                <w:t>://</w:t>
              </w:r>
              <w:proofErr w:type="spellStart"/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resh</w:t>
              </w:r>
              <w:proofErr w:type="spellEnd"/>
              <w:r w:rsidRPr="0048104E">
                <w:rPr>
                  <w:rStyle w:val="a5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48104E">
                <w:rPr>
                  <w:rStyle w:val="a5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A7F">
              <w:rPr>
                <w:color w:val="000000"/>
                <w:sz w:val="24"/>
                <w:szCs w:val="24"/>
              </w:rPr>
              <w:t xml:space="preserve">  </w:t>
            </w:r>
            <w:hyperlink r:id="rId32" w:tgtFrame="_blank" w:history="1">
              <w:r w:rsidRPr="00270A7F">
                <w:rPr>
                  <w:rStyle w:val="a5"/>
                  <w:b/>
                  <w:bCs/>
                  <w:sz w:val="24"/>
                  <w:szCs w:val="24"/>
                </w:rPr>
                <w:t>Портал</w:t>
              </w:r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 </w:t>
              </w:r>
              <w:proofErr w:type="spellStart"/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Uchi</w:t>
              </w:r>
              <w:proofErr w:type="spellEnd"/>
              <w:r w:rsidRPr="0048104E">
                <w:rPr>
                  <w:rStyle w:val="a5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270A7F">
                <w:rPr>
                  <w:rStyle w:val="a5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70A7F">
              <w:rPr>
                <w:color w:val="000000"/>
                <w:sz w:val="24"/>
                <w:szCs w:val="24"/>
              </w:rPr>
              <w:t xml:space="preserve"> </w:t>
            </w:r>
            <w:hyperlink r:id="rId33" w:tgtFrame="_blank" w:history="1">
              <w:r w:rsidRPr="00270A7F">
                <w:rPr>
                  <w:rStyle w:val="a5"/>
                  <w:b/>
                  <w:bCs/>
                  <w:sz w:val="24"/>
                  <w:szCs w:val="24"/>
                </w:rPr>
                <w:t>urok.1sept.ru</w:t>
              </w:r>
            </w:hyperlink>
            <w:r w:rsidRPr="00270A7F">
              <w:rPr>
                <w:color w:val="000000"/>
                <w:sz w:val="24"/>
                <w:szCs w:val="24"/>
              </w:rPr>
              <w:t>›</w:t>
            </w:r>
            <w:hyperlink r:id="rId34" w:tgtFrame="_blank" w:history="1">
              <w:r w:rsidRPr="00270A7F">
                <w:rPr>
                  <w:rStyle w:val="a5"/>
                  <w:sz w:val="24"/>
                  <w:szCs w:val="24"/>
                </w:rPr>
                <w:t>статьи/565907/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270A7F">
              <w:rPr>
                <w:sz w:val="24"/>
                <w:szCs w:val="24"/>
              </w:rPr>
              <w:t>ватсапе</w:t>
            </w:r>
            <w:proofErr w:type="spellEnd"/>
            <w:r w:rsidRPr="00270A7F">
              <w:rPr>
                <w:sz w:val="24"/>
                <w:szCs w:val="24"/>
              </w:rPr>
              <w:t>, </w:t>
            </w:r>
            <w:r w:rsidRPr="00270A7F">
              <w:rPr>
                <w:sz w:val="24"/>
                <w:szCs w:val="24"/>
                <w:lang w:val="en-US"/>
              </w:rPr>
              <w:t>zoom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В случае отсутствия связи: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П.17;18;19,</w:t>
            </w:r>
            <w:proofErr w:type="gramStart"/>
            <w:r w:rsidRPr="00270A7F">
              <w:rPr>
                <w:sz w:val="24"/>
                <w:szCs w:val="24"/>
              </w:rPr>
              <w:t>стр</w:t>
            </w:r>
            <w:proofErr w:type="gramEnd"/>
            <w:r w:rsidRPr="00270A7F">
              <w:rPr>
                <w:sz w:val="24"/>
                <w:szCs w:val="24"/>
              </w:rPr>
              <w:t xml:space="preserve"> 307-339.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п.17;18;19, стр. 307-339 Тестовые задания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</w:p>
        </w:tc>
      </w:tr>
      <w:tr w:rsidR="00270A7F" w:rsidRPr="00270A7F" w:rsidTr="006F68C3">
        <w:trPr>
          <w:trHeight w:val="70"/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9–15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9-45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Геометрия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повторение.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https://onlinetestpad.com/ru/test/148031-10-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klass-geometriya</w:t>
            </w:r>
            <w:proofErr w:type="spellEnd"/>
          </w:p>
          <w:p w:rsidR="00270A7F" w:rsidRPr="00270A7F" w:rsidRDefault="00270A7F" w:rsidP="00132FE7">
            <w:pPr>
              <w:pStyle w:val="a6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lastRenderedPageBreak/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пройденный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10-30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ОБЖ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pStyle w:val="a6"/>
              <w:rPr>
                <w:color w:val="1D1D1B"/>
                <w:sz w:val="24"/>
                <w:szCs w:val="24"/>
              </w:rPr>
            </w:pPr>
            <w:r w:rsidRPr="00270A7F">
              <w:rPr>
                <w:color w:val="1D1D1B"/>
                <w:sz w:val="24"/>
                <w:szCs w:val="24"/>
              </w:rPr>
              <w:t xml:space="preserve">  Строевая подготовка</w:t>
            </w:r>
            <w:r w:rsidRPr="00270A7F">
              <w:rPr>
                <w:color w:val="1D1D1B"/>
                <w:sz w:val="24"/>
                <w:szCs w:val="24"/>
                <w:lang w:val="en-US"/>
              </w:rPr>
              <w:t xml:space="preserve">  </w:t>
            </w:r>
            <w:r w:rsidRPr="00270A7F">
              <w:rPr>
                <w:color w:val="1D1D1B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270A7F" w:rsidRPr="0048104E" w:rsidRDefault="007B572F" w:rsidP="00132FE7">
            <w:pPr>
              <w:pStyle w:val="a6"/>
              <w:rPr>
                <w:sz w:val="24"/>
                <w:szCs w:val="24"/>
              </w:rPr>
            </w:pPr>
            <w:hyperlink r:id="rId35" w:history="1"/>
            <w:r w:rsidR="00270A7F" w:rsidRPr="00270A7F">
              <w:rPr>
                <w:sz w:val="24"/>
                <w:szCs w:val="24"/>
              </w:rPr>
              <w:t xml:space="preserve"> </w:t>
            </w:r>
            <w:hyperlink r:id="rId36" w:history="1"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270A7F" w:rsidRPr="0048104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resh</w:t>
              </w:r>
              <w:proofErr w:type="spellEnd"/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sudiect</w:t>
              </w:r>
              <w:proofErr w:type="spellEnd"/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lesson</w:t>
              </w:r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r w:rsidR="00270A7F" w:rsidRPr="00270A7F">
                <w:rPr>
                  <w:rStyle w:val="a5"/>
                  <w:sz w:val="24"/>
                  <w:szCs w:val="24"/>
                </w:rPr>
                <w:t>4819</w:t>
              </w:r>
              <w:r w:rsidR="00270A7F" w:rsidRPr="0048104E">
                <w:rPr>
                  <w:rStyle w:val="a5"/>
                  <w:sz w:val="24"/>
                  <w:szCs w:val="24"/>
                </w:rPr>
                <w:t>/</w:t>
              </w:r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main</w:t>
              </w:r>
              <w:r w:rsidR="00270A7F" w:rsidRPr="0048104E">
                <w:rPr>
                  <w:rStyle w:val="a5"/>
                  <w:sz w:val="24"/>
                  <w:szCs w:val="24"/>
                </w:rPr>
                <w:t>/1</w:t>
              </w:r>
              <w:r w:rsidR="00270A7F" w:rsidRPr="00270A7F">
                <w:rPr>
                  <w:rStyle w:val="a5"/>
                  <w:sz w:val="24"/>
                  <w:szCs w:val="24"/>
                </w:rPr>
                <w:t>4</w:t>
              </w:r>
              <w:r w:rsidR="00270A7F" w:rsidRPr="0048104E">
                <w:rPr>
                  <w:rStyle w:val="a5"/>
                  <w:sz w:val="24"/>
                  <w:szCs w:val="24"/>
                </w:rPr>
                <w:t>8</w:t>
              </w:r>
            </w:hyperlink>
            <w:r w:rsidR="00270A7F" w:rsidRPr="00270A7F">
              <w:rPr>
                <w:sz w:val="24"/>
                <w:szCs w:val="24"/>
              </w:rPr>
              <w:t xml:space="preserve"> 529</w:t>
            </w:r>
            <w:r w:rsidR="00270A7F" w:rsidRPr="0048104E">
              <w:rPr>
                <w:sz w:val="24"/>
                <w:szCs w:val="24"/>
              </w:rPr>
              <w:t>/</w:t>
            </w:r>
          </w:p>
        </w:tc>
        <w:tc>
          <w:tcPr>
            <w:tcW w:w="2036" w:type="dxa"/>
            <w:vAlign w:val="center"/>
          </w:tcPr>
          <w:p w:rsidR="00270A7F" w:rsidRPr="00270A7F" w:rsidRDefault="007B572F" w:rsidP="00132FE7">
            <w:pPr>
              <w:pStyle w:val="a6"/>
              <w:rPr>
                <w:sz w:val="24"/>
                <w:szCs w:val="24"/>
              </w:rPr>
            </w:pPr>
            <w:hyperlink r:id="rId37" w:history="1"/>
            <w:r w:rsidR="00270A7F" w:rsidRPr="00270A7F">
              <w:rPr>
                <w:sz w:val="24"/>
                <w:szCs w:val="24"/>
              </w:rPr>
              <w:t xml:space="preserve"> </w:t>
            </w:r>
            <w:r w:rsidR="00270A7F" w:rsidRPr="00270A7F">
              <w:rPr>
                <w:sz w:val="24"/>
                <w:szCs w:val="24"/>
                <w:lang w:val="en-US"/>
              </w:rPr>
              <w:t>https</w:t>
            </w:r>
            <w:r w:rsidR="00270A7F" w:rsidRPr="0048104E">
              <w:rPr>
                <w:sz w:val="24"/>
                <w:szCs w:val="24"/>
              </w:rPr>
              <w:t>://</w:t>
            </w:r>
            <w:proofErr w:type="spellStart"/>
            <w:r w:rsidR="00270A7F" w:rsidRPr="00270A7F">
              <w:rPr>
                <w:sz w:val="24"/>
                <w:szCs w:val="24"/>
                <w:lang w:val="en-US"/>
              </w:rPr>
              <w:t>resh</w:t>
            </w:r>
            <w:proofErr w:type="spellEnd"/>
            <w:r w:rsidR="00270A7F" w:rsidRPr="0048104E">
              <w:rPr>
                <w:sz w:val="24"/>
                <w:szCs w:val="24"/>
              </w:rPr>
              <w:t>/</w:t>
            </w:r>
            <w:proofErr w:type="spellStart"/>
            <w:r w:rsidR="00270A7F" w:rsidRPr="00270A7F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270A7F" w:rsidRPr="0048104E">
              <w:rPr>
                <w:sz w:val="24"/>
                <w:szCs w:val="24"/>
              </w:rPr>
              <w:t>/</w:t>
            </w:r>
            <w:proofErr w:type="spellStart"/>
            <w:r w:rsidR="00270A7F" w:rsidRPr="00270A7F">
              <w:rPr>
                <w:sz w:val="24"/>
                <w:szCs w:val="24"/>
                <w:lang w:val="en-US"/>
              </w:rPr>
              <w:t>ru</w:t>
            </w:r>
            <w:proofErr w:type="spellEnd"/>
            <w:r w:rsidR="00270A7F" w:rsidRPr="0048104E">
              <w:rPr>
                <w:sz w:val="24"/>
                <w:szCs w:val="24"/>
              </w:rPr>
              <w:t>/</w:t>
            </w:r>
            <w:proofErr w:type="spellStart"/>
            <w:r w:rsidR="00270A7F" w:rsidRPr="00270A7F">
              <w:rPr>
                <w:sz w:val="24"/>
                <w:szCs w:val="24"/>
                <w:lang w:val="en-US"/>
              </w:rPr>
              <w:t>sudiect</w:t>
            </w:r>
            <w:proofErr w:type="spellEnd"/>
            <w:r w:rsidR="00270A7F" w:rsidRPr="0048104E">
              <w:rPr>
                <w:sz w:val="24"/>
                <w:szCs w:val="24"/>
              </w:rPr>
              <w:t>/</w:t>
            </w:r>
            <w:r w:rsidR="00270A7F" w:rsidRPr="00270A7F">
              <w:rPr>
                <w:sz w:val="24"/>
                <w:szCs w:val="24"/>
                <w:lang w:val="en-US"/>
              </w:rPr>
              <w:t>lesson</w:t>
            </w:r>
            <w:r w:rsidR="00270A7F" w:rsidRPr="0048104E">
              <w:rPr>
                <w:sz w:val="24"/>
                <w:szCs w:val="24"/>
              </w:rPr>
              <w:t>/</w:t>
            </w:r>
            <w:r w:rsidR="00270A7F" w:rsidRPr="00270A7F">
              <w:rPr>
                <w:sz w:val="24"/>
                <w:szCs w:val="24"/>
              </w:rPr>
              <w:t>4819</w:t>
            </w:r>
            <w:r w:rsidR="00270A7F" w:rsidRPr="0048104E">
              <w:rPr>
                <w:sz w:val="24"/>
                <w:szCs w:val="24"/>
              </w:rPr>
              <w:t>/</w:t>
            </w:r>
            <w:r w:rsidR="00270A7F" w:rsidRPr="00270A7F">
              <w:rPr>
                <w:sz w:val="24"/>
                <w:szCs w:val="24"/>
                <w:lang w:val="en-US"/>
              </w:rPr>
              <w:t>main</w:t>
            </w:r>
            <w:r w:rsidR="00270A7F" w:rsidRPr="0048104E">
              <w:rPr>
                <w:sz w:val="24"/>
                <w:szCs w:val="24"/>
              </w:rPr>
              <w:t>/1</w:t>
            </w:r>
            <w:r w:rsidR="00270A7F" w:rsidRPr="00270A7F">
              <w:rPr>
                <w:sz w:val="24"/>
                <w:szCs w:val="24"/>
              </w:rPr>
              <w:t>48535/</w:t>
            </w:r>
          </w:p>
        </w:tc>
      </w:tr>
      <w:tr w:rsidR="00270A7F" w:rsidRPr="0048104E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11-15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Кейс-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Русская </w:t>
            </w:r>
            <w:proofErr w:type="gramStart"/>
            <w:r w:rsidRPr="00270A7F">
              <w:rPr>
                <w:sz w:val="24"/>
                <w:szCs w:val="24"/>
              </w:rPr>
              <w:t>лит</w:t>
            </w:r>
            <w:proofErr w:type="gramEnd"/>
            <w:r w:rsidRPr="00270A7F">
              <w:rPr>
                <w:sz w:val="24"/>
                <w:szCs w:val="24"/>
              </w:rPr>
              <w:t>.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русской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тоговый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урок.Список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произведений для летнего чтения.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https://pedportal.net/starshie-klassy/russkiy-yazyk/urok-</w:t>
            </w:r>
          </w:p>
          <w:p w:rsid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lekciya-v-10-klasse-quot-mirovoe-znachenie-russkoy-</w:t>
            </w:r>
          </w:p>
          <w:p w:rsidR="0048104E" w:rsidRPr="0048104E" w:rsidRDefault="0048104E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70A7F" w:rsidRPr="0048104E" w:rsidRDefault="00270A7F" w:rsidP="00132FE7">
            <w:pPr>
              <w:pStyle w:val="a6"/>
              <w:rPr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  <w:vAlign w:val="center"/>
          </w:tcPr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1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https://www.ex</w:t>
            </w: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amen.ru/add/m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anual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materialyi-dlyashkolnikov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sps</w:t>
            </w:r>
            <w:proofErr w:type="spellEnd"/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ki-literatury-dlia-chteniia-letom</w:t>
            </w:r>
            <w:proofErr w:type="spellEnd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/dlia-10-classa/</w:t>
            </w:r>
          </w:p>
          <w:p w:rsidR="00270A7F" w:rsidRPr="0048104E" w:rsidRDefault="00270A7F" w:rsidP="00132FE7">
            <w:pPr>
              <w:pStyle w:val="a6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  <w:p w:rsidR="00270A7F" w:rsidRPr="0048104E" w:rsidRDefault="00270A7F" w:rsidP="00132FE7">
            <w:pPr>
              <w:pStyle w:val="a6"/>
              <w:rPr>
                <w:sz w:val="24"/>
                <w:szCs w:val="24"/>
                <w:lang w:val="en-US"/>
              </w:rPr>
            </w:pPr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12-00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Физкультура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pStyle w:val="a6"/>
              <w:rPr>
                <w:color w:val="1D1D1B"/>
                <w:sz w:val="24"/>
                <w:szCs w:val="24"/>
              </w:rPr>
            </w:pPr>
            <w:r w:rsidRPr="00270A7F">
              <w:rPr>
                <w:color w:val="1D1D1B"/>
                <w:sz w:val="24"/>
                <w:szCs w:val="24"/>
              </w:rPr>
              <w:t xml:space="preserve"> Метание мяча весом 150г</w:t>
            </w:r>
            <w:proofErr w:type="gramStart"/>
            <w:r w:rsidRPr="00270A7F">
              <w:rPr>
                <w:color w:val="1D1D1B"/>
                <w:sz w:val="24"/>
                <w:szCs w:val="24"/>
              </w:rPr>
              <w:t>.с</w:t>
            </w:r>
            <w:proofErr w:type="gramEnd"/>
            <w:r w:rsidRPr="00270A7F">
              <w:rPr>
                <w:color w:val="1D1D1B"/>
                <w:sz w:val="24"/>
                <w:szCs w:val="24"/>
              </w:rPr>
              <w:t>места и с 4-5шагов разбега в цель</w:t>
            </w:r>
          </w:p>
        </w:tc>
        <w:tc>
          <w:tcPr>
            <w:tcW w:w="4230" w:type="dxa"/>
            <w:vAlign w:val="center"/>
          </w:tcPr>
          <w:p w:rsidR="00270A7F" w:rsidRPr="0048104E" w:rsidRDefault="007B572F" w:rsidP="00132FE7">
            <w:pPr>
              <w:pStyle w:val="a6"/>
              <w:rPr>
                <w:sz w:val="24"/>
                <w:szCs w:val="24"/>
                <w:lang w:val="en-US"/>
              </w:rPr>
            </w:pPr>
            <w:hyperlink r:id="rId38" w:history="1"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https://resh/edu/ru/sudiect/lesson/5</w:t>
              </w:r>
              <w:r w:rsidR="00270A7F" w:rsidRPr="0048104E">
                <w:rPr>
                  <w:rStyle w:val="a5"/>
                  <w:sz w:val="24"/>
                  <w:szCs w:val="24"/>
                  <w:lang w:val="en-US"/>
                </w:rPr>
                <w:t xml:space="preserve"> 522</w:t>
              </w:r>
              <w:r w:rsidR="00270A7F" w:rsidRPr="00270A7F">
                <w:rPr>
                  <w:rStyle w:val="a5"/>
                  <w:sz w:val="24"/>
                  <w:szCs w:val="24"/>
                  <w:lang w:val="en-US"/>
                </w:rPr>
                <w:t>/train/</w:t>
              </w:r>
            </w:hyperlink>
            <w:r w:rsidR="00270A7F" w:rsidRPr="0048104E">
              <w:rPr>
                <w:sz w:val="24"/>
                <w:szCs w:val="24"/>
                <w:lang w:val="en-US"/>
              </w:rPr>
              <w:t xml:space="preserve"> 172073</w:t>
            </w:r>
          </w:p>
        </w:tc>
        <w:tc>
          <w:tcPr>
            <w:tcW w:w="2036" w:type="dxa"/>
            <w:vAlign w:val="center"/>
          </w:tcPr>
          <w:p w:rsidR="00270A7F" w:rsidRPr="00270A7F" w:rsidRDefault="00270A7F" w:rsidP="00132FE7">
            <w:pPr>
              <w:pStyle w:val="a6"/>
              <w:rPr>
                <w:color w:val="1D1D1B"/>
                <w:sz w:val="24"/>
                <w:szCs w:val="24"/>
                <w:lang w:val="en-US"/>
              </w:rPr>
            </w:pPr>
            <w:r w:rsidRPr="00270A7F">
              <w:rPr>
                <w:color w:val="1D1D1B"/>
                <w:sz w:val="24"/>
                <w:szCs w:val="24"/>
                <w:lang w:val="en-US"/>
              </w:rPr>
              <w:t>-</w:t>
            </w:r>
          </w:p>
        </w:tc>
      </w:tr>
      <w:tr w:rsidR="00270A7F" w:rsidRPr="00270A7F" w:rsidTr="006F68C3">
        <w:trPr>
          <w:jc w:val="center"/>
        </w:trPr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12-45</w:t>
            </w:r>
          </w:p>
        </w:tc>
        <w:tc>
          <w:tcPr>
            <w:tcW w:w="212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самостоятельная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581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« </w:t>
            </w:r>
            <w:proofErr w:type="spellStart"/>
            <w:r w:rsidRPr="00270A7F">
              <w:rPr>
                <w:sz w:val="24"/>
                <w:szCs w:val="24"/>
              </w:rPr>
              <w:t>Э.Капие</w:t>
            </w:r>
            <w:proofErr w:type="gramStart"/>
            <w:r w:rsidRPr="00270A7F">
              <w:rPr>
                <w:sz w:val="24"/>
                <w:szCs w:val="24"/>
              </w:rPr>
              <w:t>в</w:t>
            </w:r>
            <w:proofErr w:type="spellEnd"/>
            <w:r w:rsidRPr="00270A7F">
              <w:rPr>
                <w:sz w:val="24"/>
                <w:szCs w:val="24"/>
              </w:rPr>
              <w:t>-</w:t>
            </w:r>
            <w:proofErr w:type="gramEnd"/>
            <w:r w:rsidRPr="00270A7F">
              <w:rPr>
                <w:sz w:val="24"/>
                <w:szCs w:val="24"/>
              </w:rPr>
              <w:t xml:space="preserve"> корреспондент военных газет «Фронтовые записки»  </w:t>
            </w:r>
          </w:p>
        </w:tc>
        <w:tc>
          <w:tcPr>
            <w:tcW w:w="4230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Учебник,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proofErr w:type="spellStart"/>
            <w:r w:rsidRPr="00270A7F"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036" w:type="dxa"/>
            <w:vAlign w:val="center"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 Стр321-323 выразительное чтение</w:t>
            </w:r>
          </w:p>
        </w:tc>
      </w:tr>
    </w:tbl>
    <w:p w:rsidR="00270A7F" w:rsidRPr="00270A7F" w:rsidRDefault="00270A7F">
      <w:pPr>
        <w:rPr>
          <w:rFonts w:ascii="Times New Roman" w:hAnsi="Times New Roman" w:cs="Times New Roman"/>
          <w:sz w:val="24"/>
          <w:szCs w:val="24"/>
        </w:rPr>
      </w:pPr>
    </w:p>
    <w:p w:rsidR="00270A7F" w:rsidRPr="00270A7F" w:rsidRDefault="00270A7F" w:rsidP="00270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A7F" w:rsidRPr="00270A7F" w:rsidRDefault="00270A7F" w:rsidP="00270A7F">
      <w:pPr>
        <w:ind w:right="-9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Расписание занятий 10  класса на </w:t>
      </w:r>
      <w:r w:rsidRPr="00481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25 .0</w:t>
      </w:r>
      <w:r w:rsidRPr="004810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.2020г.</w:t>
      </w:r>
      <w:r w:rsidRPr="00270A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A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понедельник </w:t>
      </w:r>
    </w:p>
    <w:tbl>
      <w:tblPr>
        <w:tblStyle w:val="a3"/>
        <w:tblW w:w="15343" w:type="dxa"/>
        <w:tblInd w:w="108" w:type="dxa"/>
        <w:tblLayout w:type="fixed"/>
        <w:tblLook w:val="04A0"/>
      </w:tblPr>
      <w:tblGrid>
        <w:gridCol w:w="1276"/>
        <w:gridCol w:w="1276"/>
        <w:gridCol w:w="2126"/>
        <w:gridCol w:w="1843"/>
        <w:gridCol w:w="3685"/>
        <w:gridCol w:w="3011"/>
        <w:gridCol w:w="2126"/>
      </w:tblGrid>
      <w:tr w:rsidR="00270A7F" w:rsidRPr="00270A7F" w:rsidTr="00270A7F">
        <w:trPr>
          <w:trHeight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70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70A7F" w:rsidRPr="00270A7F" w:rsidTr="00270A7F">
        <w:trPr>
          <w:trHeight w:val="12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подключение 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Некоторые особенности поведения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https://rosuchebnik.ru/kompleks/rainbow/audio/uchebnik6-2/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https://resh.edu.ru/subject/lesson/6731/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Рекомендации в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ватсапе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связи: учебник  </w:t>
            </w:r>
          </w:p>
          <w:p w:rsidR="00270A7F" w:rsidRPr="00270A7F" w:rsidRDefault="00270A7F" w:rsidP="00132FE7">
            <w:pPr>
              <w:pStyle w:val="a4"/>
              <w:spacing w:before="0" w:beforeAutospacing="0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повторить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A7F" w:rsidRPr="00270A7F" w:rsidTr="00270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9–15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Общая характеристика Мирового хозяйства  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hyperlink r:id="rId39" w:history="1">
              <w:r w:rsidR="0048104E" w:rsidRPr="005768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</w:t>
              </w:r>
              <w:r w:rsidR="0048104E" w:rsidRPr="005768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/youtu.de/9MDVZOKC</w:t>
              </w:r>
              <w:r w:rsidR="0048104E" w:rsidRPr="005768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- 60</w:t>
              </w:r>
            </w:hyperlink>
          </w:p>
          <w:p w:rsidR="0048104E" w:rsidRPr="0048104E" w:rsidRDefault="0048104E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270A7F" w:rsidRPr="00270A7F" w:rsidTr="00270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Метание мяча весом 150г</w:t>
            </w:r>
            <w:proofErr w:type="gramStart"/>
            <w:r w:rsidRPr="00270A7F">
              <w:rPr>
                <w:sz w:val="24"/>
                <w:szCs w:val="24"/>
              </w:rPr>
              <w:t>.с</w:t>
            </w:r>
            <w:proofErr w:type="gramEnd"/>
            <w:r w:rsidRPr="00270A7F">
              <w:rPr>
                <w:sz w:val="24"/>
                <w:szCs w:val="24"/>
              </w:rPr>
              <w:t>места и с 4-5 шагов разбега в цель</w:t>
            </w:r>
            <w:r w:rsidRPr="0048104E">
              <w:rPr>
                <w:sz w:val="24"/>
                <w:szCs w:val="24"/>
              </w:rPr>
              <w:t xml:space="preserve"> </w:t>
            </w:r>
            <w:r w:rsidRPr="00270A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48104E" w:rsidRDefault="00270A7F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hyperlink r:id="rId40" w:history="1">
              <w:r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https://resh/edu/ru/sudiect/lesson/5</w:t>
              </w:r>
              <w:r w:rsidRPr="004810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522</w:t>
              </w:r>
              <w:r w:rsidRPr="00270A7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/train/</w:t>
              </w:r>
            </w:hyperlink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172073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A7F" w:rsidRPr="00270A7F" w:rsidTr="00270A7F">
        <w:trPr>
          <w:trHeight w:val="14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(аварский яз.)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(кумыкский яз.)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Тестирование</w:t>
            </w: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>Работа над ошибками. Повтор</w:t>
            </w:r>
            <w:proofErr w:type="gramStart"/>
            <w:r w:rsidRPr="00270A7F">
              <w:rPr>
                <w:sz w:val="24"/>
                <w:szCs w:val="24"/>
              </w:rPr>
              <w:t>.</w:t>
            </w:r>
            <w:proofErr w:type="gramEnd"/>
            <w:r w:rsidRPr="00270A7F">
              <w:rPr>
                <w:sz w:val="24"/>
                <w:szCs w:val="24"/>
              </w:rPr>
              <w:t xml:space="preserve"> </w:t>
            </w:r>
            <w:proofErr w:type="gramStart"/>
            <w:r w:rsidRPr="00270A7F">
              <w:rPr>
                <w:sz w:val="24"/>
                <w:szCs w:val="24"/>
              </w:rPr>
              <w:t>т</w:t>
            </w:r>
            <w:proofErr w:type="gramEnd"/>
            <w:r w:rsidRPr="00270A7F">
              <w:rPr>
                <w:sz w:val="24"/>
                <w:szCs w:val="24"/>
              </w:rPr>
              <w:t>емы «Причастие»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zoom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270A7F" w:rsidRPr="00270A7F" w:rsidTr="00270A7F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A7F" w:rsidRPr="00270A7F" w:rsidTr="00270A7F">
        <w:trPr>
          <w:trHeight w:val="10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70A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 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на тему: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уравнения.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0A7F" w:rsidRPr="00270A7F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https://onlinetestpad.com/ru/testview/343780-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trigonometriya-10-klass-prostejshie-</w:t>
            </w:r>
          </w:p>
          <w:p w:rsidR="00270A7F" w:rsidRPr="0048104E" w:rsidRDefault="00270A7F" w:rsidP="00132F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trigonometricheskie-uravneniya-i-nerave</w:t>
            </w:r>
            <w:proofErr w:type="spellEnd"/>
          </w:p>
          <w:p w:rsidR="00270A7F" w:rsidRPr="00270A7F" w:rsidRDefault="00270A7F" w:rsidP="00132F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Повторить пройденный материал  </w:t>
            </w:r>
          </w:p>
        </w:tc>
      </w:tr>
      <w:tr w:rsidR="00270A7F" w:rsidRPr="00270A7F" w:rsidTr="00270A7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7F"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48104E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</w:rPr>
              <w:t xml:space="preserve"> </w:t>
            </w:r>
            <w:r w:rsidRPr="0048104E">
              <w:rPr>
                <w:sz w:val="24"/>
                <w:szCs w:val="24"/>
              </w:rPr>
              <w:t xml:space="preserve"> 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0A7F">
              <w:rPr>
                <w:sz w:val="24"/>
                <w:szCs w:val="24"/>
              </w:rPr>
              <w:t>Государственно-социальная система России в конце 19века</w:t>
            </w:r>
            <w:r w:rsidRPr="00270A7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4E" w:rsidRDefault="00270A7F" w:rsidP="00132FE7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41" w:history="1"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t>https://youtu.be/8EqxKeKe</w:t>
              </w:r>
              <w:r w:rsidR="0048104E" w:rsidRPr="005768CA">
                <w:rPr>
                  <w:rStyle w:val="a5"/>
                  <w:sz w:val="24"/>
                  <w:szCs w:val="24"/>
                  <w:shd w:val="clear" w:color="auto" w:fill="FFFFFF"/>
                </w:rPr>
                <w:lastRenderedPageBreak/>
                <w:t>Qxpcw</w:t>
              </w:r>
            </w:hyperlink>
          </w:p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t xml:space="preserve"> Рекомендации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:34-35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419-440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7F" w:rsidRPr="00270A7F" w:rsidRDefault="00270A7F" w:rsidP="00132FE7">
            <w:pPr>
              <w:pStyle w:val="a6"/>
              <w:rPr>
                <w:sz w:val="24"/>
                <w:szCs w:val="24"/>
              </w:rPr>
            </w:pPr>
            <w:r w:rsidRPr="00270A7F">
              <w:rPr>
                <w:sz w:val="24"/>
                <w:szCs w:val="24"/>
                <w:shd w:val="clear" w:color="auto" w:fill="FFFFFF"/>
              </w:rPr>
              <w:lastRenderedPageBreak/>
              <w:t>  .</w:t>
            </w:r>
            <w:r w:rsidRPr="00270A7F">
              <w:rPr>
                <w:sz w:val="24"/>
                <w:szCs w:val="24"/>
              </w:rPr>
              <w:t xml:space="preserve"> </w:t>
            </w:r>
            <w:r w:rsidRPr="00270A7F">
              <w:rPr>
                <w:sz w:val="24"/>
                <w:szCs w:val="24"/>
                <w:shd w:val="clear" w:color="auto" w:fill="FFFFFF"/>
              </w:rPr>
              <w:t> Д/</w:t>
            </w:r>
            <w:proofErr w:type="gramStart"/>
            <w:r w:rsidRPr="00270A7F">
              <w:rPr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70A7F">
              <w:rPr>
                <w:sz w:val="24"/>
                <w:szCs w:val="24"/>
                <w:shd w:val="clear" w:color="auto" w:fill="FFFFFF"/>
              </w:rPr>
              <w:t xml:space="preserve"> П:34-35 </w:t>
            </w:r>
            <w:proofErr w:type="spellStart"/>
            <w:r w:rsidRPr="00270A7F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270A7F">
              <w:rPr>
                <w:sz w:val="24"/>
                <w:szCs w:val="24"/>
                <w:shd w:val="clear" w:color="auto" w:fill="FFFFFF"/>
              </w:rPr>
              <w:t xml:space="preserve"> 419-440.</w:t>
            </w:r>
            <w:r w:rsidRPr="00270A7F">
              <w:rPr>
                <w:sz w:val="24"/>
                <w:szCs w:val="24"/>
              </w:rPr>
              <w:t xml:space="preserve">    </w:t>
            </w:r>
          </w:p>
        </w:tc>
      </w:tr>
    </w:tbl>
    <w:p w:rsidR="00270A7F" w:rsidRPr="00270A7F" w:rsidRDefault="00270A7F" w:rsidP="00270A7F">
      <w:pPr>
        <w:ind w:right="-99"/>
        <w:rPr>
          <w:rFonts w:ascii="Times New Roman" w:hAnsi="Times New Roman" w:cs="Times New Roman"/>
          <w:sz w:val="24"/>
          <w:szCs w:val="24"/>
        </w:rPr>
      </w:pPr>
    </w:p>
    <w:p w:rsidR="00270A7F" w:rsidRPr="0056344D" w:rsidRDefault="00270A7F" w:rsidP="00270A7F">
      <w:pPr>
        <w:jc w:val="center"/>
        <w:rPr>
          <w:sz w:val="28"/>
          <w:szCs w:val="28"/>
        </w:rPr>
      </w:pPr>
    </w:p>
    <w:p w:rsidR="00270A7F" w:rsidRDefault="00270A7F"/>
    <w:sectPr w:rsidR="00270A7F" w:rsidSect="00270A7F">
      <w:pgSz w:w="16838" w:h="11906" w:orient="landscape"/>
      <w:pgMar w:top="850" w:right="678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7F"/>
    <w:rsid w:val="00270A7F"/>
    <w:rsid w:val="0048104E"/>
    <w:rsid w:val="006F68C3"/>
    <w:rsid w:val="007B572F"/>
    <w:rsid w:val="0092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A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7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0A7F"/>
    <w:rPr>
      <w:color w:val="0000FF"/>
      <w:u w:val="single"/>
    </w:rPr>
  </w:style>
  <w:style w:type="paragraph" w:styleId="a6">
    <w:name w:val="No Spacing"/>
    <w:uiPriority w:val="1"/>
    <w:qFormat/>
    <w:rsid w:val="00270A7F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56N5gm8cmM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subject/lesson/6729/" TargetMode="External"/><Relationship Id="rId26" Type="http://schemas.openxmlformats.org/officeDocument/2006/relationships/hyperlink" Target="https://www.ex" TargetMode="External"/><Relationship Id="rId39" Type="http://schemas.openxmlformats.org/officeDocument/2006/relationships/hyperlink" Target="https://youtu.de/9MDVZOKC-%20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/edu/ru/sudiect/lesson/" TargetMode="External"/><Relationship Id="rId34" Type="http://schemas.openxmlformats.org/officeDocument/2006/relationships/hyperlink" Target="https://urok.1sept.ru/%D1%81%D1%82%D0%B0%D1%82%D1%8C%D0%B8/565907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sh.edu.ru/subject/lesson/4737/main/199808/" TargetMode="External"/><Relationship Id="rId12" Type="http://schemas.openxmlformats.org/officeDocument/2006/relationships/hyperlink" Target="https://resh.edu.ru/subject/lesson/6294/main/49449/" TargetMode="External"/><Relationship Id="rId17" Type="http://schemas.openxmlformats.org/officeDocument/2006/relationships/hyperlink" Target="https://youtu.be/opfwjqCFVpk" TargetMode="External"/><Relationship Id="rId25" Type="http://schemas.openxmlformats.org/officeDocument/2006/relationships/hyperlink" Target="https://youtu.be/KdFl4OmXwt0" TargetMode="External"/><Relationship Id="rId33" Type="http://schemas.openxmlformats.org/officeDocument/2006/relationships/hyperlink" Target="https://urok.1sept.ru/" TargetMode="External"/><Relationship Id="rId38" Type="http://schemas.openxmlformats.org/officeDocument/2006/relationships/hyperlink" Target="https://resh/edu/ru/sudiect/lesson/5%20522/tr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skill.ru/video/466-biologija-10-klass-selekcija-mikroorganizmov.html" TargetMode="External"/><Relationship Id="rId20" Type="http://schemas.openxmlformats.org/officeDocument/2006/relationships/hyperlink" Target="https://rus-ege.sdamgia.ru/" TargetMode="External"/><Relationship Id="rId29" Type="http://schemas.openxmlformats.org/officeDocument/2006/relationships/hyperlink" Target="https://youtu.be/DBNGHplp_d8" TargetMode="External"/><Relationship Id="rId41" Type="http://schemas.openxmlformats.org/officeDocument/2006/relationships/hyperlink" Target="https://youtu.be/8EqxKeKeQxpcw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ccon/%204781/train/1" TargetMode="External"/><Relationship Id="rId11" Type="http://schemas.openxmlformats.org/officeDocument/2006/relationships/hyperlink" Target="https://urok.1sept.ru/&#1089;&#1090;&#1072;&#1090;&#1100;&#1080;/568423/" TargetMode="External"/><Relationship Id="rId24" Type="http://schemas.openxmlformats.org/officeDocument/2006/relationships/hyperlink" Target="https://youtu.be/opfwjqCFVpk" TargetMode="External"/><Relationship Id="rId32" Type="http://schemas.openxmlformats.org/officeDocument/2006/relationships/hyperlink" Target="https://uchi.ru/invite" TargetMode="External"/><Relationship Id="rId37" Type="http://schemas.openxmlformats.org/officeDocument/2006/relationships/hyperlink" Target="https://resh.edu.ru/subject/lesson%203988/train/104742/" TargetMode="External"/><Relationship Id="rId40" Type="http://schemas.openxmlformats.org/officeDocument/2006/relationships/hyperlink" Target="https://resh/edu/ru/sudiect/lesson/5%20522/train/" TargetMode="External"/><Relationship Id="rId5" Type="http://schemas.openxmlformats.org/officeDocument/2006/relationships/hyperlink" Target="https://resh.edu.ru/subject/lesson/6731/" TargetMode="External"/><Relationship Id="rId15" Type="http://schemas.openxmlformats.org/officeDocument/2006/relationships/hyperlink" Target="https://onliskill.ru/" TargetMode="External"/><Relationship Id="rId23" Type="http://schemas.openxmlformats.org/officeDocument/2006/relationships/hyperlink" Target="https://moeobrazovanie.ru/online_test/himiya/test_3b3b3i3a3b3g3j3i/question_1.html" TargetMode="External"/><Relationship Id="rId28" Type="http://schemas.openxmlformats.org/officeDocument/2006/relationships/hyperlink" Target="https://resh.edu.ru/subject/lesson/4737/main/199808/" TargetMode="External"/><Relationship Id="rId36" Type="http://schemas.openxmlformats.org/officeDocument/2006/relationships/hyperlink" Target="https://resh/edu/ru/sudiect/lesson/4819/main/148" TargetMode="External"/><Relationship Id="rId10" Type="http://schemas.openxmlformats.org/officeDocument/2006/relationships/hyperlink" Target="https://resh.edu.ru/subject/lesson/52" TargetMode="External"/><Relationship Id="rId19" Type="http://schemas.openxmlformats.org/officeDocument/2006/relationships/hyperlink" Target="https://onlinetestpad.com/ru/testview/158941-vektory-v-prostranstve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hyperlink" Target="https://rosuchebnik.ru/kompleks/rainbow/audio/uchebnik6-2/" TargetMode="External"/><Relationship Id="rId9" Type="http://schemas.openxmlformats.org/officeDocument/2006/relationships/hyperlink" Target="https://resh.edu.ru/subject/lesson/4823/main/150937/" TargetMode="External"/><Relationship Id="rId14" Type="http://schemas.openxmlformats.org/officeDocument/2006/relationships/hyperlink" Target="https://uchi.ru/invite" TargetMode="External"/><Relationship Id="rId22" Type="http://schemas.openxmlformats.org/officeDocument/2006/relationships/hyperlink" Target="https://resh.edu.ru/subject/lesson/3648/train/42593/" TargetMode="External"/><Relationship Id="rId27" Type="http://schemas.openxmlformats.org/officeDocument/2006/relationships/hyperlink" Target="https://multiurok.ru/files/viktorina-po-mkhk-v-10-klassie.html" TargetMode="External"/><Relationship Id="rId30" Type="http://schemas.openxmlformats.org/officeDocument/2006/relationships/hyperlink" Target="https://rosuchebnik.ru/kompleks/rainbow/audio/uchebnik6.2/https://resh.edu.ru/subject/lesson/6729/" TargetMode="External"/><Relationship Id="rId35" Type="http://schemas.openxmlformats.org/officeDocument/2006/relationships/hyperlink" Target="https://resh.edu.ru/subject/lesson/%203988main/1047%2036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1857</Words>
  <Characters>10587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web-magician</dc:creator>
  <cp:keywords/>
  <dc:description/>
  <cp:lastModifiedBy>17</cp:lastModifiedBy>
  <cp:revision>5</cp:revision>
  <dcterms:created xsi:type="dcterms:W3CDTF">2020-05-16T18:01:00Z</dcterms:created>
  <dcterms:modified xsi:type="dcterms:W3CDTF">2020-05-17T07:34:00Z</dcterms:modified>
</cp:coreProperties>
</file>