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6D6" w:rsidRPr="004A0C41" w:rsidRDefault="004B16D6" w:rsidP="004B1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Расписание занятий 7 - "а" класса на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.05.2020г.</w:t>
      </w:r>
    </w:p>
    <w:p w:rsidR="004B16D6" w:rsidRPr="004A0C41" w:rsidRDefault="004B16D6" w:rsidP="004B1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Понедельник </w:t>
      </w:r>
    </w:p>
    <w:tbl>
      <w:tblPr>
        <w:tblStyle w:val="a5"/>
        <w:tblW w:w="14763" w:type="dxa"/>
        <w:tblLayout w:type="fixed"/>
        <w:tblLook w:val="04A0"/>
      </w:tblPr>
      <w:tblGrid>
        <w:gridCol w:w="687"/>
        <w:gridCol w:w="1100"/>
        <w:gridCol w:w="1651"/>
        <w:gridCol w:w="1789"/>
        <w:gridCol w:w="3580"/>
        <w:gridCol w:w="4261"/>
        <w:gridCol w:w="1695"/>
      </w:tblGrid>
      <w:tr w:rsidR="004B16D6" w:rsidRPr="004A0C41" w:rsidTr="00D7065D">
        <w:trPr>
          <w:trHeight w:val="42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4B16D6" w:rsidRPr="004A0C41" w:rsidTr="00D7065D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4B16D6" w:rsidRPr="004A0C41" w:rsidRDefault="004B16D6" w:rsidP="004B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D7065D" w:rsidRDefault="00D7065D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№4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Default="00613B8F" w:rsidP="004B16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4" w:history="1">
              <w:r w:rsidR="00D7065D" w:rsidRPr="004415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https://rosuchebnik.ru/kompleks/rainbow/audio/uchebnik7-2/</w:t>
              </w:r>
            </w:hyperlink>
          </w:p>
          <w:p w:rsidR="004B16D6" w:rsidRPr="00D7065D" w:rsidRDefault="00D7065D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запись 119 Рекомендации в </w:t>
            </w:r>
            <w:proofErr w:type="spell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ватсапе</w:t>
            </w:r>
            <w:proofErr w:type="spellEnd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zoom</w:t>
            </w:r>
            <w:proofErr w:type="spellEnd"/>
            <w:proofErr w:type="gram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случае отсутствия связи: Учебник, урок 10 глава 6 стр.122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D7065D" w:rsidRDefault="00D7065D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Стр.123-124</w:t>
            </w:r>
          </w:p>
        </w:tc>
      </w:tr>
      <w:tr w:rsidR="004B16D6" w:rsidRPr="004B16D6" w:rsidTr="00D7065D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4B16D6" w:rsidRPr="004A0C41" w:rsidRDefault="004B16D6" w:rsidP="004B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B16D6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Словообразование, (повторение)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B16D6" w:rsidRDefault="004B16D6" w:rsidP="004B16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B16D6">
              <w:rPr>
                <w:color w:val="000000"/>
                <w:sz w:val="20"/>
                <w:szCs w:val="20"/>
                <w:lang w:val="en-US"/>
              </w:rPr>
              <w:t>WhatsApp</w:t>
            </w:r>
            <w:proofErr w:type="spellEnd"/>
            <w:r w:rsidRPr="004B16D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4B16D6" w:rsidRPr="00DF3D6E" w:rsidRDefault="004B16D6" w:rsidP="004B16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YouTube</w:t>
            </w:r>
          </w:p>
          <w:p w:rsidR="004B16D6" w:rsidRPr="003E5B87" w:rsidRDefault="004B16D6" w:rsidP="004B16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B0F0"/>
                <w:sz w:val="20"/>
                <w:szCs w:val="20"/>
                <w:u w:val="single"/>
                <w:lang w:val="en-US"/>
              </w:rPr>
            </w:pPr>
            <w:r w:rsidRPr="003E5B87">
              <w:rPr>
                <w:color w:val="00B0F0"/>
                <w:sz w:val="20"/>
                <w:szCs w:val="20"/>
                <w:u w:val="single"/>
                <w:lang w:val="en-US"/>
              </w:rPr>
              <w:t>ttps://youtu.be/UdEXAiZk1v0</w:t>
            </w:r>
            <w:r w:rsidR="003E5B87">
              <w:rPr>
                <w:color w:val="00B0F0"/>
                <w:sz w:val="20"/>
                <w:szCs w:val="20"/>
                <w:u w:val="single"/>
              </w:rPr>
              <w:t xml:space="preserve"> </w:t>
            </w:r>
            <w:r w:rsidRPr="003E5B87">
              <w:rPr>
                <w:color w:val="00B0F0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B16D6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80.упр 488</w:t>
            </w:r>
          </w:p>
        </w:tc>
      </w:tr>
      <w:tr w:rsidR="004B16D6" w:rsidRPr="009442B6" w:rsidTr="00D7065D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4B16D6" w:rsidRPr="004A0C41" w:rsidRDefault="004B16D6" w:rsidP="004B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4B16D6" w:rsidRPr="004A0C41" w:rsidRDefault="004B16D6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4A0C41" w:rsidRDefault="004B16D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3E5B87" w:rsidRDefault="003E5B87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сложения.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3E5B87" w:rsidRDefault="003E5B87" w:rsidP="004B16D6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</w:rPr>
            </w:pPr>
            <w:hyperlink r:id="rId5" w:history="1">
              <w:r w:rsidRPr="003E5B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https://www.youtube.com/watch?v=3SzrRImjX4U</w:t>
              </w:r>
            </w:hyperlink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D6" w:rsidRPr="003E5B87" w:rsidRDefault="003E5B87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Т.44. №1083.</w:t>
            </w:r>
          </w:p>
        </w:tc>
      </w:tr>
      <w:tr w:rsidR="00DF3D6E" w:rsidRPr="004A0C41" w:rsidTr="00D7065D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4A0C41" w:rsidRDefault="00DF3D6E" w:rsidP="004B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F3D6E" w:rsidRDefault="00DF3D6E" w:rsidP="003E5B87">
            <w:pPr>
              <w:shd w:val="clear" w:color="auto" w:fill="F9F9F9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6E">
              <w:rPr>
                <w:rFonts w:ascii="Times New Roman" w:hAnsi="Times New Roman" w:cs="Times New Roman"/>
                <w:sz w:val="20"/>
                <w:szCs w:val="20"/>
              </w:rPr>
              <w:t>Климат Евразии. Гидрография Евразии.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F3D6E" w:rsidRDefault="00613B8F" w:rsidP="003E5B8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" w:history="1">
              <w:r w:rsidR="00DF3D6E" w:rsidRPr="00DF3D6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https://www.youtube.com/watch?v=kHye9TYhtAo&amp;feature=youtu.be</w:t>
              </w:r>
            </w:hyperlink>
            <w:r w:rsidR="00DF3D6E" w:rsidRPr="00DF3D6E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F3D6E" w:rsidRDefault="00DF3D6E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6E">
              <w:rPr>
                <w:rFonts w:ascii="Times New Roman" w:hAnsi="Times New Roman" w:cs="Times New Roman"/>
                <w:sz w:val="20"/>
                <w:szCs w:val="20"/>
              </w:rPr>
              <w:t>§ 51-52.</w:t>
            </w:r>
          </w:p>
        </w:tc>
      </w:tr>
      <w:tr w:rsidR="00DF3D6E" w:rsidRPr="004A0C41" w:rsidTr="00D7065D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4A0C41" w:rsidRDefault="00DF3D6E" w:rsidP="004B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5D5F07" w:rsidRDefault="00DF3D6E" w:rsidP="003E5B8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5D5F07">
              <w:rPr>
                <w:b w:val="0"/>
                <w:color w:val="1D1D1B"/>
                <w:sz w:val="20"/>
                <w:szCs w:val="20"/>
              </w:rPr>
              <w:t>Спортивно-оздоровительная деятельность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Default="00613B8F" w:rsidP="003E5B87">
            <w:pPr>
              <w:ind w:right="-99"/>
              <w:jc w:val="center"/>
              <w:rPr>
                <w:sz w:val="18"/>
                <w:szCs w:val="18"/>
              </w:rPr>
            </w:pPr>
            <w:hyperlink r:id="rId7" w:anchor="190822" w:history="1">
              <w:r w:rsidR="00DF3D6E" w:rsidRPr="00B9678B">
                <w:rPr>
                  <w:rStyle w:val="a3"/>
                  <w:sz w:val="18"/>
                  <w:szCs w:val="18"/>
                </w:rPr>
                <w:t>https://resh.edu.ru/subject/lesson/3168/train/#190822</w:t>
              </w:r>
            </w:hyperlink>
            <w:r w:rsidR="00DF3D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Default="00DF3D6E" w:rsidP="003E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3D6E" w:rsidRPr="004A0C41" w:rsidTr="00D7065D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4A0C41" w:rsidRDefault="00DF3D6E" w:rsidP="004B1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Построение угла равного </w:t>
            </w:r>
            <w:proofErr w:type="gramStart"/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данному</w:t>
            </w:r>
            <w:proofErr w:type="gramEnd"/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B16D6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hyperlink r:id="rId8" w:history="1">
              <w:r w:rsidRPr="009018CE">
                <w:rPr>
                  <w:rStyle w:val="a3"/>
                  <w:sz w:val="20"/>
                  <w:szCs w:val="20"/>
                </w:rPr>
                <w:t>https://www.youtube.com/watch?v=fBg9fx9efe0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B16D6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Т44.</w:t>
            </w:r>
          </w:p>
        </w:tc>
      </w:tr>
    </w:tbl>
    <w:p w:rsidR="004B16D6" w:rsidRDefault="004B16D6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0AB" w:rsidRPr="004A0C41" w:rsidRDefault="005850AB" w:rsidP="004A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7 - "а" класса на </w:t>
      </w:r>
      <w:r w:rsidR="004A0C41"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B16D6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A0C41"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.2020г.</w:t>
      </w:r>
    </w:p>
    <w:p w:rsidR="005850AB" w:rsidRPr="004A0C41" w:rsidRDefault="005850AB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Вторник</w:t>
      </w:r>
    </w:p>
    <w:tbl>
      <w:tblPr>
        <w:tblStyle w:val="a5"/>
        <w:tblW w:w="14763" w:type="dxa"/>
        <w:tblLayout w:type="fixed"/>
        <w:tblLook w:val="04A0"/>
      </w:tblPr>
      <w:tblGrid>
        <w:gridCol w:w="687"/>
        <w:gridCol w:w="1100"/>
        <w:gridCol w:w="1651"/>
        <w:gridCol w:w="1789"/>
        <w:gridCol w:w="3580"/>
        <w:gridCol w:w="4261"/>
        <w:gridCol w:w="1695"/>
      </w:tblGrid>
      <w:tr w:rsidR="004A0C41" w:rsidRPr="004A0C41" w:rsidTr="004A0C41">
        <w:trPr>
          <w:trHeight w:val="42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3D0166" w:rsidRPr="004A0C41" w:rsidTr="004A0C41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3D0166" w:rsidRPr="004A0C41" w:rsidRDefault="003D0166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3D0166" w:rsidRDefault="003D0166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166">
              <w:rPr>
                <w:rFonts w:ascii="Times New Roman" w:hAnsi="Times New Roman" w:cs="Times New Roman"/>
                <w:sz w:val="20"/>
                <w:szCs w:val="20"/>
              </w:rPr>
              <w:t>Обобщения и систематизация основных понятий темы «Мультимедиа»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3D0166" w:rsidRDefault="00613B8F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3D0166" w:rsidRPr="003D016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https://resh.edu.ru/subject/lesson/7327/conspect/250854/</w:t>
              </w:r>
            </w:hyperlink>
            <w:r w:rsidR="003D0166" w:rsidRPr="003D0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3D0166" w:rsidRDefault="003D0166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166">
              <w:rPr>
                <w:rFonts w:ascii="Times New Roman" w:hAnsi="Times New Roman" w:cs="Times New Roman"/>
                <w:sz w:val="20"/>
                <w:szCs w:val="20"/>
              </w:rPr>
              <w:t>Итоги 5 главы</w:t>
            </w:r>
          </w:p>
        </w:tc>
      </w:tr>
      <w:tr w:rsidR="003D0166" w:rsidRPr="004A0C41" w:rsidTr="004A0C41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3D0166" w:rsidRPr="004A0C41" w:rsidRDefault="003D0166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D7065D" w:rsidRDefault="003D0166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«Многообразие млекопитающих»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D7065D" w:rsidRDefault="00613B8F" w:rsidP="00D7065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hyperlink r:id="rId10" w:tgtFrame="_blank" w:history="1">
              <w:r w:rsidR="003D0166" w:rsidRPr="00D706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https://resh.edu.ru</w:t>
              </w:r>
            </w:hyperlink>
          </w:p>
          <w:p w:rsidR="003D0166" w:rsidRPr="00D7065D" w:rsidRDefault="00613B8F" w:rsidP="00D7065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hyperlink r:id="rId11" w:tgtFrame="_blank" w:history="1">
              <w:r w:rsidR="003D0166" w:rsidRPr="00D706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Портал </w:t>
              </w:r>
              <w:proofErr w:type="spellStart"/>
              <w:r w:rsidR="003D0166" w:rsidRPr="00D706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Uchi.ru</w:t>
              </w:r>
              <w:proofErr w:type="spellEnd"/>
            </w:hyperlink>
          </w:p>
          <w:p w:rsidR="003D0166" w:rsidRPr="00D7065D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7065D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hyperlink r:id="rId12" w:tgtFrame="_blank" w:history="1">
              <w:r w:rsidRPr="00D706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youtube.com</w:t>
              </w:r>
            </w:hyperlink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›</w:t>
            </w:r>
            <w:hyperlink r:id="rId13" w:tgtFrame="_blank" w:history="1">
              <w:r w:rsidRPr="00D7065D">
                <w:rPr>
                  <w:rStyle w:val="a3"/>
                  <w:bCs/>
                  <w:sz w:val="20"/>
                  <w:szCs w:val="20"/>
                  <w:shd w:val="clear" w:color="auto" w:fill="FFFFFF"/>
                </w:rPr>
                <w:t>watch?v=uJ7480UPAZQ</w:t>
              </w:r>
            </w:hyperlink>
          </w:p>
          <w:p w:rsidR="003D0166" w:rsidRPr="00D7065D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Рекомендации в </w:t>
            </w:r>
            <w:proofErr w:type="spellStart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  <w:p w:rsidR="003D0166" w:rsidRPr="00D7065D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В случае отсутствия связи:</w:t>
            </w:r>
          </w:p>
          <w:p w:rsidR="003D0166" w:rsidRPr="00D7065D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240-246.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D7065D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240-246.</w:t>
            </w:r>
          </w:p>
          <w:p w:rsidR="003D0166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ВПР задания</w:t>
            </w:r>
          </w:p>
          <w:p w:rsidR="003D0166" w:rsidRPr="00D7065D" w:rsidRDefault="003D0166" w:rsidP="00D7065D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sz w:val="20"/>
                <w:szCs w:val="20"/>
              </w:rPr>
            </w:pPr>
            <w:r w:rsidRPr="00D7065D">
              <w:rPr>
                <w:bCs/>
                <w:color w:val="333333"/>
                <w:sz w:val="20"/>
                <w:szCs w:val="20"/>
                <w:shd w:val="clear" w:color="auto" w:fill="FFFFFF"/>
              </w:rPr>
              <w:t>(17вариант)</w:t>
            </w:r>
          </w:p>
        </w:tc>
      </w:tr>
      <w:tr w:rsidR="003D0166" w:rsidRPr="004B16D6" w:rsidTr="004A0C41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3D0166" w:rsidRPr="004A0C41" w:rsidRDefault="003D0166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B16D6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Рр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Подготовка к сочинению по картине И.Бродского «Летний сад осенью».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B16D6" w:rsidRDefault="003D0166" w:rsidP="004A0C41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WhatsApp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YouTube- </w:t>
            </w:r>
            <w:hyperlink r:id="rId14" w:history="1">
              <w:r w:rsidRPr="004B16D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https://youtu.be/2HIJbUTOClo</w:t>
              </w:r>
            </w:hyperlink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B16D6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80.</w:t>
            </w:r>
          </w:p>
        </w:tc>
      </w:tr>
      <w:tr w:rsidR="003D0166" w:rsidRPr="004B16D6" w:rsidTr="004A0C41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3D0166" w:rsidRPr="004A0C41" w:rsidRDefault="003D0166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A0C41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B16D6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Рр</w:t>
            </w:r>
            <w:proofErr w:type="gram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очинение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картине И.Бродского»Летний сад осенью»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B16D6" w:rsidRDefault="003D0166" w:rsidP="004A0C41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WhatsApp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YouTube- </w:t>
            </w:r>
            <w:hyperlink r:id="rId15" w:history="1">
              <w:r w:rsidRPr="004B16D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https://youtu.be/BPEaIVAem3c</w:t>
              </w:r>
              <w:r w:rsidRPr="004B16D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и</w:t>
              </w:r>
            </w:hyperlink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166" w:rsidRPr="004B16D6" w:rsidRDefault="003D0166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81.упр.507</w:t>
            </w:r>
          </w:p>
        </w:tc>
      </w:tr>
      <w:tr w:rsidR="009B2AB3" w:rsidRPr="004A0C41" w:rsidTr="004A0C41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12-00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ЭОР</w:t>
            </w:r>
          </w:p>
          <w:p w:rsidR="009B2AB3" w:rsidRPr="004A0C41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9B2AB3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Великие просветители Европы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613B8F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9B2AB3" w:rsidRPr="009B2A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https://youtu.be/nfYUXO7W7ik?t=5</w:t>
              </w:r>
            </w:hyperlink>
            <w:r w:rsidR="009B2AB3"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9B2AB3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20.</w:t>
            </w:r>
          </w:p>
        </w:tc>
      </w:tr>
      <w:tr w:rsidR="009B2AB3" w:rsidRPr="004A0C41" w:rsidTr="004A0C41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B2AB3" w:rsidRPr="004A0C41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задач: Работа и мощность. Энергия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3E5B87" w:rsidRDefault="003E5B87" w:rsidP="004A0C41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hyperlink r:id="rId17" w:history="1">
              <w:r w:rsidRPr="003E5B87">
                <w:rPr>
                  <w:rStyle w:val="a3"/>
                  <w:sz w:val="20"/>
                  <w:szCs w:val="20"/>
                </w:rPr>
                <w:t>https://onlinetestpad.com/ru/test/145889-mekhanicheskaya-rabota-i-moshhnost-fizika-7-klass</w:t>
              </w:r>
            </w:hyperlink>
            <w:r w:rsidRPr="003E5B8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</w:tr>
    </w:tbl>
    <w:p w:rsidR="005850AB" w:rsidRPr="004A0C41" w:rsidRDefault="005850AB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7 - "а" класса на </w:t>
      </w:r>
      <w:r w:rsidR="004B16D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0122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.2020г.</w:t>
      </w:r>
    </w:p>
    <w:p w:rsidR="005850AB" w:rsidRPr="004A0C41" w:rsidRDefault="005850AB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Среда</w:t>
      </w:r>
    </w:p>
    <w:tbl>
      <w:tblPr>
        <w:tblStyle w:val="a5"/>
        <w:tblpPr w:leftFromText="180" w:rightFromText="180" w:vertAnchor="text" w:horzAnchor="margin" w:tblpXSpec="center" w:tblpY="254"/>
        <w:tblW w:w="14709" w:type="dxa"/>
        <w:tblLayout w:type="fixed"/>
        <w:tblLook w:val="04A0"/>
      </w:tblPr>
      <w:tblGrid>
        <w:gridCol w:w="710"/>
        <w:gridCol w:w="958"/>
        <w:gridCol w:w="1701"/>
        <w:gridCol w:w="1701"/>
        <w:gridCol w:w="3543"/>
        <w:gridCol w:w="4395"/>
        <w:gridCol w:w="1701"/>
      </w:tblGrid>
      <w:tr w:rsidR="004A0C41" w:rsidRPr="004A0C41" w:rsidTr="004A0C41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AE0590" w:rsidRPr="004A0C41" w:rsidTr="0069507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CD243F" w:rsidRDefault="00AE0590" w:rsidP="003E5B8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CD243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Цветы весны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CD243F" w:rsidRDefault="00AE0590" w:rsidP="003E5B8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b w:val="0"/>
                <w:sz w:val="20"/>
                <w:szCs w:val="20"/>
              </w:rPr>
            </w:pPr>
            <w:proofErr w:type="spellStart"/>
            <w:r w:rsidRPr="00CD243F">
              <w:rPr>
                <w:b w:val="0"/>
                <w:sz w:val="20"/>
                <w:szCs w:val="20"/>
              </w:rPr>
              <w:t>Ватсап</w:t>
            </w:r>
            <w:proofErr w:type="spellEnd"/>
            <w:r w:rsidRPr="00CD243F">
              <w:rPr>
                <w:b w:val="0"/>
                <w:sz w:val="20"/>
                <w:szCs w:val="20"/>
              </w:rPr>
              <w:t xml:space="preserve">. </w:t>
            </w:r>
            <w:r w:rsidRPr="00CD243F">
              <w:rPr>
                <w:b w:val="0"/>
                <w:sz w:val="20"/>
                <w:szCs w:val="20"/>
                <w:lang w:val="en-US"/>
              </w:rPr>
              <w:t>ZOOM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CD243F" w:rsidRDefault="00AE0590" w:rsidP="003E5B87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CD243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Весенний  букет.</w:t>
            </w:r>
          </w:p>
        </w:tc>
      </w:tr>
      <w:tr w:rsidR="009B2AB3" w:rsidRPr="004A0C41" w:rsidTr="004A0C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B2AB3" w:rsidRPr="004A0C41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9B2AB3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Охранять природу – значит охранять и жизнь.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E81CDD" w:rsidRDefault="00613B8F" w:rsidP="003E5B87">
            <w:pPr>
              <w:ind w:right="-99"/>
              <w:jc w:val="center"/>
              <w:rPr>
                <w:sz w:val="20"/>
                <w:szCs w:val="20"/>
              </w:rPr>
            </w:pPr>
            <w:hyperlink r:id="rId18" w:history="1">
              <w:r w:rsidR="009B2AB3" w:rsidRPr="00AC6ADB">
                <w:rPr>
                  <w:rStyle w:val="a3"/>
                  <w:sz w:val="20"/>
                  <w:szCs w:val="20"/>
                </w:rPr>
                <w:t>https://vk.com/video-193923154_456239121</w:t>
              </w:r>
            </w:hyperlink>
            <w:r w:rsidR="009B2AB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E81CDD" w:rsidRDefault="009B2AB3" w:rsidP="003E5B87">
            <w:pPr>
              <w:ind w:right="-99"/>
              <w:jc w:val="center"/>
              <w:rPr>
                <w:sz w:val="20"/>
                <w:szCs w:val="20"/>
              </w:rPr>
            </w:pPr>
            <w:r w:rsidRPr="00E81CDD">
              <w:rPr>
                <w:color w:val="000000"/>
                <w:sz w:val="20"/>
                <w:szCs w:val="20"/>
              </w:rPr>
              <w:t>Пересказ.</w:t>
            </w:r>
          </w:p>
        </w:tc>
      </w:tr>
      <w:tr w:rsidR="009B2AB3" w:rsidRPr="004A0C41" w:rsidTr="003522A8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B2AB3" w:rsidRPr="004A0C41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AB3" w:rsidRPr="00DF3D6E" w:rsidRDefault="009B2AB3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6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«Общая  характеристика вирусов»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AB3" w:rsidRPr="00CE140F" w:rsidRDefault="00613B8F" w:rsidP="003E5B8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19" w:tgtFrame="_blank" w:history="1">
              <w:r w:rsidR="009B2AB3" w:rsidRPr="00CE140F">
                <w:rPr>
                  <w:rStyle w:val="a3"/>
                  <w:sz w:val="20"/>
                  <w:szCs w:val="20"/>
                  <w:shd w:val="clear" w:color="auto" w:fill="FFFFFF"/>
                </w:rPr>
                <w:t>https://resh.edu.ru</w:t>
              </w:r>
            </w:hyperlink>
          </w:p>
          <w:p w:rsidR="009B2AB3" w:rsidRPr="00CE140F" w:rsidRDefault="00613B8F" w:rsidP="003E5B8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0" w:tgtFrame="_blank" w:history="1">
              <w:r w:rsidR="009B2AB3" w:rsidRPr="00CE140F">
                <w:rPr>
                  <w:rStyle w:val="a3"/>
                  <w:sz w:val="20"/>
                  <w:szCs w:val="20"/>
                  <w:shd w:val="clear" w:color="auto" w:fill="FFFFFF"/>
                </w:rPr>
                <w:t>Портал </w:t>
              </w:r>
              <w:proofErr w:type="spellStart"/>
              <w:r w:rsidR="009B2AB3" w:rsidRPr="00CE140F">
                <w:rPr>
                  <w:rStyle w:val="a3"/>
                  <w:sz w:val="20"/>
                  <w:szCs w:val="20"/>
                  <w:shd w:val="clear" w:color="auto" w:fill="FFFFFF"/>
                </w:rPr>
                <w:t>Uchi.ru</w:t>
              </w:r>
              <w:proofErr w:type="spellEnd"/>
            </w:hyperlink>
          </w:p>
          <w:p w:rsidR="009B2AB3" w:rsidRPr="00CE140F" w:rsidRDefault="00613B8F" w:rsidP="003E5B8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hyperlink r:id="rId21" w:tgtFrame="_blank" w:history="1">
              <w:proofErr w:type="spellStart"/>
              <w:r w:rsidR="009B2AB3" w:rsidRPr="00CE140F">
                <w:rPr>
                  <w:rStyle w:val="a3"/>
                  <w:sz w:val="20"/>
                  <w:szCs w:val="20"/>
                  <w:shd w:val="clear" w:color="auto" w:fill="FFFFFF"/>
                </w:rPr>
                <w:t>ok.ru</w:t>
              </w:r>
              <w:proofErr w:type="spellEnd"/>
            </w:hyperlink>
            <w:r w:rsidR="009B2AB3" w:rsidRPr="00CE140F">
              <w:rPr>
                <w:color w:val="333333"/>
                <w:sz w:val="20"/>
                <w:szCs w:val="20"/>
                <w:shd w:val="clear" w:color="auto" w:fill="FFFFFF"/>
              </w:rPr>
              <w:t>›</w:t>
            </w:r>
            <w:proofErr w:type="spellStart"/>
            <w:r w:rsidRPr="00CE140F">
              <w:rPr>
                <w:color w:val="333333"/>
                <w:sz w:val="20"/>
                <w:szCs w:val="20"/>
                <w:shd w:val="clear" w:color="auto" w:fill="FFFFFF"/>
              </w:rPr>
              <w:fldChar w:fldCharType="begin"/>
            </w:r>
            <w:r w:rsidR="009B2AB3" w:rsidRPr="00CE140F">
              <w:rPr>
                <w:color w:val="333333"/>
                <w:sz w:val="20"/>
                <w:szCs w:val="20"/>
                <w:shd w:val="clear" w:color="auto" w:fill="FFFFFF"/>
              </w:rPr>
              <w:instrText xml:space="preserve"> HYPERLINK "https://ok.ru/video/382544512308" \t "_blank" </w:instrText>
            </w:r>
            <w:r w:rsidRPr="00CE140F">
              <w:rPr>
                <w:color w:val="333333"/>
                <w:sz w:val="20"/>
                <w:szCs w:val="20"/>
                <w:shd w:val="clear" w:color="auto" w:fill="FFFFFF"/>
              </w:rPr>
              <w:fldChar w:fldCharType="separate"/>
            </w:r>
            <w:r w:rsidR="009B2AB3" w:rsidRPr="00CE140F">
              <w:rPr>
                <w:rStyle w:val="a3"/>
                <w:sz w:val="20"/>
                <w:szCs w:val="20"/>
                <w:shd w:val="clear" w:color="auto" w:fill="FFFFFF"/>
              </w:rPr>
              <w:t>video</w:t>
            </w:r>
            <w:proofErr w:type="spellEnd"/>
            <w:r w:rsidR="009B2AB3" w:rsidRPr="00CE140F">
              <w:rPr>
                <w:rStyle w:val="a3"/>
                <w:sz w:val="20"/>
                <w:szCs w:val="20"/>
                <w:shd w:val="clear" w:color="auto" w:fill="FFFFFF"/>
              </w:rPr>
              <w:t>/382544512308</w:t>
            </w:r>
            <w:r w:rsidRPr="00CE140F">
              <w:rPr>
                <w:color w:val="333333"/>
                <w:sz w:val="20"/>
                <w:szCs w:val="20"/>
                <w:shd w:val="clear" w:color="auto" w:fill="FFFFFF"/>
              </w:rPr>
              <w:fldChar w:fldCharType="end"/>
            </w:r>
          </w:p>
          <w:p w:rsidR="009B2AB3" w:rsidRPr="00CE140F" w:rsidRDefault="009B2AB3" w:rsidP="003E5B8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Рекомендации в </w:t>
            </w:r>
            <w:proofErr w:type="spell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ватсапе</w:t>
            </w:r>
            <w:proofErr w:type="spellEnd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, </w:t>
            </w:r>
            <w:proofErr w:type="spell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zoom</w:t>
            </w:r>
            <w:proofErr w:type="spellEnd"/>
          </w:p>
          <w:p w:rsidR="009B2AB3" w:rsidRPr="00CE140F" w:rsidRDefault="009B2AB3" w:rsidP="003E5B8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В случае отсутствия связи:</w:t>
            </w:r>
          </w:p>
          <w:p w:rsidR="009B2AB3" w:rsidRPr="00CE140F" w:rsidRDefault="009B2AB3" w:rsidP="003E5B8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250-253.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AB3" w:rsidRPr="00CE140F" w:rsidRDefault="009B2AB3" w:rsidP="003E5B87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proofErr w:type="spellStart"/>
            <w:proofErr w:type="gramStart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proofErr w:type="gramEnd"/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250-253.</w:t>
            </w:r>
          </w:p>
          <w:p w:rsidR="009B2AB3" w:rsidRPr="00CE140F" w:rsidRDefault="009B2AB3" w:rsidP="003E5B87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ВПР задания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CE140F">
              <w:rPr>
                <w:bCs/>
                <w:color w:val="333333"/>
                <w:sz w:val="20"/>
                <w:szCs w:val="20"/>
                <w:shd w:val="clear" w:color="auto" w:fill="FFFFFF"/>
              </w:rPr>
              <w:t>(18вариант)</w:t>
            </w:r>
          </w:p>
        </w:tc>
      </w:tr>
      <w:tr w:rsidR="009B2AB3" w:rsidRPr="004B16D6" w:rsidTr="004A0C4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B16D6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Пунктуация, (повторение)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F3D6E" w:rsidRDefault="009B2AB3" w:rsidP="004A0C4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WhatsApp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YouTube </w:t>
            </w:r>
          </w:p>
          <w:p w:rsidR="009B2AB3" w:rsidRPr="004B16D6" w:rsidRDefault="00613B8F" w:rsidP="004A0C41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</w:pPr>
            <w:hyperlink r:id="rId22" w:history="1">
              <w:r w:rsidR="009B2AB3" w:rsidRPr="004B16D6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https://youtu.be/FrlDyH2O-0</w:t>
              </w:r>
            </w:hyperlink>
            <w:r w:rsidR="009B2AB3" w:rsidRPr="004B16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B16D6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84упр513</w:t>
            </w:r>
          </w:p>
        </w:tc>
      </w:tr>
      <w:tr w:rsidR="009B2AB3" w:rsidRPr="004A0C41" w:rsidTr="004A0C4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B2AB3" w:rsidRPr="004A0C41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Русская литература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B16D6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Японские </w:t>
            </w: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хокку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хайку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Default="00613B8F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9B2AB3" w:rsidRPr="004415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https://resh.edu.ru/subject/lesson/2301/start/https://resh.edu.ru/subject/lesson/2301/start/</w:t>
              </w:r>
            </w:hyperlink>
            <w:r w:rsid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2AB3" w:rsidRPr="004B16D6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ватсап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зум</w:t>
            </w:r>
            <w:proofErr w:type="spellEnd"/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 отсутствия связи: стр. 248-254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B16D6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B16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Стр. 248-254 Рубрика «проверь себя»</w:t>
            </w:r>
          </w:p>
        </w:tc>
      </w:tr>
      <w:tr w:rsidR="009B2AB3" w:rsidRPr="004A0C41" w:rsidTr="004A0C41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B2AB3" w:rsidRPr="004A0C41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4A0C41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7065D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 Практика письма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Default="00613B8F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 w:history="1">
              <w:r w:rsidR="009B2AB3" w:rsidRPr="004415E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https://rosuchebnik.ru/kompleks/rainbow/audio/uchebnik7-2/</w:t>
              </w:r>
            </w:hyperlink>
          </w:p>
          <w:p w:rsidR="009B2AB3" w:rsidRDefault="009B2AB3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запись 120 Рекомендации в </w:t>
            </w:r>
            <w:proofErr w:type="spell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ватсапе</w:t>
            </w:r>
            <w:proofErr w:type="spellEnd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zoom</w:t>
            </w:r>
            <w:proofErr w:type="spellEnd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B2AB3" w:rsidRPr="00D7065D" w:rsidRDefault="009B2AB3" w:rsidP="004A0C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случае отсутствия связи: Учебник</w:t>
            </w:r>
            <w:proofErr w:type="gram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урок 10 глава 6 стр.124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7065D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Упр.8,9, стр.122</w:t>
            </w:r>
          </w:p>
        </w:tc>
      </w:tr>
    </w:tbl>
    <w:p w:rsidR="004A0C41" w:rsidRPr="004A0C41" w:rsidRDefault="004A0C41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50AB" w:rsidRPr="004A0C41" w:rsidRDefault="005850AB" w:rsidP="004A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7 - "а" класса на </w:t>
      </w:r>
      <w:r w:rsidR="004B16D6">
        <w:rPr>
          <w:rFonts w:ascii="Times New Roman" w:eastAsia="Times New Roman" w:hAnsi="Times New Roman" w:cs="Times New Roman"/>
          <w:b/>
          <w:bCs/>
          <w:sz w:val="24"/>
          <w:szCs w:val="24"/>
        </w:rPr>
        <w:t>21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0122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.2020г.</w:t>
      </w:r>
    </w:p>
    <w:p w:rsidR="005850AB" w:rsidRPr="004A0C41" w:rsidRDefault="005850AB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Четверг</w:t>
      </w:r>
    </w:p>
    <w:tbl>
      <w:tblPr>
        <w:tblStyle w:val="a5"/>
        <w:tblW w:w="15167" w:type="dxa"/>
        <w:tblInd w:w="392" w:type="dxa"/>
        <w:tblLayout w:type="fixed"/>
        <w:tblLook w:val="04A0"/>
      </w:tblPr>
      <w:tblGrid>
        <w:gridCol w:w="709"/>
        <w:gridCol w:w="992"/>
        <w:gridCol w:w="1701"/>
        <w:gridCol w:w="1843"/>
        <w:gridCol w:w="3685"/>
        <w:gridCol w:w="4111"/>
        <w:gridCol w:w="2126"/>
      </w:tblGrid>
      <w:tr w:rsidR="004A0C41" w:rsidRPr="004A0C41" w:rsidTr="0069507D">
        <w:trPr>
          <w:trHeight w:val="4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4A0C41" w:rsidRPr="00D7065D" w:rsidTr="00695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4A0C41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7065D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диктант с пропущенными буквами и грамматическим заданием.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7065D" w:rsidRDefault="00D7065D" w:rsidP="004A0C41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  <w:lang w:val="en-US"/>
              </w:rPr>
            </w:pPr>
            <w:proofErr w:type="spell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WhatsApp</w:t>
            </w:r>
            <w:proofErr w:type="spellEnd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YouTube- </w:t>
            </w:r>
            <w:hyperlink r:id="rId25" w:history="1">
              <w:r w:rsidRPr="00D7065D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https://youtu.be/oF13SSTmOAU</w:t>
              </w:r>
            </w:hyperlink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7065D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  <w:proofErr w:type="spellStart"/>
            <w:proofErr w:type="gramStart"/>
            <w:r w:rsidRPr="00D706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</w:p>
        </w:tc>
      </w:tr>
      <w:tr w:rsidR="00DF3D6E" w:rsidRPr="004A0C41" w:rsidTr="0069507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F3D6E" w:rsidRDefault="00DF3D6E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6E">
              <w:rPr>
                <w:rFonts w:ascii="Times New Roman" w:hAnsi="Times New Roman" w:cs="Times New Roman"/>
                <w:sz w:val="20"/>
                <w:szCs w:val="20"/>
              </w:rPr>
              <w:t>Разнообразие природы Евразии. Население Евразии.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Default="00613B8F" w:rsidP="003E5B87">
            <w:pPr>
              <w:jc w:val="center"/>
              <w:rPr>
                <w:sz w:val="18"/>
                <w:szCs w:val="18"/>
              </w:rPr>
            </w:pPr>
            <w:hyperlink r:id="rId26" w:history="1">
              <w:r w:rsidR="00DF3D6E" w:rsidRPr="00B9678B">
                <w:rPr>
                  <w:rStyle w:val="a3"/>
                  <w:sz w:val="18"/>
                  <w:szCs w:val="18"/>
                </w:rPr>
                <w:t>https://www.youtube.com/watch?v=8ujSna95HfQ&amp;feature=youtu.be</w:t>
              </w:r>
            </w:hyperlink>
            <w:r w:rsidR="00DF3D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Default="00DF3D6E" w:rsidP="003E5B87">
            <w:pPr>
              <w:ind w:right="-99"/>
              <w:jc w:val="center"/>
              <w:rPr>
                <w:sz w:val="18"/>
                <w:szCs w:val="18"/>
              </w:rPr>
            </w:pPr>
            <w:r w:rsidRPr="00CE140F">
              <w:rPr>
                <w:sz w:val="18"/>
                <w:szCs w:val="18"/>
              </w:rPr>
              <w:t>§53-54.</w:t>
            </w:r>
          </w:p>
        </w:tc>
      </w:tr>
      <w:tr w:rsidR="00DF3D6E" w:rsidRPr="004A0C41" w:rsidTr="00695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4A0C41" w:rsidRDefault="00DF3D6E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сложения.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27" w:history="1">
              <w:r w:rsidRPr="003E5B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https://www.youtube.com/watch?v=3SzrRImjX4U</w:t>
              </w:r>
            </w:hyperlink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№1085.</w:t>
            </w:r>
          </w:p>
        </w:tc>
      </w:tr>
      <w:tr w:rsidR="00DF3D6E" w:rsidRPr="004A0C41" w:rsidTr="0069507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5D5F07" w:rsidRDefault="00DF3D6E" w:rsidP="003E5B8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5D5F07">
              <w:rPr>
                <w:b w:val="0"/>
                <w:color w:val="1D1D1B"/>
                <w:sz w:val="20"/>
                <w:szCs w:val="20"/>
              </w:rPr>
              <w:t xml:space="preserve">Знания о физической культуре. </w:t>
            </w:r>
            <w:r w:rsidRPr="005D5F07">
              <w:rPr>
                <w:b w:val="0"/>
                <w:color w:val="1D1D1B"/>
                <w:sz w:val="20"/>
                <w:szCs w:val="20"/>
              </w:rPr>
              <w:lastRenderedPageBreak/>
              <w:t>Спортивные игры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5D5F07" w:rsidRDefault="00613B8F" w:rsidP="003E5B87">
            <w:pPr>
              <w:ind w:right="-99"/>
              <w:jc w:val="center"/>
              <w:rPr>
                <w:sz w:val="20"/>
                <w:szCs w:val="20"/>
              </w:rPr>
            </w:pPr>
            <w:hyperlink r:id="rId28" w:history="1">
              <w:r w:rsidR="00DF3D6E" w:rsidRPr="00B9678B">
                <w:rPr>
                  <w:rStyle w:val="a3"/>
                  <w:sz w:val="20"/>
                  <w:szCs w:val="20"/>
                </w:rPr>
                <w:t>https://resh.edu.ru/subject/lesson/3164/main/</w:t>
              </w:r>
            </w:hyperlink>
            <w:r w:rsidR="00DF3D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5D5F07" w:rsidRDefault="00DF3D6E" w:rsidP="003E5B87">
            <w:pPr>
              <w:ind w:right="-99"/>
              <w:jc w:val="center"/>
              <w:rPr>
                <w:sz w:val="20"/>
                <w:szCs w:val="20"/>
              </w:rPr>
            </w:pPr>
            <w:r w:rsidRPr="005D5F07">
              <w:rPr>
                <w:sz w:val="20"/>
                <w:szCs w:val="20"/>
              </w:rPr>
              <w:t>-</w:t>
            </w:r>
          </w:p>
        </w:tc>
      </w:tr>
      <w:tr w:rsidR="00DF3D6E" w:rsidRPr="004A0C41" w:rsidTr="004B16D6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4A0C41" w:rsidRDefault="00DF3D6E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(родной) язык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  <w:proofErr w:type="gramStart"/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кум)</w:t>
            </w:r>
          </w:p>
          <w:p w:rsidR="00DF3D6E" w:rsidRPr="004A0C41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  <w:proofErr w:type="gramStart"/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авар)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A16E42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Текст рекламного объявления, его языковые и структурные особенности </w:t>
            </w:r>
          </w:p>
          <w:p w:rsidR="00DF3D6E" w:rsidRPr="00A16E42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диктант.</w:t>
            </w:r>
          </w:p>
          <w:p w:rsidR="00DF3D6E" w:rsidRPr="00A16E42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Контрольный диктант.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A16E42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ватцап</w:t>
            </w:r>
            <w:proofErr w:type="spellEnd"/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видеоролик</w:t>
            </w:r>
          </w:p>
          <w:p w:rsidR="00DF3D6E" w:rsidRPr="00A16E42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Запись под диктовку</w:t>
            </w:r>
          </w:p>
          <w:p w:rsidR="00DF3D6E" w:rsidRPr="00A16E42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A16E42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Повторить темы </w:t>
            </w:r>
            <w:proofErr w:type="spellStart"/>
            <w:proofErr w:type="gramStart"/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84-108.</w:t>
            </w:r>
          </w:p>
          <w:p w:rsidR="00DF3D6E" w:rsidRPr="00A16E42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П.139-140.</w:t>
            </w:r>
          </w:p>
          <w:p w:rsidR="00DF3D6E" w:rsidRPr="00A16E42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A16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AE0590" w:rsidRPr="004A0C41" w:rsidTr="0069507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AE0590" w:rsidRPr="004A0C41" w:rsidRDefault="00AE0590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4A0C41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CD243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Полив цветочных культур</w:t>
            </w:r>
          </w:p>
          <w:p w:rsidR="00AE0590" w:rsidRPr="00CD243F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CD243F">
              <w:rPr>
                <w:b w:val="0"/>
                <w:sz w:val="20"/>
                <w:szCs w:val="20"/>
              </w:rPr>
              <w:t>Чертежи и эскизы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CD243F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proofErr w:type="spellStart"/>
            <w:r w:rsidRPr="00CD243F">
              <w:rPr>
                <w:b w:val="0"/>
                <w:sz w:val="20"/>
                <w:szCs w:val="20"/>
              </w:rPr>
              <w:t>Ватсап</w:t>
            </w:r>
            <w:proofErr w:type="spellEnd"/>
            <w:r w:rsidRPr="00CD243F">
              <w:rPr>
                <w:b w:val="0"/>
                <w:sz w:val="20"/>
                <w:szCs w:val="20"/>
              </w:rPr>
              <w:t xml:space="preserve">. </w:t>
            </w:r>
            <w:r w:rsidRPr="00CD243F">
              <w:rPr>
                <w:b w:val="0"/>
                <w:sz w:val="20"/>
                <w:szCs w:val="20"/>
                <w:lang w:val="en-US"/>
              </w:rPr>
              <w:t>ZOOM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CD243F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proofErr w:type="gramStart"/>
            <w:r w:rsidRPr="00CD243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П</w:t>
            </w: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22 </w:t>
            </w: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154 - </w:t>
            </w:r>
            <w:r w:rsidRPr="00CD243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155</w:t>
            </w:r>
          </w:p>
          <w:p w:rsidR="00AE0590" w:rsidRPr="00CD243F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CD243F">
              <w:rPr>
                <w:b w:val="0"/>
                <w:sz w:val="20"/>
                <w:szCs w:val="20"/>
              </w:rPr>
              <w:t xml:space="preserve">П. 31 </w:t>
            </w:r>
            <w:proofErr w:type="spellStart"/>
            <w:proofErr w:type="gramStart"/>
            <w:r w:rsidRPr="00CD243F">
              <w:rPr>
                <w:b w:val="0"/>
                <w:sz w:val="20"/>
                <w:szCs w:val="20"/>
              </w:rPr>
              <w:t>стр</w:t>
            </w:r>
            <w:proofErr w:type="spellEnd"/>
            <w:proofErr w:type="gramEnd"/>
            <w:r w:rsidRPr="00CD243F">
              <w:rPr>
                <w:b w:val="0"/>
                <w:sz w:val="20"/>
                <w:szCs w:val="20"/>
              </w:rPr>
              <w:t xml:space="preserve"> 191 - 193</w:t>
            </w:r>
          </w:p>
        </w:tc>
      </w:tr>
    </w:tbl>
    <w:p w:rsidR="00792738" w:rsidRPr="004A0C41" w:rsidRDefault="00792738" w:rsidP="004A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7 - "а" класса на </w:t>
      </w:r>
      <w:r w:rsidR="004B16D6"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0122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.2020г.</w:t>
      </w:r>
    </w:p>
    <w:p w:rsidR="00792738" w:rsidRPr="004A0C41" w:rsidRDefault="00792738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Пятница</w:t>
      </w:r>
    </w:p>
    <w:tbl>
      <w:tblPr>
        <w:tblStyle w:val="a5"/>
        <w:tblW w:w="14371" w:type="dxa"/>
        <w:tblInd w:w="392" w:type="dxa"/>
        <w:tblLayout w:type="fixed"/>
        <w:tblLook w:val="04A0"/>
      </w:tblPr>
      <w:tblGrid>
        <w:gridCol w:w="709"/>
        <w:gridCol w:w="850"/>
        <w:gridCol w:w="1843"/>
        <w:gridCol w:w="1843"/>
        <w:gridCol w:w="3170"/>
        <w:gridCol w:w="4261"/>
        <w:gridCol w:w="1695"/>
      </w:tblGrid>
      <w:tr w:rsidR="004A0C41" w:rsidRPr="00D37F99" w:rsidTr="004A0C41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D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D7065D" w:rsidRPr="00D37F99" w:rsidTr="00D7065D">
        <w:trPr>
          <w:trHeight w:val="9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7065D" w:rsidRPr="00D37F99" w:rsidRDefault="00D7065D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Русский (родной) язык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  <w:proofErr w:type="gramStart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кум)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  <w:proofErr w:type="gramStart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авар)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  <w:p w:rsidR="00A16E42" w:rsidRPr="00D37F99" w:rsidRDefault="00A16E42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над ошибками.</w:t>
            </w:r>
          </w:p>
          <w:p w:rsidR="00A16E42" w:rsidRPr="00D37F99" w:rsidRDefault="00A16E42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Работа над ошибками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D70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ватцап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видеоролик</w:t>
            </w:r>
          </w:p>
          <w:p w:rsidR="00A16E42" w:rsidRPr="00D37F99" w:rsidRDefault="00A16E42" w:rsidP="00D70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Повторение правописания слов.</w:t>
            </w:r>
          </w:p>
          <w:p w:rsidR="00A16E42" w:rsidRPr="00D37F99" w:rsidRDefault="00A16E42" w:rsidP="00D7065D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</w:t>
            </w:r>
            <w:proofErr w:type="spellEnd"/>
            <w:proofErr w:type="gram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154 </w:t>
            </w: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</w:t>
            </w:r>
          </w:p>
          <w:p w:rsidR="00A16E42" w:rsidRPr="00D37F99" w:rsidRDefault="00A16E42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П.139-140.</w:t>
            </w:r>
          </w:p>
          <w:p w:rsidR="00A16E42" w:rsidRPr="00D37F99" w:rsidRDefault="00A16E42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повторение</w:t>
            </w:r>
          </w:p>
        </w:tc>
      </w:tr>
      <w:tr w:rsidR="00D7065D" w:rsidRPr="00D37F99" w:rsidTr="00A45261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7065D" w:rsidRPr="00D37F99" w:rsidRDefault="00D7065D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 на тему: Работа и мощность. Энергия.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65D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29" w:history="1">
              <w:r w:rsidRPr="009018C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https://onlinetestpad.com/ru/testview/64607-fizika-7-rabota-moshhnost-energiya-itogi-temy-variant-2</w:t>
              </w:r>
            </w:hyperlink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</w:t>
            </w:r>
          </w:p>
        </w:tc>
      </w:tr>
      <w:tr w:rsidR="00D7065D" w:rsidRPr="00D37F99" w:rsidTr="004A0C41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7065D" w:rsidRPr="00D37F99" w:rsidRDefault="00D7065D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hyperlink r:id="rId30" w:history="1">
              <w:r w:rsidRPr="003E5B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https://infourok.ru/kontrolnaya-rabota-po-algebre-klass-sistemi-lineynih-uravneniy-1427775.html</w:t>
              </w:r>
            </w:hyperlink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D7065D" w:rsidRPr="00D37F99" w:rsidTr="00D37F99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7065D" w:rsidRPr="00D37F99" w:rsidRDefault="00D7065D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Theme="minorEastAsia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37F99" w:rsidP="00D37F99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Рапсодия в стиле блюз </w:t>
            </w:r>
            <w:proofErr w:type="gramStart"/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</w:t>
            </w:r>
            <w:proofErr w:type="gramEnd"/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Гершвина. Международные хиты.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9" w:rsidRPr="00D37F99" w:rsidRDefault="00613B8F" w:rsidP="00D37F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31" w:tgtFrame="_blank" w:history="1">
              <w:r w:rsidR="00D37F99" w:rsidRPr="00D37F99">
                <w:rPr>
                  <w:rStyle w:val="a3"/>
                  <w:rFonts w:ascii="Times New Roman" w:hAnsi="Times New Roman" w:cs="Times New Roman"/>
                  <w:color w:val="005BD1"/>
                  <w:sz w:val="20"/>
                  <w:szCs w:val="20"/>
                </w:rPr>
                <w:t>https://resh.edu.ru/subject/lesson/3183/start/</w:t>
              </w:r>
            </w:hyperlink>
          </w:p>
          <w:p w:rsidR="00D7065D" w:rsidRPr="00D37F99" w:rsidRDefault="00613B8F" w:rsidP="00D37F9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32" w:tgtFrame="_blank" w:history="1">
              <w:r w:rsidR="00D37F99" w:rsidRPr="00D37F99">
                <w:rPr>
                  <w:rStyle w:val="a3"/>
                  <w:rFonts w:ascii="Times New Roman" w:hAnsi="Times New Roman" w:cs="Times New Roman"/>
                  <w:color w:val="005BD1"/>
                  <w:sz w:val="20"/>
                  <w:szCs w:val="20"/>
                </w:rPr>
                <w:t>https://resh.edu.ru/subject/lesson/3179/start/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D7065D" w:rsidP="00091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AB3" w:rsidRPr="00D37F99" w:rsidTr="004A0C41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37F99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37F99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9B2AB3" w:rsidRPr="00D37F99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37F99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B2AB3" w:rsidRPr="00D37F99" w:rsidRDefault="009B2AB3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B2AB3" w:rsidRPr="00D37F99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D37F99" w:rsidRDefault="009B2AB3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9B2AB3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 художественной культуры Просвещение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613B8F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B2AB3" w:rsidRPr="009B2AB3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https://youtu.be/uQ9wmDFtHZQ</w:t>
              </w:r>
            </w:hyperlink>
            <w:r w:rsidR="009B2AB3"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B3" w:rsidRPr="009B2AB3" w:rsidRDefault="009B2AB3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A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§ 21.</w:t>
            </w:r>
          </w:p>
        </w:tc>
      </w:tr>
    </w:tbl>
    <w:p w:rsidR="00792738" w:rsidRPr="004A0C41" w:rsidRDefault="00792738" w:rsidP="004A0C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7 - "а" класса на </w:t>
      </w:r>
      <w:r w:rsidR="004B16D6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40122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.2020г.</w:t>
      </w:r>
    </w:p>
    <w:p w:rsidR="00792738" w:rsidRPr="004A0C41" w:rsidRDefault="00792738" w:rsidP="004A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Суббота</w:t>
      </w:r>
    </w:p>
    <w:tbl>
      <w:tblPr>
        <w:tblStyle w:val="a5"/>
        <w:tblW w:w="14884" w:type="dxa"/>
        <w:tblInd w:w="392" w:type="dxa"/>
        <w:tblLayout w:type="fixed"/>
        <w:tblLook w:val="04A0"/>
      </w:tblPr>
      <w:tblGrid>
        <w:gridCol w:w="709"/>
        <w:gridCol w:w="850"/>
        <w:gridCol w:w="1843"/>
        <w:gridCol w:w="1843"/>
        <w:gridCol w:w="3170"/>
        <w:gridCol w:w="4261"/>
        <w:gridCol w:w="2208"/>
      </w:tblGrid>
      <w:tr w:rsidR="004A0C41" w:rsidRPr="00D37F99" w:rsidTr="0069507D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D37F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4A0C41" w:rsidRPr="00D37F99" w:rsidTr="0069507D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4A0C41" w:rsidRPr="00D37F99" w:rsidRDefault="004A0C41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4A0C41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Лексико-грамматические упражнения. Подведение итогов </w:t>
            </w:r>
            <w:r w:rsidR="009D672C"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четверти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5D" w:rsidRPr="00D37F99" w:rsidRDefault="00613B8F" w:rsidP="00D706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4" w:history="1">
              <w:r w:rsidR="00D7065D" w:rsidRPr="00D37F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https://resh.edu.ru/subject/lesson/2746/м</w:t>
              </w:r>
            </w:hyperlink>
            <w:r w:rsidR="00D7065D"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41" w:rsidRPr="00D37F99" w:rsidRDefault="00D7065D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слова</w:t>
            </w:r>
          </w:p>
        </w:tc>
      </w:tr>
      <w:tr w:rsidR="00DF3D6E" w:rsidRPr="00D37F99" w:rsidTr="0069507D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3E5B8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D37F99">
              <w:rPr>
                <w:b w:val="0"/>
                <w:color w:val="1D1D1B"/>
                <w:sz w:val="20"/>
                <w:szCs w:val="20"/>
              </w:rPr>
              <w:t>Знания о физической культуре. Спортивные игры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6E" w:rsidRPr="00D37F99" w:rsidRDefault="00613B8F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anchor="209806" w:history="1">
              <w:r w:rsidR="00DF3D6E" w:rsidRPr="00D37F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https://resh.edu.ru/subject/lesson/3164/train/#209806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3D6E" w:rsidRPr="00D37F99" w:rsidTr="0069507D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proofErr w:type="spellStart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Даг</w:t>
            </w:r>
            <w:proofErr w:type="spellEnd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. Лит.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  <w:proofErr w:type="gramStart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кум)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Родной язы</w:t>
            </w:r>
            <w:proofErr w:type="gramStart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авар)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Ш.Казиев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«Сыну Рамазану»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Казбек </w:t>
            </w: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Мазаев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Периште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DF3D6E" w:rsidRPr="00D37F99" w:rsidRDefault="00DF3D6E" w:rsidP="00A16E4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Изучения стих Я. </w:t>
            </w:r>
            <w:proofErr w:type="spellStart"/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Алимурзы</w:t>
            </w:r>
            <w:proofErr w:type="spellEnd"/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Саидова</w:t>
            </w:r>
            <w:proofErr w:type="spellEnd"/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 Снежные вершины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ватцап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видеоролик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учебнике стр.229-240.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275-279 пересказ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Ответить на вопросы.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стр.241 242.</w:t>
            </w:r>
          </w:p>
        </w:tc>
      </w:tr>
      <w:tr w:rsidR="00DF3D6E" w:rsidRPr="00D37F99" w:rsidTr="0069507D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A0C41">
            <w:pPr>
              <w:shd w:val="clear" w:color="auto" w:fill="FFFFFF"/>
              <w:jc w:val="center"/>
              <w:outlineLvl w:val="1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Деление отрезка пополам. Построение биссектрисы угла.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A0C4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color w:val="333333"/>
                <w:sz w:val="20"/>
                <w:szCs w:val="20"/>
              </w:rPr>
            </w:pPr>
            <w:hyperlink r:id="rId36" w:history="1">
              <w:r w:rsidRPr="009018CE">
                <w:rPr>
                  <w:rStyle w:val="a3"/>
                  <w:b w:val="0"/>
                  <w:sz w:val="20"/>
                  <w:szCs w:val="20"/>
                </w:rPr>
                <w:t>https://www.youtube.com/watch?v=PNcF_t-IMMc</w:t>
              </w:r>
            </w:hyperlink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3E5B87">
              <w:rPr>
                <w:b w:val="0"/>
                <w:color w:val="000000"/>
                <w:sz w:val="20"/>
                <w:szCs w:val="20"/>
              </w:rPr>
              <w:t xml:space="preserve"> </w:t>
            </w:r>
            <w:hyperlink r:id="rId37" w:history="1">
              <w:r w:rsidRPr="009018CE">
                <w:rPr>
                  <w:rStyle w:val="a3"/>
                  <w:b w:val="0"/>
                  <w:sz w:val="20"/>
                  <w:szCs w:val="20"/>
                </w:rPr>
                <w:t>https://www.youtube.com/watch?v=SU8bnmhsae</w:t>
              </w:r>
              <w:r w:rsidRPr="009018CE">
                <w:rPr>
                  <w:rStyle w:val="a3"/>
                  <w:b w:val="0"/>
                  <w:sz w:val="20"/>
                  <w:szCs w:val="20"/>
                </w:rPr>
                <w:lastRenderedPageBreak/>
                <w:t>s</w:t>
              </w:r>
            </w:hyperlink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3E5B87" w:rsidRDefault="003E5B87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Т.45. 46.</w:t>
            </w:r>
          </w:p>
        </w:tc>
      </w:tr>
      <w:tr w:rsidR="00DF3D6E" w:rsidRPr="00D37F99" w:rsidTr="0069507D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О.Генри «Дары волхвов» Итоговый урок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613B8F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38" w:history="1">
              <w:r w:rsidR="00DF3D6E" w:rsidRPr="00D37F9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https://resh.edu.ru/subject/lesson/2301/start/https://resh.edu.ru/subject/lesson/2301/start/</w:t>
              </w:r>
            </w:hyperlink>
            <w:r w:rsidR="00DF3D6E"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ватсап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зум</w:t>
            </w:r>
            <w:proofErr w:type="spell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случае отсутствия связи: </w:t>
            </w:r>
            <w:proofErr w:type="spellStart"/>
            <w:proofErr w:type="gramStart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</w:t>
            </w:r>
            <w:proofErr w:type="spellEnd"/>
            <w:proofErr w:type="gramEnd"/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255-263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D6E" w:rsidRPr="00D37F99" w:rsidRDefault="00DF3D6E" w:rsidP="004A0C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Стр. 255-263. </w:t>
            </w:r>
          </w:p>
          <w:p w:rsidR="00DF3D6E" w:rsidRPr="00D37F99" w:rsidRDefault="00DF3D6E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Читать, отвечать на вопросы</w:t>
            </w:r>
          </w:p>
        </w:tc>
      </w:tr>
      <w:tr w:rsidR="00AE0590" w:rsidRPr="00D37F99" w:rsidTr="0069507D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AE0590" w:rsidRPr="00D37F99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AE0590" w:rsidRPr="00D37F99" w:rsidRDefault="00AE0590" w:rsidP="004A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AE0590" w:rsidRPr="00D37F99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4A0C4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eastAsiaTheme="minorEastAsia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D37F99">
              <w:rPr>
                <w:b w:val="0"/>
                <w:sz w:val="20"/>
                <w:szCs w:val="20"/>
              </w:rPr>
              <w:t>Чертежи и эскизы</w:t>
            </w:r>
          </w:p>
          <w:p w:rsidR="00AE0590" w:rsidRPr="00D37F99" w:rsidRDefault="00AE0590" w:rsidP="00A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Полив ягодных кустарников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sz w:val="20"/>
                <w:szCs w:val="20"/>
              </w:rPr>
            </w:pPr>
            <w:proofErr w:type="spellStart"/>
            <w:r w:rsidRPr="00D37F99">
              <w:rPr>
                <w:b w:val="0"/>
                <w:sz w:val="20"/>
                <w:szCs w:val="20"/>
              </w:rPr>
              <w:t>Ватсап</w:t>
            </w:r>
            <w:proofErr w:type="spellEnd"/>
            <w:r w:rsidRPr="00D37F99">
              <w:rPr>
                <w:b w:val="0"/>
                <w:sz w:val="20"/>
                <w:szCs w:val="20"/>
              </w:rPr>
              <w:t xml:space="preserve">. </w:t>
            </w:r>
            <w:r w:rsidRPr="00D37F99">
              <w:rPr>
                <w:b w:val="0"/>
                <w:sz w:val="20"/>
                <w:szCs w:val="20"/>
                <w:lang w:val="en-US"/>
              </w:rPr>
              <w:t>ZOOM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590" w:rsidRPr="00D37F99" w:rsidRDefault="00AE0590" w:rsidP="00AE0590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sz w:val="20"/>
                <w:szCs w:val="20"/>
              </w:rPr>
            </w:pPr>
            <w:r w:rsidRPr="00D37F99">
              <w:rPr>
                <w:b w:val="0"/>
                <w:sz w:val="20"/>
                <w:szCs w:val="20"/>
              </w:rPr>
              <w:t xml:space="preserve">П. 31 </w:t>
            </w:r>
            <w:proofErr w:type="spellStart"/>
            <w:proofErr w:type="gramStart"/>
            <w:r w:rsidRPr="00D37F99">
              <w:rPr>
                <w:b w:val="0"/>
                <w:sz w:val="20"/>
                <w:szCs w:val="20"/>
              </w:rPr>
              <w:t>стр</w:t>
            </w:r>
            <w:proofErr w:type="spellEnd"/>
            <w:proofErr w:type="gramEnd"/>
            <w:r w:rsidRPr="00D37F99">
              <w:rPr>
                <w:b w:val="0"/>
                <w:sz w:val="20"/>
                <w:szCs w:val="20"/>
              </w:rPr>
              <w:t xml:space="preserve"> 191 – 193</w:t>
            </w:r>
          </w:p>
          <w:p w:rsidR="00AE0590" w:rsidRPr="00D37F99" w:rsidRDefault="00AE0590" w:rsidP="00AE0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F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стр156,157</w:t>
            </w:r>
          </w:p>
        </w:tc>
      </w:tr>
    </w:tbl>
    <w:p w:rsidR="003E5B87" w:rsidRPr="004A0C41" w:rsidRDefault="003E5B87" w:rsidP="003E5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Расписание занятий 7 - "а" класса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Pr="004A0C41">
        <w:rPr>
          <w:rFonts w:ascii="Times New Roman" w:eastAsia="Times New Roman" w:hAnsi="Times New Roman" w:cs="Times New Roman"/>
          <w:b/>
          <w:bCs/>
          <w:sz w:val="24"/>
          <w:szCs w:val="24"/>
        </w:rPr>
        <w:t>.05.2020г.</w:t>
      </w:r>
    </w:p>
    <w:p w:rsidR="003E5B87" w:rsidRPr="004A0C41" w:rsidRDefault="003E5B87" w:rsidP="003E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Понедельник </w:t>
      </w:r>
    </w:p>
    <w:tbl>
      <w:tblPr>
        <w:tblStyle w:val="a5"/>
        <w:tblW w:w="14763" w:type="dxa"/>
        <w:tblLayout w:type="fixed"/>
        <w:tblLook w:val="04A0"/>
      </w:tblPr>
      <w:tblGrid>
        <w:gridCol w:w="687"/>
        <w:gridCol w:w="1100"/>
        <w:gridCol w:w="1651"/>
        <w:gridCol w:w="1789"/>
        <w:gridCol w:w="3580"/>
        <w:gridCol w:w="4261"/>
        <w:gridCol w:w="1695"/>
      </w:tblGrid>
      <w:tr w:rsidR="003E5B87" w:rsidRPr="004A0C41" w:rsidTr="003E5B87">
        <w:trPr>
          <w:trHeight w:val="426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Способ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Предмет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Тема урока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Ресурс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B87" w:rsidRPr="004A0C41" w:rsidRDefault="003E5B87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Д/</w:t>
            </w:r>
            <w:proofErr w:type="gramStart"/>
            <w:r w:rsidRPr="004A0C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</w:t>
            </w:r>
            <w:proofErr w:type="gramEnd"/>
          </w:p>
        </w:tc>
      </w:tr>
      <w:tr w:rsidR="009D672C" w:rsidRPr="004A0C41" w:rsidTr="003E5B87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8-30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9-00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D672C" w:rsidRPr="004A0C41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D472E0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Лексико-грамматические упражнения. Подведение итогов четверти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D472E0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Pr="009D672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https://resh.edu.ru/subject/lesson/2746/</w:t>
              </w:r>
            </w:hyperlink>
            <w:r w:rsidRPr="009D6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D472E0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слова</w:t>
            </w:r>
          </w:p>
        </w:tc>
      </w:tr>
      <w:tr w:rsidR="009D672C" w:rsidRPr="004B16D6" w:rsidTr="003E5B87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9–15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9-45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D672C" w:rsidRPr="004A0C41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D4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ошибок.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D472E0">
            <w:pPr>
              <w:pStyle w:val="a4"/>
              <w:spacing w:before="0" w:beforeAutospacing="0"/>
              <w:jc w:val="center"/>
              <w:rPr>
                <w:rFonts w:eastAsia="Calibri"/>
                <w:sz w:val="20"/>
                <w:szCs w:val="20"/>
              </w:rPr>
            </w:pPr>
            <w:r w:rsidRPr="009D672C">
              <w:rPr>
                <w:color w:val="000000"/>
                <w:sz w:val="20"/>
                <w:szCs w:val="20"/>
              </w:rPr>
              <w:t>Работа по таблице.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</w:tr>
      <w:tr w:rsidR="009D672C" w:rsidRPr="009442B6" w:rsidTr="003E5B87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10-30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D672C" w:rsidRPr="004A0C41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задач с помощью систем уравнений.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shd w:val="clear" w:color="auto" w:fill="FFFFFF"/>
              <w:jc w:val="center"/>
              <w:rPr>
                <w:rFonts w:ascii="Times New Roman" w:eastAsiaTheme="minorEastAsia" w:hAnsi="Times New Roman" w:cs="Times New Roman"/>
                <w:color w:val="333333"/>
                <w:sz w:val="20"/>
                <w:szCs w:val="20"/>
              </w:rPr>
            </w:pPr>
            <w:hyperlink r:id="rId40" w:history="1">
              <w:r w:rsidRPr="003E5B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https://www.youtube.com/watch?v=ncOYQnwTFz4</w:t>
              </w:r>
            </w:hyperlink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№1101. №1106.</w:t>
            </w:r>
          </w:p>
        </w:tc>
      </w:tr>
      <w:tr w:rsidR="009D672C" w:rsidRPr="004A0C41" w:rsidTr="009D672C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10-45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D672C" w:rsidRPr="004A0C41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9D672C">
            <w:pPr>
              <w:shd w:val="clear" w:color="auto" w:fill="F9F9F9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672C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Регионы Европы Северная и Средняя Европа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9D672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41" w:history="1">
              <w:r w:rsidRPr="009D672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https://www.youtube.com/watch?v=4AAGNAQeRzg&amp;feature=youtu.be</w:t>
              </w:r>
            </w:hyperlink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9D672C" w:rsidRDefault="009D672C" w:rsidP="009D6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72C">
              <w:rPr>
                <w:rFonts w:ascii="Times New Roman" w:hAnsi="Times New Roman" w:cs="Times New Roman"/>
                <w:sz w:val="20"/>
                <w:szCs w:val="20"/>
              </w:rPr>
              <w:t xml:space="preserve">ДЗ </w:t>
            </w:r>
            <w:proofErr w:type="spellStart"/>
            <w:r w:rsidRPr="009D672C"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proofErr w:type="spellEnd"/>
            <w:r w:rsidRPr="009D6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672C" w:rsidRPr="004A0C41" w:rsidTr="003E5B87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D672C" w:rsidRPr="004A0C41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20"/>
                <w:szCs w:val="20"/>
              </w:rPr>
            </w:pPr>
            <w:r w:rsidRPr="003E5B87">
              <w:rPr>
                <w:b w:val="0"/>
                <w:color w:val="1D1D1B"/>
                <w:sz w:val="20"/>
                <w:szCs w:val="20"/>
              </w:rPr>
              <w:t>Способы двигательной (физкультурной) деятельности. Спортивные игры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Pr="003E5B87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https://resh.edu.ru/subject/lesson/3109/main/</w:t>
              </w:r>
            </w:hyperlink>
            <w:r w:rsidRPr="003E5B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72C" w:rsidRPr="004A0C41" w:rsidTr="003E5B87">
        <w:trPr>
          <w:trHeight w:val="14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12-45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 помощью ЭОР</w:t>
            </w:r>
          </w:p>
          <w:p w:rsidR="009D672C" w:rsidRPr="004A0C41" w:rsidRDefault="009D672C" w:rsidP="003E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самостоятельная</w:t>
            </w:r>
          </w:p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A0C41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4A0C41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Построение </w:t>
            </w:r>
            <w:proofErr w:type="gramStart"/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перпендикулярной</w:t>
            </w:r>
            <w:proofErr w:type="gramEnd"/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прямой.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hyperlink r:id="rId43" w:history="1">
              <w:r w:rsidRPr="003E5B87">
                <w:rPr>
                  <w:rStyle w:val="a3"/>
                  <w:sz w:val="20"/>
                  <w:szCs w:val="20"/>
                </w:rPr>
                <w:t>https://www.youtube.com/watch?v=-pgA6VRUR3w</w:t>
              </w:r>
            </w:hyperlink>
            <w:r w:rsidRPr="003E5B8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2C" w:rsidRPr="003E5B87" w:rsidRDefault="009D672C" w:rsidP="003E5B87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E5B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Т.47.</w:t>
            </w:r>
          </w:p>
        </w:tc>
      </w:tr>
    </w:tbl>
    <w:p w:rsidR="00651238" w:rsidRPr="004A0C41" w:rsidRDefault="00651238" w:rsidP="004A0C4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51238" w:rsidRPr="004A0C41" w:rsidSect="004A0C4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50AB"/>
    <w:rsid w:val="0009142F"/>
    <w:rsid w:val="0028617D"/>
    <w:rsid w:val="003050F5"/>
    <w:rsid w:val="003522A8"/>
    <w:rsid w:val="003D0166"/>
    <w:rsid w:val="003E5B87"/>
    <w:rsid w:val="0040122B"/>
    <w:rsid w:val="004A0C41"/>
    <w:rsid w:val="004B16D6"/>
    <w:rsid w:val="005850AB"/>
    <w:rsid w:val="00612BFB"/>
    <w:rsid w:val="00613B8F"/>
    <w:rsid w:val="006254D4"/>
    <w:rsid w:val="00651238"/>
    <w:rsid w:val="006514E7"/>
    <w:rsid w:val="0069507D"/>
    <w:rsid w:val="006B0C93"/>
    <w:rsid w:val="006B6FCC"/>
    <w:rsid w:val="00710CF4"/>
    <w:rsid w:val="00792738"/>
    <w:rsid w:val="008847EC"/>
    <w:rsid w:val="009442B6"/>
    <w:rsid w:val="009B2AB3"/>
    <w:rsid w:val="009B7695"/>
    <w:rsid w:val="009C1219"/>
    <w:rsid w:val="009D672C"/>
    <w:rsid w:val="00A07FFE"/>
    <w:rsid w:val="00A16E42"/>
    <w:rsid w:val="00A45261"/>
    <w:rsid w:val="00AA2AAD"/>
    <w:rsid w:val="00AE0590"/>
    <w:rsid w:val="00B51299"/>
    <w:rsid w:val="00BF3E18"/>
    <w:rsid w:val="00CD6FBF"/>
    <w:rsid w:val="00D23A8E"/>
    <w:rsid w:val="00D37F99"/>
    <w:rsid w:val="00D7065D"/>
    <w:rsid w:val="00DF3D6E"/>
    <w:rsid w:val="00DF505F"/>
    <w:rsid w:val="00E07CF5"/>
    <w:rsid w:val="00F9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CF4"/>
  </w:style>
  <w:style w:type="paragraph" w:styleId="1">
    <w:name w:val="heading 1"/>
    <w:basedOn w:val="a"/>
    <w:link w:val="10"/>
    <w:uiPriority w:val="9"/>
    <w:qFormat/>
    <w:rsid w:val="00A07F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5850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0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850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8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850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850A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07FF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615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9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Bg9fx9efe0" TargetMode="External"/><Relationship Id="rId13" Type="http://schemas.openxmlformats.org/officeDocument/2006/relationships/hyperlink" Target="https://www.youtube.com/watch?v=uJ7480UPAZQ" TargetMode="External"/><Relationship Id="rId18" Type="http://schemas.openxmlformats.org/officeDocument/2006/relationships/hyperlink" Target="https://vk.com/video-193923154_456239121" TargetMode="External"/><Relationship Id="rId26" Type="http://schemas.openxmlformats.org/officeDocument/2006/relationships/hyperlink" Target="https://www.youtube.com/watch?v=8ujSna95HfQ&amp;feature=youtu.be" TargetMode="External"/><Relationship Id="rId39" Type="http://schemas.openxmlformats.org/officeDocument/2006/relationships/hyperlink" Target="https://resh.edu.ru/subject/lesson/274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" TargetMode="External"/><Relationship Id="rId34" Type="http://schemas.openxmlformats.org/officeDocument/2006/relationships/hyperlink" Target="https://resh.edu.ru/subject/lesson/2746/&#1084;" TargetMode="External"/><Relationship Id="rId42" Type="http://schemas.openxmlformats.org/officeDocument/2006/relationships/hyperlink" Target="https://resh.edu.ru/subject/lesson/3109/main/" TargetMode="External"/><Relationship Id="rId7" Type="http://schemas.openxmlformats.org/officeDocument/2006/relationships/hyperlink" Target="https://resh.edu.ru/subject/lesson/3168/train/" TargetMode="Externa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s://onlinetestpad.com/ru/test/145889-mekhanicheskaya-rabota-i-moshhnost-fizika-7-klass" TargetMode="External"/><Relationship Id="rId25" Type="http://schemas.openxmlformats.org/officeDocument/2006/relationships/hyperlink" Target="https://youtu.be/oF13SSTmOAU" TargetMode="External"/><Relationship Id="rId33" Type="http://schemas.openxmlformats.org/officeDocument/2006/relationships/hyperlink" Target="https://youtu.be/uQ9wmDFtHZQ" TargetMode="External"/><Relationship Id="rId38" Type="http://schemas.openxmlformats.org/officeDocument/2006/relationships/hyperlink" Target="https://resh.edu.ru/subject/lesson/2301/start/https://resh.edu.ru/subject/lesson/2301/star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nfYUXO7W7ik?t=5" TargetMode="External"/><Relationship Id="rId20" Type="http://schemas.openxmlformats.org/officeDocument/2006/relationships/hyperlink" Target="https://uchi.ru/invite" TargetMode="External"/><Relationship Id="rId29" Type="http://schemas.openxmlformats.org/officeDocument/2006/relationships/hyperlink" Target="https://onlinetestpad.com/ru/testview/64607-fizika-7-rabota-moshhnost-energiya-itogi-temy-variant-2" TargetMode="External"/><Relationship Id="rId41" Type="http://schemas.openxmlformats.org/officeDocument/2006/relationships/hyperlink" Target="https://www.youtube.com/watch?v=4AAGNAQeRzg&amp;feature=youtu.b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Hye9TYhtAo&amp;feature=youtu.be" TargetMode="External"/><Relationship Id="rId11" Type="http://schemas.openxmlformats.org/officeDocument/2006/relationships/hyperlink" Target="https://uchi.ru/invite" TargetMode="External"/><Relationship Id="rId24" Type="http://schemas.openxmlformats.org/officeDocument/2006/relationships/hyperlink" Target="https://rosuchebnik.ru/kompleks/rainbow/audio/uchebnik7-2/" TargetMode="External"/><Relationship Id="rId32" Type="http://schemas.openxmlformats.org/officeDocument/2006/relationships/hyperlink" Target="https://resh.edu.ru/subject/lesson/3179/start/" TargetMode="External"/><Relationship Id="rId37" Type="http://schemas.openxmlformats.org/officeDocument/2006/relationships/hyperlink" Target="https://www.youtube.com/watch?v=SU8bnmhsaes" TargetMode="External"/><Relationship Id="rId40" Type="http://schemas.openxmlformats.org/officeDocument/2006/relationships/hyperlink" Target="https://www.youtube.com/watch?v=ncOYQnwTFz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youtube.com/watch?v=3SzrRImjX4U" TargetMode="External"/><Relationship Id="rId15" Type="http://schemas.openxmlformats.org/officeDocument/2006/relationships/hyperlink" Target="https://youtu.be/BPEaIVAem3c&#1080;" TargetMode="External"/><Relationship Id="rId23" Type="http://schemas.openxmlformats.org/officeDocument/2006/relationships/hyperlink" Target="https://resh.edu.ru/subject/lesson/2301/start/https://resh.edu.ru/subject/lesson/2301/start/" TargetMode="External"/><Relationship Id="rId28" Type="http://schemas.openxmlformats.org/officeDocument/2006/relationships/hyperlink" Target="https://resh.edu.ru/subject/lesson/3164/main/" TargetMode="External"/><Relationship Id="rId36" Type="http://schemas.openxmlformats.org/officeDocument/2006/relationships/hyperlink" Target="https://www.youtube.com/watch?v=PNcF_t-IMMc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subject/lesson/3183/start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rosuchebnik.ru/kompleks/rainbow/audio/uchebnik7-2/" TargetMode="External"/><Relationship Id="rId9" Type="http://schemas.openxmlformats.org/officeDocument/2006/relationships/hyperlink" Target="https://resh.edu.ru/subject/lesson/7327/conspect/250854/" TargetMode="External"/><Relationship Id="rId14" Type="http://schemas.openxmlformats.org/officeDocument/2006/relationships/hyperlink" Target="https://youtu.be/2HIJbUTOClo" TargetMode="External"/><Relationship Id="rId22" Type="http://schemas.openxmlformats.org/officeDocument/2006/relationships/hyperlink" Target="https://youtu.be/FrlDyH2O-0" TargetMode="External"/><Relationship Id="rId27" Type="http://schemas.openxmlformats.org/officeDocument/2006/relationships/hyperlink" Target="https://www.youtube.com/watch?v=3SzrRImjX4U" TargetMode="External"/><Relationship Id="rId30" Type="http://schemas.openxmlformats.org/officeDocument/2006/relationships/hyperlink" Target="https://infourok.ru/kontrolnaya-rabota-po-algebre-klass-sistemi-lineynih-uravneniy-1427775.html" TargetMode="External"/><Relationship Id="rId35" Type="http://schemas.openxmlformats.org/officeDocument/2006/relationships/hyperlink" Target="https://resh.edu.ru/subject/lesson/3164/train/" TargetMode="External"/><Relationship Id="rId43" Type="http://schemas.openxmlformats.org/officeDocument/2006/relationships/hyperlink" Target="https://www.youtube.com/watch?v=-pgA6VRUR3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</cp:lastModifiedBy>
  <cp:revision>32</cp:revision>
  <dcterms:created xsi:type="dcterms:W3CDTF">2020-04-24T09:47:00Z</dcterms:created>
  <dcterms:modified xsi:type="dcterms:W3CDTF">2020-05-16T19:15:00Z</dcterms:modified>
</cp:coreProperties>
</file>