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FF5" w:rsidRDefault="008A0FF5" w:rsidP="008A0FF5">
      <w:pPr>
        <w:spacing w:after="200" w:line="276" w:lineRule="auto"/>
        <w:jc w:val="center"/>
      </w:pPr>
      <w:r>
        <w:rPr>
          <w:rFonts w:eastAsia="Calibri"/>
          <w:b/>
          <w:i/>
          <w:iCs/>
          <w:color w:val="000000"/>
          <w:sz w:val="28"/>
          <w:szCs w:val="28"/>
          <w:lang w:eastAsia="en-US"/>
        </w:rPr>
        <w:t>Дорожная карта</w:t>
      </w:r>
      <w:r>
        <w:rPr>
          <w:rFonts w:eastAsia="Calibri"/>
          <w:b/>
          <w:i/>
          <w:iCs/>
          <w:color w:val="000000"/>
          <w:sz w:val="28"/>
          <w:szCs w:val="28"/>
          <w:lang w:eastAsia="en-US"/>
        </w:rPr>
        <w:br/>
        <w:t>по обеспечению перехода на дистанционное обучение в ГКОУ РД «Бабаюртовская средняя школа – интернат№11»</w:t>
      </w:r>
    </w:p>
    <w:tbl>
      <w:tblPr>
        <w:tblW w:w="16302" w:type="dxa"/>
        <w:tblInd w:w="-743" w:type="dxa"/>
        <w:tblLayout w:type="fixed"/>
        <w:tblLook w:val="0000"/>
      </w:tblPr>
      <w:tblGrid>
        <w:gridCol w:w="567"/>
        <w:gridCol w:w="9356"/>
        <w:gridCol w:w="4253"/>
        <w:gridCol w:w="2126"/>
      </w:tblGrid>
      <w:tr w:rsidR="008A0FF5" w:rsidTr="00EF21F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FF5" w:rsidRDefault="008A0FF5" w:rsidP="00EF21FE">
            <w:pPr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№п/п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FF5" w:rsidRDefault="008A0FF5" w:rsidP="00EF21FE">
            <w:pPr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FF5" w:rsidRDefault="008A0FF5" w:rsidP="00EF21FE">
            <w:pPr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 xml:space="preserve">Исполнитель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FF5" w:rsidRDefault="008A0FF5" w:rsidP="00EF21FE">
            <w:pPr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Сроки исполнения</w:t>
            </w:r>
          </w:p>
        </w:tc>
      </w:tr>
      <w:tr w:rsidR="008A0FF5" w:rsidTr="00EF21F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FF5" w:rsidRDefault="008A0FF5" w:rsidP="008A0FF5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b/>
                <w:iCs/>
                <w:color w:val="000000"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FF5" w:rsidRDefault="008A0FF5" w:rsidP="00EF21FE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Издание приказа(-ов) о переходе на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дистанционное обучение,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br/>
              <w:t>в том числе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о назначении лиц, ответственных:</w:t>
            </w:r>
          </w:p>
          <w:p w:rsidR="008A0FF5" w:rsidRDefault="008A0FF5" w:rsidP="00EF21FE">
            <w:pPr>
              <w:ind w:left="291"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 организацию перехода на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дистанционное обучение;</w:t>
            </w:r>
          </w:p>
          <w:p w:rsidR="008A0FF5" w:rsidRDefault="008A0FF5" w:rsidP="00EF21FE">
            <w:pPr>
              <w:ind w:left="291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 информирование участников образовательных отношений;</w:t>
            </w:r>
          </w:p>
          <w:p w:rsidR="008A0FF5" w:rsidRDefault="008A0FF5" w:rsidP="00EF21FE">
            <w:pPr>
              <w:ind w:left="291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 организацию дистанционного обучения в каждом отдельном классе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FF5" w:rsidRDefault="008A0FF5" w:rsidP="00EF21F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Директор общеобразовательной организации - Омаров И.М.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FF5" w:rsidRDefault="008A0FF5" w:rsidP="00EF21F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07.04.2020</w:t>
            </w:r>
          </w:p>
        </w:tc>
      </w:tr>
      <w:tr w:rsidR="008A0FF5" w:rsidTr="00EF21F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FF5" w:rsidRDefault="008A0FF5" w:rsidP="008A0FF5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FF5" w:rsidRDefault="008A0FF5" w:rsidP="00EF21FE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Актуализация локальных актов по вопросам организации и осуществления дистанционного обучения (при необходимости)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FF5" w:rsidRDefault="008A0FF5" w:rsidP="00EF21FE">
            <w:pPr>
              <w:rPr>
                <w:rFonts w:eastAsia="Calibri"/>
                <w:iCs/>
                <w:color w:val="000000"/>
                <w:lang w:eastAsia="en-US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Карагишиева З.И. – зам.дир. по УВР.</w:t>
            </w:r>
          </w:p>
          <w:p w:rsidR="008A0FF5" w:rsidRDefault="008A0FF5" w:rsidP="00EF21FE">
            <w:pPr>
              <w:jc w:val="center"/>
              <w:rPr>
                <w:rFonts w:eastAsia="Calibri"/>
                <w:iCs/>
                <w:color w:val="000000"/>
                <w:lang w:eastAsia="en-US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Картгишиева С.Г. – зам.дир. по ВР.</w:t>
            </w:r>
          </w:p>
          <w:p w:rsidR="008A0FF5" w:rsidRDefault="008A0FF5" w:rsidP="00EF21F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Бекболатов М.Ш.- зам.дир. по ИКТ.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FF5" w:rsidRDefault="008A0FF5" w:rsidP="00EF21F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07.04.2020</w:t>
            </w:r>
          </w:p>
        </w:tc>
      </w:tr>
      <w:tr w:rsidR="008A0FF5" w:rsidTr="00EF21F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FF5" w:rsidRDefault="008A0FF5" w:rsidP="008A0FF5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FF5" w:rsidRDefault="008A0FF5" w:rsidP="00EF21FE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Мониторинг технической готовности общеобразовательной организации, педагогических работников, обучающихся  для перехода к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дистанционному обучению, в том числе проведение тренировочных подключений обучающихся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FF5" w:rsidRDefault="008A0FF5" w:rsidP="00EF21FE">
            <w:pPr>
              <w:rPr>
                <w:rFonts w:eastAsia="Calibri"/>
                <w:iCs/>
                <w:color w:val="000000"/>
                <w:lang w:eastAsia="en-US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Карагишиева З.И. – зам.дир. по УВР.</w:t>
            </w:r>
          </w:p>
          <w:p w:rsidR="008A0FF5" w:rsidRDefault="008A0FF5" w:rsidP="00EF21FE">
            <w:pPr>
              <w:jc w:val="center"/>
              <w:rPr>
                <w:rFonts w:eastAsia="Calibri"/>
                <w:iCs/>
                <w:color w:val="000000"/>
                <w:lang w:eastAsia="en-US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Картгишиева С.Г. – зам.дир. по ВР.</w:t>
            </w:r>
          </w:p>
          <w:p w:rsidR="008A0FF5" w:rsidRDefault="008A0FF5" w:rsidP="00EF21F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Бекболатов М.Ш.- зам.дир. по ИКТ., и классные руководители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FF5" w:rsidRDefault="008A0FF5" w:rsidP="00EF21F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06.04.2020</w:t>
            </w:r>
          </w:p>
        </w:tc>
      </w:tr>
      <w:tr w:rsidR="008A0FF5" w:rsidTr="00EF21F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FF5" w:rsidRDefault="008A0FF5" w:rsidP="008A0FF5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FF5" w:rsidRDefault="008A0FF5" w:rsidP="00EF21FE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Сбор и анализ информации (заявлений) родителей (законных представителей) обучающихся, представленной любым доступным способом, в том числе и использованием информационно-телекоммуникационной сети «Интернет», о выбранной ими форме дистанционного обучения с учетом технических условий и наличия оборудования (компьютерное оборудование, мобильные устройства, Интернет), имеющихся по месту проживания ученика.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FF5" w:rsidRDefault="008A0FF5" w:rsidP="00EF21FE">
            <w:pPr>
              <w:rPr>
                <w:rFonts w:eastAsia="Calibri"/>
                <w:iCs/>
                <w:color w:val="000000"/>
                <w:lang w:eastAsia="en-US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Карагишиева З.И. – зам.дир. по УВР.</w:t>
            </w:r>
          </w:p>
          <w:p w:rsidR="008A0FF5" w:rsidRDefault="008A0FF5" w:rsidP="00EF21FE">
            <w:pPr>
              <w:jc w:val="center"/>
              <w:rPr>
                <w:rFonts w:eastAsia="Calibri"/>
                <w:iCs/>
                <w:color w:val="000000"/>
                <w:lang w:eastAsia="en-US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Картгишиева С.Г. – зам.дир. по ВР.</w:t>
            </w:r>
          </w:p>
          <w:p w:rsidR="008A0FF5" w:rsidRDefault="008A0FF5" w:rsidP="00EF21F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Бекболатов М.Ш.- зам.дир. по ИКТ., и  классные руководители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FF5" w:rsidRDefault="008A0FF5" w:rsidP="00EF21F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8A0FF5" w:rsidTr="00EF21F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FF5" w:rsidRDefault="008A0FF5" w:rsidP="008A0FF5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FF5" w:rsidRDefault="008A0FF5" w:rsidP="00EF21FE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Определение организационно-технологической схемы дистанционного обучения для каждого ученика с учетом технических условий и оборудования, имеющихся по месту проживания ученика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FF5" w:rsidRDefault="008A0FF5" w:rsidP="00EF21FE">
            <w:pPr>
              <w:rPr>
                <w:rFonts w:eastAsia="Calibri"/>
                <w:iCs/>
                <w:color w:val="000000"/>
                <w:lang w:eastAsia="en-US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Карагишиева З.И. – зам.дир. по УВР.</w:t>
            </w:r>
          </w:p>
          <w:p w:rsidR="008A0FF5" w:rsidRDefault="008A0FF5" w:rsidP="00EF21FE">
            <w:pPr>
              <w:jc w:val="center"/>
              <w:rPr>
                <w:rFonts w:eastAsia="Calibri"/>
                <w:iCs/>
                <w:color w:val="000000"/>
                <w:lang w:eastAsia="en-US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Картгишиева С.Г. – зам.дир. по ВР.</w:t>
            </w:r>
          </w:p>
          <w:p w:rsidR="008A0FF5" w:rsidRDefault="008A0FF5" w:rsidP="00EF21F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Бекболатов М.Ш.- зам.дир. по ИКТ.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FF5" w:rsidRDefault="008A0FF5" w:rsidP="00EF21F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8A0FF5" w:rsidTr="00EF21F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FF5" w:rsidRDefault="008A0FF5" w:rsidP="008A0FF5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FF5" w:rsidRDefault="008A0FF5" w:rsidP="00EF21FE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Внесение изменений в режим работы общеобразовательной организации:</w:t>
            </w:r>
          </w:p>
          <w:p w:rsidR="008A0FF5" w:rsidRDefault="008A0FF5" w:rsidP="00EF21FE">
            <w:pPr>
              <w:ind w:firstLine="318"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корректировка расписания уроков, занятий внеурочной деятельности;</w:t>
            </w:r>
          </w:p>
          <w:p w:rsidR="008A0FF5" w:rsidRDefault="008A0FF5" w:rsidP="00EF21FE">
            <w:pPr>
              <w:ind w:firstLine="318"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корректировка продолжительности уроков, занятий внеурочной деятельности, перерывов между ними.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FF5" w:rsidRDefault="008A0FF5" w:rsidP="00EF21FE">
            <w:pPr>
              <w:rPr>
                <w:rFonts w:eastAsia="Calibri"/>
                <w:iCs/>
                <w:color w:val="000000"/>
                <w:lang w:eastAsia="en-US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Карагишиева З.И. – зам.дир. по УВР.</w:t>
            </w:r>
          </w:p>
          <w:p w:rsidR="008A0FF5" w:rsidRDefault="008A0FF5" w:rsidP="00EF21FE">
            <w:pPr>
              <w:jc w:val="center"/>
              <w:rPr>
                <w:rFonts w:eastAsia="Calibri"/>
                <w:iCs/>
                <w:color w:val="000000"/>
                <w:lang w:eastAsia="en-US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Картгишиева С.Г. – зам.дир. по ВР.</w:t>
            </w:r>
          </w:p>
          <w:p w:rsidR="008A0FF5" w:rsidRDefault="008A0FF5" w:rsidP="00EF21FE">
            <w:pPr>
              <w:jc w:val="center"/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FF5" w:rsidRDefault="008A0FF5" w:rsidP="00EF21F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8A0FF5" w:rsidTr="00EF21F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FF5" w:rsidRDefault="008A0FF5" w:rsidP="008A0FF5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FF5" w:rsidRDefault="008A0FF5" w:rsidP="00EF21FE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Включение в расписание уроков классных часов, проводимых в режиме онлайн, с привлечением социальных педагогов, психологов, педагогических работников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FF5" w:rsidRDefault="008A0FF5" w:rsidP="00EF21FE">
            <w:pPr>
              <w:rPr>
                <w:rFonts w:eastAsia="Calibri"/>
                <w:iCs/>
                <w:color w:val="000000"/>
                <w:lang w:eastAsia="en-US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Карагишиева З.И. – зам.дир. по УВР.</w:t>
            </w:r>
          </w:p>
          <w:p w:rsidR="008A0FF5" w:rsidRDefault="008A0FF5" w:rsidP="00EF21FE">
            <w:pPr>
              <w:jc w:val="center"/>
              <w:rPr>
                <w:rFonts w:eastAsia="Calibri"/>
                <w:iCs/>
                <w:color w:val="000000"/>
                <w:lang w:eastAsia="en-US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Картгишиева С.Г. – зам.дир. по ВР.</w:t>
            </w:r>
          </w:p>
          <w:p w:rsidR="008A0FF5" w:rsidRDefault="008A0FF5" w:rsidP="00EF21F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и классные руководители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FF5" w:rsidRDefault="008A0FF5" w:rsidP="00EF21F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8A0FF5" w:rsidTr="00EF21F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FF5" w:rsidRDefault="008A0FF5" w:rsidP="008A0FF5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FF5" w:rsidRDefault="008A0FF5" w:rsidP="00EF21FE">
            <w:pPr>
              <w:ind w:left="32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Внесение изменений в рабочие программы учителей по каждому учебному предмету, в том числе:</w:t>
            </w:r>
          </w:p>
          <w:p w:rsidR="008A0FF5" w:rsidRDefault="008A0FF5" w:rsidP="00EF21FE">
            <w:pPr>
              <w:ind w:left="32" w:firstLine="286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указание в тематическом планировании рабочих программ учителей форм дистанционного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обучения, применяемых в изложении материала, форм обратной связи, ссылок на применяемые электронные образовательные ресурсы;</w:t>
            </w:r>
          </w:p>
          <w:p w:rsidR="008A0FF5" w:rsidRDefault="008A0FF5" w:rsidP="00EF21FE">
            <w:pPr>
              <w:ind w:left="32" w:firstLine="286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при необходимости – перераспределение (уплотнение) тематических модулей, блоков, отдельных тем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FF5" w:rsidRDefault="008A0FF5" w:rsidP="00EF21FE">
            <w:pPr>
              <w:rPr>
                <w:rFonts w:eastAsia="Calibri"/>
                <w:iCs/>
                <w:color w:val="000000"/>
                <w:lang w:eastAsia="en-US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lastRenderedPageBreak/>
              <w:t xml:space="preserve">Карагишиева З.И. – зам.дир. по УВР., и </w:t>
            </w:r>
          </w:p>
          <w:p w:rsidR="008A0FF5" w:rsidRDefault="008A0FF5" w:rsidP="00EF21F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учителя-предметники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FF5" w:rsidRDefault="008A0FF5" w:rsidP="00EF21F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07.04.2020</w:t>
            </w:r>
          </w:p>
        </w:tc>
      </w:tr>
      <w:tr w:rsidR="008A0FF5" w:rsidTr="00EF21F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FF5" w:rsidRDefault="008A0FF5" w:rsidP="008A0FF5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FF5" w:rsidRDefault="008A0FF5" w:rsidP="00EF21FE">
            <w:pPr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Информирование каждого участника образовательных отношений о формах организации дистанционного обучения, внесенных изменениях в расписание уроков, занятий внеурочной деятельности, их времени, продолжительности, способах обратной связи, в том числе:</w:t>
            </w:r>
          </w:p>
          <w:p w:rsidR="008A0FF5" w:rsidRDefault="008A0FF5" w:rsidP="00EF21FE">
            <w:pPr>
              <w:ind w:firstLine="318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размещение указанной информации на официальном сайте общеобразовательной организации;</w:t>
            </w:r>
          </w:p>
          <w:p w:rsidR="008A0FF5" w:rsidRDefault="008A0FF5" w:rsidP="00EF21FE">
            <w:pPr>
              <w:ind w:firstLine="318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регулярная актуализация информации на официальном сайте ОО.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FF5" w:rsidRDefault="008A0FF5" w:rsidP="00EF21F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Бекболатов М.Ш. – зам.дир. по ИКТ.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FF5" w:rsidRDefault="008A0FF5" w:rsidP="00EF21F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8A0FF5" w:rsidTr="00EF21F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FF5" w:rsidRDefault="008A0FF5" w:rsidP="008A0FF5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FF5" w:rsidRDefault="008A0FF5" w:rsidP="00EF21FE">
            <w:pPr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Организация и проведение разъяснительной и консультативной работы с родителями (законными представителями) обучающихся по вопросам организации дистанционного обучения по каждому учебному предмету, в том числе для обучающихся на дому.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FF5" w:rsidRDefault="008A0FF5" w:rsidP="00EF21F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Картгишиева С.Г. – зам.дир. по ВР, классные руководители, учителя-предметники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FF5" w:rsidRDefault="008A0FF5" w:rsidP="00EF21F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постоянно на период дистанционного обучения</w:t>
            </w:r>
          </w:p>
        </w:tc>
      </w:tr>
      <w:tr w:rsidR="008A0FF5" w:rsidTr="00EF21F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FF5" w:rsidRDefault="008A0FF5" w:rsidP="008A0FF5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FF5" w:rsidRDefault="008A0FF5" w:rsidP="00EF21FE">
            <w:pPr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Проведение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с использованием дистанционных технологий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рабочего совещания с педагогическими работниками о готовности к переходу на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дистанционное обучение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FF5" w:rsidRDefault="008A0FF5" w:rsidP="00EF21F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FF5" w:rsidRDefault="008A0FF5" w:rsidP="00EF21F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06.04.2020</w:t>
            </w:r>
          </w:p>
        </w:tc>
      </w:tr>
      <w:tr w:rsidR="008A0FF5" w:rsidTr="00EF21F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FF5" w:rsidRDefault="008A0FF5" w:rsidP="008A0FF5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FF5" w:rsidRDefault="008A0FF5" w:rsidP="00EF21FE">
            <w:pPr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Мониторинг осуществления контроля текущей успеваемости и своевременного выставления текущих оценок в электронный классный журнал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FF5" w:rsidRDefault="008A0FF5" w:rsidP="008A0FF5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Бекболатов М.Ш.- зам.дир. по ИКТ., и классные руководители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FF5" w:rsidRDefault="008A0FF5" w:rsidP="00EF21F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постоянно на период дистанционного обучения</w:t>
            </w:r>
          </w:p>
        </w:tc>
      </w:tr>
      <w:tr w:rsidR="008A0FF5" w:rsidTr="00EF21F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FF5" w:rsidRDefault="008A0FF5" w:rsidP="008A0FF5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FF5" w:rsidRDefault="008A0FF5" w:rsidP="00EF21FE">
            <w:pPr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Мониторинг организации дистанционного обучения в общеобразовательной организации:</w:t>
            </w:r>
          </w:p>
          <w:p w:rsidR="008A0FF5" w:rsidRDefault="008A0FF5" w:rsidP="00EF21FE">
            <w:pPr>
              <w:ind w:left="34" w:firstLine="284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выявление и устранение проблем, связанных с организацией, осуществлением и качеством образования в условиях дистанционного обучения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FF5" w:rsidRDefault="008A0FF5" w:rsidP="00EF21FE">
            <w:pPr>
              <w:rPr>
                <w:rFonts w:eastAsia="Calibri"/>
                <w:iCs/>
                <w:color w:val="000000"/>
                <w:lang w:eastAsia="en-US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Карагишиева З.И. – зам.дир. по УВР.</w:t>
            </w:r>
          </w:p>
          <w:p w:rsidR="008A0FF5" w:rsidRDefault="008A0FF5" w:rsidP="00EF21FE">
            <w:pPr>
              <w:jc w:val="center"/>
              <w:rPr>
                <w:rFonts w:eastAsia="Calibri"/>
                <w:iCs/>
                <w:color w:val="000000"/>
                <w:lang w:eastAsia="en-US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Картгишиева С.Г. – зам.дир. по ВР.</w:t>
            </w:r>
          </w:p>
          <w:p w:rsidR="008A0FF5" w:rsidRDefault="008A0FF5" w:rsidP="00EF21F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Бекболатов М.Ш.- зам.дир. по ИКТ.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FF5" w:rsidRDefault="008A0FF5" w:rsidP="00EF21F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постоянно на период дистанционного обучения</w:t>
            </w:r>
          </w:p>
        </w:tc>
      </w:tr>
      <w:tr w:rsidR="008A0FF5" w:rsidTr="00EF21F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FF5" w:rsidRDefault="008A0FF5" w:rsidP="008A0FF5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FF5" w:rsidRDefault="008A0FF5" w:rsidP="00EF21FE">
            <w:pPr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Организация и проведение внутренней оценки качества образования с целью выполнения общеобразовательных программ в полном объеме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FF5" w:rsidRDefault="008A0FF5" w:rsidP="00EF21F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FF5" w:rsidRDefault="008A0FF5" w:rsidP="00EF21F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согласно плану ОО</w:t>
            </w:r>
          </w:p>
        </w:tc>
      </w:tr>
    </w:tbl>
    <w:p w:rsidR="00B81555" w:rsidRDefault="00B81555"/>
    <w:sectPr w:rsidR="00B81555" w:rsidSect="008A0F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744E2E"/>
    <w:rsid w:val="00057971"/>
    <w:rsid w:val="00744E2E"/>
    <w:rsid w:val="008A0FF5"/>
    <w:rsid w:val="009E0CA6"/>
    <w:rsid w:val="00B81555"/>
    <w:rsid w:val="00E97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709</Words>
  <Characters>4044</Characters>
  <Application>Microsoft Office Word</Application>
  <DocSecurity>0</DocSecurity>
  <Lines>33</Lines>
  <Paragraphs>9</Paragraphs>
  <ScaleCrop>false</ScaleCrop>
  <Company>Home</Company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17</cp:lastModifiedBy>
  <cp:revision>2</cp:revision>
  <dcterms:created xsi:type="dcterms:W3CDTF">2020-04-14T10:24:00Z</dcterms:created>
  <dcterms:modified xsi:type="dcterms:W3CDTF">2020-04-14T10:24:00Z</dcterms:modified>
</cp:coreProperties>
</file>